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E3460" w14:textId="77777777" w:rsidR="004C00B5" w:rsidRPr="00BB088B" w:rsidRDefault="004C00B5" w:rsidP="001D62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088B">
        <w:rPr>
          <w:rFonts w:ascii="TH SarabunPSK" w:hAnsi="TH SarabunPSK" w:cs="TH SarabunPSK"/>
          <w:b/>
          <w:bCs/>
          <w:sz w:val="32"/>
          <w:szCs w:val="32"/>
          <w:cs/>
        </w:rPr>
        <w:t>โรงพยาบาล</w:t>
      </w:r>
      <w:r w:rsidR="006F2E96" w:rsidRPr="00BB088B">
        <w:rPr>
          <w:rFonts w:ascii="TH SarabunPSK" w:hAnsi="TH SarabunPSK" w:cs="TH SarabunPSK"/>
          <w:b/>
          <w:bCs/>
          <w:sz w:val="32"/>
          <w:szCs w:val="32"/>
          <w:cs/>
        </w:rPr>
        <w:t>สัตหีบกม.10</w:t>
      </w:r>
    </w:p>
    <w:p w14:paraId="2E6C1135" w14:textId="0576FE76" w:rsidR="004C00B5" w:rsidRPr="00BB088B" w:rsidRDefault="0094697F" w:rsidP="0050335A">
      <w:pPr>
        <w:jc w:val="center"/>
        <w:rPr>
          <w:rFonts w:ascii="TH SarabunPSK" w:hAnsi="TH SarabunPSK" w:cs="TH SarabunPSK"/>
          <w:sz w:val="32"/>
          <w:szCs w:val="32"/>
        </w:rPr>
      </w:pPr>
      <w:r w:rsidRPr="00BB088B">
        <w:rPr>
          <w:rFonts w:ascii="TH SarabunPSK" w:hAnsi="TH SarabunPSK" w:cs="TH SarabunPSK"/>
          <w:b/>
          <w:bCs/>
          <w:sz w:val="32"/>
          <w:szCs w:val="32"/>
        </w:rPr>
        <w:t xml:space="preserve">Service </w:t>
      </w:r>
      <w:r w:rsidR="00D26BBE" w:rsidRPr="00BB088B">
        <w:rPr>
          <w:rFonts w:ascii="TH SarabunPSK" w:hAnsi="TH SarabunPSK" w:cs="TH SarabunPSK"/>
          <w:b/>
          <w:bCs/>
          <w:sz w:val="32"/>
          <w:szCs w:val="32"/>
        </w:rPr>
        <w:t xml:space="preserve">Profile: </w:t>
      </w:r>
      <w:r w:rsidR="00D26BBE" w:rsidRPr="00BB088B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หน่วยงานอุบัติเหตุฉุกเฉินและนิติเวช</w:t>
      </w:r>
    </w:p>
    <w:p w14:paraId="02DCD8ED" w14:textId="77777777" w:rsidR="004C00B5" w:rsidRPr="00BB088B" w:rsidRDefault="004C00B5" w:rsidP="00D44EF8">
      <w:pPr>
        <w:rPr>
          <w:rFonts w:ascii="TH SarabunPSK" w:hAnsi="TH SarabunPSK" w:cs="TH SarabunPSK"/>
          <w:b/>
          <w:bCs/>
          <w:sz w:val="32"/>
          <w:szCs w:val="32"/>
        </w:rPr>
      </w:pPr>
      <w:r w:rsidRPr="00BB088B">
        <w:rPr>
          <w:rFonts w:ascii="TH SarabunPSK" w:hAnsi="TH SarabunPSK" w:cs="TH SarabunPSK"/>
          <w:b/>
          <w:bCs/>
          <w:sz w:val="32"/>
          <w:szCs w:val="32"/>
          <w:cs/>
        </w:rPr>
        <w:t>1. บริบท</w:t>
      </w:r>
      <w:r w:rsidR="00D44EF8" w:rsidRPr="00BB088B">
        <w:rPr>
          <w:rFonts w:ascii="TH SarabunPSK" w:hAnsi="TH SarabunPSK" w:cs="TH SarabunPSK"/>
          <w:b/>
          <w:bCs/>
          <w:sz w:val="32"/>
          <w:szCs w:val="32"/>
        </w:rPr>
        <w:t>(Context)</w:t>
      </w:r>
    </w:p>
    <w:p w14:paraId="6D7AB830" w14:textId="6CC9CEA2" w:rsidR="004C00B5" w:rsidRPr="00BB088B" w:rsidRDefault="004C00B5" w:rsidP="00D44EF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B088B">
        <w:rPr>
          <w:rFonts w:ascii="TH SarabunPSK" w:hAnsi="TH SarabunPSK" w:cs="TH SarabunPSK"/>
          <w:b/>
          <w:bCs/>
          <w:sz w:val="32"/>
          <w:szCs w:val="32"/>
          <w:cs/>
        </w:rPr>
        <w:t xml:space="preserve">ก. </w:t>
      </w:r>
      <w:r w:rsidR="00C767C6" w:rsidRPr="00BB088B">
        <w:rPr>
          <w:rFonts w:ascii="TH SarabunPSK" w:hAnsi="TH SarabunPSK" w:cs="TH SarabunPSK"/>
          <w:b/>
          <w:bCs/>
          <w:sz w:val="32"/>
          <w:szCs w:val="32"/>
          <w:cs/>
        </w:rPr>
        <w:t>ความมุ่งหมาย (</w:t>
      </w:r>
      <w:r w:rsidR="00C767C6" w:rsidRPr="00BB088B">
        <w:rPr>
          <w:rFonts w:ascii="TH SarabunPSK" w:hAnsi="TH SarabunPSK" w:cs="TH SarabunPSK"/>
          <w:b/>
          <w:bCs/>
          <w:sz w:val="32"/>
          <w:szCs w:val="32"/>
        </w:rPr>
        <w:t>Purpose</w:t>
      </w:r>
      <w:r w:rsidR="00C767C6" w:rsidRPr="00BB088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7F8FD35" w14:textId="75EB41AE" w:rsidR="005D3922" w:rsidRPr="00BB088B" w:rsidRDefault="004C00B5" w:rsidP="00D44EF8">
      <w:pPr>
        <w:tabs>
          <w:tab w:val="left" w:pos="1080"/>
        </w:tabs>
        <w:ind w:firstLine="851"/>
        <w:rPr>
          <w:rFonts w:ascii="TH SarabunPSK" w:hAnsi="TH SarabunPSK" w:cs="TH SarabunPSK"/>
          <w:sz w:val="32"/>
          <w:szCs w:val="32"/>
          <w:cs/>
        </w:rPr>
      </w:pPr>
      <w:r w:rsidRPr="00BB088B">
        <w:rPr>
          <w:rFonts w:ascii="TH SarabunPSK" w:hAnsi="TH SarabunPSK" w:cs="TH SarabunPSK"/>
          <w:sz w:val="32"/>
          <w:szCs w:val="32"/>
          <w:cs/>
        </w:rPr>
        <w:t>ให้บริการ</w:t>
      </w:r>
      <w:r w:rsidR="0094697F" w:rsidRPr="00BB088B">
        <w:rPr>
          <w:rFonts w:ascii="TH SarabunPSK" w:hAnsi="TH SarabunPSK" w:cs="TH SarabunPSK"/>
          <w:sz w:val="32"/>
          <w:szCs w:val="32"/>
          <w:cs/>
        </w:rPr>
        <w:t>ผู้ป่วยอุบัติเหตุ</w:t>
      </w:r>
      <w:r w:rsidR="00E25DEC" w:rsidRPr="00BB088B">
        <w:rPr>
          <w:rFonts w:ascii="TH SarabunPSK" w:hAnsi="TH SarabunPSK" w:cs="TH SarabunPSK"/>
          <w:sz w:val="32"/>
          <w:szCs w:val="32"/>
          <w:cs/>
        </w:rPr>
        <w:t>-</w:t>
      </w:r>
      <w:r w:rsidR="0094697F" w:rsidRPr="00BB088B">
        <w:rPr>
          <w:rFonts w:ascii="TH SarabunPSK" w:hAnsi="TH SarabunPSK" w:cs="TH SarabunPSK"/>
          <w:sz w:val="32"/>
          <w:szCs w:val="32"/>
          <w:cs/>
        </w:rPr>
        <w:t>ฉุกเฉิน</w:t>
      </w:r>
      <w:r w:rsidR="00C767C6" w:rsidRPr="00BB088B">
        <w:rPr>
          <w:rFonts w:ascii="TH SarabunPSK" w:hAnsi="TH SarabunPSK" w:cs="TH SarabunPSK"/>
          <w:sz w:val="32"/>
          <w:szCs w:val="32"/>
          <w:cs/>
        </w:rPr>
        <w:t>และนิติเวช</w:t>
      </w:r>
      <w:r w:rsidR="0094697F" w:rsidRPr="00BB088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4D6B" w:rsidRPr="00BB088B">
        <w:rPr>
          <w:rFonts w:ascii="TH SarabunPSK" w:hAnsi="TH SarabunPSK" w:cs="TH SarabunPSK"/>
          <w:sz w:val="32"/>
          <w:szCs w:val="32"/>
          <w:cs/>
        </w:rPr>
        <w:t>ด้วยความ</w:t>
      </w:r>
      <w:r w:rsidR="00E25DEC" w:rsidRPr="00BB088B">
        <w:rPr>
          <w:rFonts w:ascii="TH SarabunPSK" w:hAnsi="TH SarabunPSK" w:cs="TH SarabunPSK"/>
          <w:sz w:val="32"/>
          <w:szCs w:val="32"/>
          <w:cs/>
        </w:rPr>
        <w:t>รวดเร็ว</w:t>
      </w:r>
      <w:r w:rsidR="006F2E96" w:rsidRPr="00BB088B">
        <w:rPr>
          <w:rFonts w:ascii="TH SarabunPSK" w:hAnsi="TH SarabunPSK" w:cs="TH SarabunPSK"/>
          <w:sz w:val="32"/>
          <w:szCs w:val="32"/>
          <w:cs/>
        </w:rPr>
        <w:t xml:space="preserve"> ถูกต้อง </w:t>
      </w:r>
      <w:r w:rsidR="0094697F" w:rsidRPr="00BB088B">
        <w:rPr>
          <w:rFonts w:ascii="TH SarabunPSK" w:hAnsi="TH SarabunPSK" w:cs="TH SarabunPSK"/>
          <w:sz w:val="32"/>
          <w:szCs w:val="32"/>
          <w:cs/>
        </w:rPr>
        <w:t>ปลอดภัย</w:t>
      </w:r>
      <w:r w:rsidR="006F2E96" w:rsidRPr="00BB088B">
        <w:rPr>
          <w:rFonts w:ascii="TH SarabunPSK" w:hAnsi="TH SarabunPSK" w:cs="TH SarabunPSK"/>
          <w:sz w:val="32"/>
          <w:szCs w:val="32"/>
          <w:cs/>
        </w:rPr>
        <w:t>และ</w:t>
      </w:r>
      <w:r w:rsidR="001E097D" w:rsidRPr="00BB088B">
        <w:rPr>
          <w:rFonts w:ascii="TH SarabunPSK" w:hAnsi="TH SarabunPSK" w:cs="TH SarabunPSK"/>
          <w:sz w:val="32"/>
          <w:szCs w:val="32"/>
          <w:cs/>
        </w:rPr>
        <w:t>พึงพอใจ</w:t>
      </w:r>
    </w:p>
    <w:p w14:paraId="461696B9" w14:textId="6C491330" w:rsidR="005D3922" w:rsidRPr="00BB088B" w:rsidRDefault="005D3922" w:rsidP="0014598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B088B">
        <w:rPr>
          <w:rFonts w:ascii="TH SarabunPSK" w:hAnsi="TH SarabunPSK" w:cs="TH SarabunPSK"/>
          <w:b/>
          <w:bCs/>
          <w:sz w:val="32"/>
          <w:szCs w:val="32"/>
          <w:cs/>
        </w:rPr>
        <w:t>ข. ขอบเขต</w:t>
      </w:r>
      <w:r w:rsidR="00C767C6" w:rsidRPr="00BB088B">
        <w:rPr>
          <w:rFonts w:ascii="TH SarabunPSK" w:hAnsi="TH SarabunPSK" w:cs="TH SarabunPSK"/>
          <w:b/>
          <w:bCs/>
          <w:sz w:val="32"/>
          <w:szCs w:val="32"/>
          <w:cs/>
        </w:rPr>
        <w:t>การให้</w:t>
      </w:r>
      <w:r w:rsidRPr="00BB088B">
        <w:rPr>
          <w:rFonts w:ascii="TH SarabunPSK" w:hAnsi="TH SarabunPSK" w:cs="TH SarabunPSK"/>
          <w:b/>
          <w:bCs/>
          <w:sz w:val="32"/>
          <w:szCs w:val="32"/>
          <w:cs/>
        </w:rPr>
        <w:t>บริการ</w:t>
      </w:r>
      <w:r w:rsidR="00C767C6" w:rsidRPr="00BB08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767C6" w:rsidRPr="00BB088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C767C6" w:rsidRPr="00BB088B">
        <w:rPr>
          <w:rFonts w:ascii="TH SarabunPSK" w:hAnsi="TH SarabunPSK" w:cs="TH SarabunPSK"/>
          <w:b/>
          <w:bCs/>
          <w:sz w:val="32"/>
          <w:szCs w:val="32"/>
        </w:rPr>
        <w:t>Scope of Service</w:t>
      </w:r>
      <w:r w:rsidR="00C767C6" w:rsidRPr="00BB088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BA10116" w14:textId="77777777" w:rsidR="005D3922" w:rsidRPr="00BB088B" w:rsidRDefault="002D73A1" w:rsidP="002D73A1">
      <w:pPr>
        <w:tabs>
          <w:tab w:val="left" w:pos="851"/>
        </w:tabs>
        <w:ind w:firstLine="567"/>
        <w:rPr>
          <w:rFonts w:ascii="TH SarabunPSK" w:hAnsi="TH SarabunPSK" w:cs="TH SarabunPSK"/>
          <w:sz w:val="32"/>
          <w:szCs w:val="32"/>
        </w:rPr>
      </w:pPr>
      <w:r w:rsidRPr="00BB088B">
        <w:rPr>
          <w:rFonts w:ascii="TH SarabunPSK" w:hAnsi="TH SarabunPSK" w:cs="TH SarabunPSK"/>
          <w:sz w:val="32"/>
          <w:szCs w:val="32"/>
          <w:cs/>
        </w:rPr>
        <w:tab/>
      </w:r>
      <w:r w:rsidR="005D3922" w:rsidRPr="00BB088B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1526AF" w:rsidRPr="00BB088B">
        <w:rPr>
          <w:rFonts w:ascii="TH SarabunPSK" w:hAnsi="TH SarabunPSK" w:cs="TH SarabunPSK"/>
          <w:sz w:val="32"/>
          <w:szCs w:val="32"/>
          <w:cs/>
        </w:rPr>
        <w:t>บริการ</w:t>
      </w:r>
      <w:r w:rsidR="001B7AE7" w:rsidRPr="00BB088B">
        <w:rPr>
          <w:rFonts w:ascii="TH SarabunPSK" w:hAnsi="TH SarabunPSK" w:cs="TH SarabunPSK"/>
          <w:sz w:val="32"/>
          <w:szCs w:val="32"/>
          <w:cs/>
        </w:rPr>
        <w:t>ตรวจและ</w:t>
      </w:r>
      <w:r w:rsidR="001526AF" w:rsidRPr="00BB088B">
        <w:rPr>
          <w:rFonts w:ascii="TH SarabunPSK" w:hAnsi="TH SarabunPSK" w:cs="TH SarabunPSK"/>
          <w:sz w:val="32"/>
          <w:szCs w:val="32"/>
          <w:cs/>
        </w:rPr>
        <w:t>รักษาพยาบาล</w:t>
      </w:r>
      <w:r w:rsidR="0094697F" w:rsidRPr="00BB088B">
        <w:rPr>
          <w:rFonts w:ascii="TH SarabunPSK" w:hAnsi="TH SarabunPSK" w:cs="TH SarabunPSK"/>
          <w:sz w:val="32"/>
          <w:szCs w:val="32"/>
          <w:cs/>
        </w:rPr>
        <w:t>ผู้ป่วยอุบัติเหตุและฉุกเฉินตลอด 24 ชั่วโมง</w:t>
      </w:r>
    </w:p>
    <w:p w14:paraId="1AB38695" w14:textId="77777777" w:rsidR="005D3922" w:rsidRPr="00BB088B" w:rsidRDefault="005D3922" w:rsidP="002D73A1">
      <w:pPr>
        <w:tabs>
          <w:tab w:val="left" w:pos="851"/>
        </w:tabs>
        <w:ind w:firstLine="567"/>
        <w:rPr>
          <w:rFonts w:ascii="TH SarabunPSK" w:hAnsi="TH SarabunPSK" w:cs="TH SarabunPSK"/>
          <w:sz w:val="32"/>
          <w:szCs w:val="32"/>
        </w:rPr>
      </w:pPr>
      <w:r w:rsidRPr="00BB088B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="001526AF" w:rsidRPr="00BB088B">
        <w:rPr>
          <w:rFonts w:ascii="TH SarabunPSK" w:hAnsi="TH SarabunPSK" w:cs="TH SarabunPSK"/>
          <w:sz w:val="32"/>
          <w:szCs w:val="32"/>
          <w:cs/>
        </w:rPr>
        <w:t>ให้บริการ</w:t>
      </w:r>
      <w:r w:rsidR="0094697F" w:rsidRPr="00BB088B">
        <w:rPr>
          <w:rFonts w:ascii="TH SarabunPSK" w:hAnsi="TH SarabunPSK" w:cs="TH SarabunPSK"/>
          <w:sz w:val="32"/>
          <w:szCs w:val="32"/>
          <w:cs/>
        </w:rPr>
        <w:t>ตรวจรักษาโรคทั่วไปและบริการอื่นๆ นอกเวลาราชการ</w:t>
      </w:r>
    </w:p>
    <w:p w14:paraId="743EB0A8" w14:textId="77777777" w:rsidR="005D3922" w:rsidRPr="00BB088B" w:rsidRDefault="005D3922" w:rsidP="002D73A1">
      <w:pPr>
        <w:tabs>
          <w:tab w:val="left" w:pos="851"/>
        </w:tabs>
        <w:ind w:firstLine="567"/>
        <w:rPr>
          <w:rFonts w:ascii="TH SarabunPSK" w:hAnsi="TH SarabunPSK" w:cs="TH SarabunPSK"/>
          <w:sz w:val="32"/>
          <w:szCs w:val="32"/>
        </w:rPr>
      </w:pPr>
      <w:r w:rsidRPr="00BB088B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="001B7AE7" w:rsidRPr="00BB088B">
        <w:rPr>
          <w:rFonts w:ascii="TH SarabunPSK" w:hAnsi="TH SarabunPSK" w:cs="TH SarabunPSK"/>
          <w:sz w:val="32"/>
          <w:szCs w:val="32"/>
          <w:cs/>
        </w:rPr>
        <w:t>ให้</w:t>
      </w:r>
      <w:r w:rsidR="0094697F" w:rsidRPr="00BB088B">
        <w:rPr>
          <w:rFonts w:ascii="TH SarabunPSK" w:hAnsi="TH SarabunPSK" w:cs="TH SarabunPSK"/>
          <w:sz w:val="32"/>
          <w:szCs w:val="32"/>
          <w:cs/>
        </w:rPr>
        <w:t xml:space="preserve">บริการ </w:t>
      </w:r>
      <w:r w:rsidR="0094697F" w:rsidRPr="00BB088B">
        <w:rPr>
          <w:rFonts w:ascii="TH SarabunPSK" w:hAnsi="TH SarabunPSK" w:cs="TH SarabunPSK"/>
          <w:sz w:val="32"/>
          <w:szCs w:val="32"/>
        </w:rPr>
        <w:t xml:space="preserve">EMS </w:t>
      </w:r>
      <w:r w:rsidR="0094697F" w:rsidRPr="00BB088B">
        <w:rPr>
          <w:rFonts w:ascii="TH SarabunPSK" w:hAnsi="TH SarabunPSK" w:cs="TH SarabunPSK"/>
          <w:sz w:val="32"/>
          <w:szCs w:val="32"/>
          <w:cs/>
        </w:rPr>
        <w:t>ตลอด 24 ชั่วโมง</w:t>
      </w:r>
    </w:p>
    <w:p w14:paraId="240C1585" w14:textId="77777777" w:rsidR="0094697F" w:rsidRPr="00BB088B" w:rsidRDefault="0094697F" w:rsidP="002D73A1">
      <w:pPr>
        <w:tabs>
          <w:tab w:val="left" w:pos="851"/>
        </w:tabs>
        <w:ind w:firstLine="567"/>
        <w:rPr>
          <w:rFonts w:ascii="TH SarabunPSK" w:hAnsi="TH SarabunPSK" w:cs="TH SarabunPSK"/>
          <w:sz w:val="32"/>
          <w:szCs w:val="32"/>
        </w:rPr>
      </w:pPr>
      <w:r w:rsidRPr="00BB088B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="00D44EF8" w:rsidRPr="00BB088B">
        <w:rPr>
          <w:rFonts w:ascii="TH SarabunPSK" w:hAnsi="TH SarabunPSK" w:cs="TH SarabunPSK"/>
          <w:sz w:val="32"/>
          <w:szCs w:val="32"/>
          <w:cs/>
        </w:rPr>
        <w:t>ประสานงานและให้บริการงานชันสูตร</w:t>
      </w:r>
      <w:r w:rsidRPr="00BB088B">
        <w:rPr>
          <w:rFonts w:ascii="TH SarabunPSK" w:hAnsi="TH SarabunPSK" w:cs="TH SarabunPSK"/>
          <w:sz w:val="32"/>
          <w:szCs w:val="32"/>
          <w:cs/>
        </w:rPr>
        <w:t>ทางคดี</w:t>
      </w:r>
    </w:p>
    <w:p w14:paraId="7EA245C9" w14:textId="77777777" w:rsidR="00470901" w:rsidRPr="00BB088B" w:rsidRDefault="0094697F" w:rsidP="002D73A1">
      <w:pPr>
        <w:tabs>
          <w:tab w:val="left" w:pos="851"/>
        </w:tabs>
        <w:ind w:firstLine="567"/>
        <w:rPr>
          <w:rFonts w:ascii="TH SarabunPSK" w:hAnsi="TH SarabunPSK" w:cs="TH SarabunPSK"/>
          <w:sz w:val="32"/>
          <w:szCs w:val="32"/>
        </w:rPr>
      </w:pPr>
      <w:r w:rsidRPr="00BB088B">
        <w:rPr>
          <w:rFonts w:ascii="TH SarabunPSK" w:hAnsi="TH SarabunPSK" w:cs="TH SarabunPSK"/>
          <w:sz w:val="32"/>
          <w:szCs w:val="32"/>
          <w:cs/>
        </w:rPr>
        <w:tab/>
        <w:t>5. เป็นศูนย์ประสาน</w:t>
      </w:r>
      <w:r w:rsidR="00470901" w:rsidRPr="00BB088B">
        <w:rPr>
          <w:rFonts w:ascii="TH SarabunPSK" w:hAnsi="TH SarabunPSK" w:cs="TH SarabunPSK"/>
          <w:sz w:val="32"/>
          <w:szCs w:val="32"/>
          <w:cs/>
        </w:rPr>
        <w:t>งาน</w:t>
      </w:r>
      <w:r w:rsidRPr="00BB088B">
        <w:rPr>
          <w:rFonts w:ascii="TH SarabunPSK" w:hAnsi="TH SarabunPSK" w:cs="TH SarabunPSK"/>
          <w:sz w:val="32"/>
          <w:szCs w:val="32"/>
          <w:cs/>
        </w:rPr>
        <w:t>การ</w:t>
      </w:r>
      <w:r w:rsidR="00470901" w:rsidRPr="00BB088B">
        <w:rPr>
          <w:rFonts w:ascii="TH SarabunPSK" w:hAnsi="TH SarabunPSK" w:cs="TH SarabunPSK"/>
          <w:sz w:val="32"/>
          <w:szCs w:val="32"/>
          <w:cs/>
        </w:rPr>
        <w:t>รับ-</w:t>
      </w:r>
      <w:r w:rsidRPr="00BB088B">
        <w:rPr>
          <w:rFonts w:ascii="TH SarabunPSK" w:hAnsi="TH SarabunPSK" w:cs="TH SarabunPSK"/>
          <w:sz w:val="32"/>
          <w:szCs w:val="32"/>
          <w:cs/>
        </w:rPr>
        <w:t>ส่งต่อ</w:t>
      </w:r>
      <w:r w:rsidR="004A2DD4" w:rsidRPr="00BB088B">
        <w:rPr>
          <w:rFonts w:ascii="TH SarabunPSK" w:hAnsi="TH SarabunPSK" w:cs="TH SarabunPSK"/>
          <w:sz w:val="32"/>
          <w:szCs w:val="32"/>
          <w:cs/>
        </w:rPr>
        <w:t>ผู้ป่วย</w:t>
      </w:r>
    </w:p>
    <w:p w14:paraId="325C323F" w14:textId="77777777" w:rsidR="009403A5" w:rsidRPr="00BB088B" w:rsidRDefault="009403A5" w:rsidP="002D73A1">
      <w:pPr>
        <w:tabs>
          <w:tab w:val="left" w:pos="851"/>
        </w:tabs>
        <w:ind w:firstLine="567"/>
        <w:rPr>
          <w:rFonts w:ascii="TH SarabunPSK" w:hAnsi="TH SarabunPSK" w:cs="TH SarabunPSK"/>
          <w:sz w:val="32"/>
          <w:szCs w:val="32"/>
          <w:cs/>
        </w:rPr>
      </w:pPr>
      <w:r w:rsidRPr="00BB088B">
        <w:rPr>
          <w:rFonts w:ascii="TH SarabunPSK" w:hAnsi="TH SarabunPSK" w:cs="TH SarabunPSK"/>
          <w:sz w:val="32"/>
          <w:szCs w:val="32"/>
          <w:cs/>
        </w:rPr>
        <w:t xml:space="preserve">    6. บริการหน่วยปฐมพยาบาลระดับสูง</w:t>
      </w:r>
    </w:p>
    <w:p w14:paraId="19D6AFF1" w14:textId="5C2873D6" w:rsidR="00C767C6" w:rsidRPr="00BB088B" w:rsidRDefault="00D44EF8" w:rsidP="002D73A1">
      <w:pPr>
        <w:tabs>
          <w:tab w:val="left" w:pos="851"/>
        </w:tabs>
        <w:ind w:firstLine="567"/>
        <w:rPr>
          <w:rFonts w:ascii="TH SarabunPSK" w:hAnsi="TH SarabunPSK" w:cs="TH SarabunPSK"/>
          <w:sz w:val="32"/>
          <w:szCs w:val="32"/>
        </w:rPr>
      </w:pPr>
      <w:r w:rsidRPr="00BB088B">
        <w:rPr>
          <w:rFonts w:ascii="TH SarabunPSK" w:hAnsi="TH SarabunPSK" w:cs="TH SarabunPSK"/>
          <w:sz w:val="32"/>
          <w:szCs w:val="32"/>
          <w:cs/>
        </w:rPr>
        <w:tab/>
      </w:r>
      <w:r w:rsidR="009403A5" w:rsidRPr="00BB088B">
        <w:rPr>
          <w:rFonts w:ascii="TH SarabunPSK" w:hAnsi="TH SarabunPSK" w:cs="TH SarabunPSK"/>
          <w:sz w:val="32"/>
          <w:szCs w:val="32"/>
          <w:cs/>
        </w:rPr>
        <w:t>7</w:t>
      </w:r>
      <w:r w:rsidR="00DC5C73" w:rsidRPr="00BB088B">
        <w:rPr>
          <w:rFonts w:ascii="TH SarabunPSK" w:hAnsi="TH SarabunPSK" w:cs="TH SarabunPSK"/>
          <w:sz w:val="32"/>
          <w:szCs w:val="32"/>
          <w:cs/>
        </w:rPr>
        <w:t>. เป็</w:t>
      </w:r>
      <w:r w:rsidRPr="00BB088B">
        <w:rPr>
          <w:rFonts w:ascii="TH SarabunPSK" w:hAnsi="TH SarabunPSK" w:cs="TH SarabunPSK"/>
          <w:sz w:val="32"/>
          <w:szCs w:val="32"/>
          <w:cs/>
        </w:rPr>
        <w:t>นหน่วยประสานงานเตรียมความพร้อม ให้บริการในสถานการณ์อุบัติภัยและสาธารณภัย</w:t>
      </w:r>
    </w:p>
    <w:p w14:paraId="3021153A" w14:textId="7D92B80C" w:rsidR="00C767C6" w:rsidRPr="00BB088B" w:rsidRDefault="00C767C6" w:rsidP="00C767C6">
      <w:pPr>
        <w:tabs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  <w:r w:rsidRPr="00BB088B">
        <w:rPr>
          <w:rFonts w:ascii="TH SarabunPSK" w:hAnsi="TH SarabunPSK" w:cs="TH SarabunPSK"/>
          <w:b/>
          <w:bCs/>
          <w:sz w:val="32"/>
          <w:szCs w:val="32"/>
          <w:cs/>
        </w:rPr>
        <w:t>ค.ความต้องการของผู้รับผลงานสำคัญทั้งภายนอก/ภายใน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4"/>
        <w:gridCol w:w="3464"/>
        <w:gridCol w:w="3464"/>
      </w:tblGrid>
      <w:tr w:rsidR="00BB088B" w:rsidRPr="00BB088B" w14:paraId="2E0F4C42" w14:textId="77777777" w:rsidTr="00C767C6">
        <w:tc>
          <w:tcPr>
            <w:tcW w:w="3464" w:type="dxa"/>
          </w:tcPr>
          <w:p w14:paraId="2326922F" w14:textId="23BF41BC" w:rsidR="00C767C6" w:rsidRPr="00BB088B" w:rsidRDefault="00C767C6" w:rsidP="00C767C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ผู้รับผลงานภายนอก</w:t>
            </w:r>
          </w:p>
        </w:tc>
        <w:tc>
          <w:tcPr>
            <w:tcW w:w="3464" w:type="dxa"/>
          </w:tcPr>
          <w:p w14:paraId="19C2D25E" w14:textId="7B499199" w:rsidR="00C767C6" w:rsidRPr="00BB088B" w:rsidRDefault="00C767C6" w:rsidP="00C767C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ความต้องการที่ตอบสนองได้ดี</w:t>
            </w:r>
          </w:p>
        </w:tc>
        <w:tc>
          <w:tcPr>
            <w:tcW w:w="3464" w:type="dxa"/>
          </w:tcPr>
          <w:p w14:paraId="620D29F3" w14:textId="5063A5A6" w:rsidR="00C767C6" w:rsidRPr="00BB088B" w:rsidRDefault="00C767C6" w:rsidP="00C767C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ความต้องการที่ยังตอบสนองได้ไม่ดี</w:t>
            </w:r>
          </w:p>
        </w:tc>
      </w:tr>
      <w:tr w:rsidR="00BB088B" w:rsidRPr="00BB088B" w14:paraId="7BAA8252" w14:textId="77777777" w:rsidTr="00C767C6">
        <w:tc>
          <w:tcPr>
            <w:tcW w:w="3464" w:type="dxa"/>
          </w:tcPr>
          <w:p w14:paraId="1BED58EB" w14:textId="3389B559" w:rsidR="00C767C6" w:rsidRPr="00BB088B" w:rsidRDefault="00C767C6" w:rsidP="002D73A1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-ผู้ป่วยและญาติ</w:t>
            </w:r>
          </w:p>
        </w:tc>
        <w:tc>
          <w:tcPr>
            <w:tcW w:w="3464" w:type="dxa"/>
          </w:tcPr>
          <w:p w14:paraId="2DB85F6E" w14:textId="4FD1A32D" w:rsidR="00C767C6" w:rsidRPr="00BB088B" w:rsidRDefault="00710038" w:rsidP="00C767C6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C767C6"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ได้รับบริการด้วยความรวดเร็ว ถูกต้อง ปลอดภัย </w:t>
            </w:r>
          </w:p>
          <w:p w14:paraId="4A061225" w14:textId="77777777" w:rsidR="00C767C6" w:rsidRDefault="00C767C6" w:rsidP="00EA1163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710038"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ดูแลเอาใจใส่ ให้ความเสมอภาค</w:t>
            </w:r>
          </w:p>
          <w:p w14:paraId="7B78FA25" w14:textId="2A2C76BA" w:rsidR="006F4744" w:rsidRPr="00BB088B" w:rsidRDefault="006F4744" w:rsidP="00EA1163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คัดกรองได้ถูกต้อง</w:t>
            </w:r>
          </w:p>
        </w:tc>
        <w:tc>
          <w:tcPr>
            <w:tcW w:w="3464" w:type="dxa"/>
          </w:tcPr>
          <w:p w14:paraId="6B216848" w14:textId="2A47FF5A" w:rsidR="00C767C6" w:rsidRPr="00BB088B" w:rsidRDefault="00710038" w:rsidP="002D73A1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เจ้าหน้าที่บางท่านถูกร้องเรียนเรื่องพฤติกรรมบริการ</w:t>
            </w:r>
          </w:p>
        </w:tc>
      </w:tr>
      <w:tr w:rsidR="00C767C6" w:rsidRPr="00BB088B" w14:paraId="381780F0" w14:textId="77777777" w:rsidTr="00C767C6">
        <w:tc>
          <w:tcPr>
            <w:tcW w:w="3464" w:type="dxa"/>
          </w:tcPr>
          <w:p w14:paraId="575680D8" w14:textId="5DD75D60" w:rsidR="00C767C6" w:rsidRPr="00BB088B" w:rsidRDefault="00C767C6" w:rsidP="00C767C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-หน่วยงานอื่นๆ</w:t>
            </w:r>
          </w:p>
        </w:tc>
        <w:tc>
          <w:tcPr>
            <w:tcW w:w="3464" w:type="dxa"/>
          </w:tcPr>
          <w:p w14:paraId="2C99BE74" w14:textId="6BE578FE" w:rsidR="00C767C6" w:rsidRPr="00BB088B" w:rsidRDefault="00C767C6" w:rsidP="00C767C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-มีมนุษยสัมพันธ์ที่ดีส่งต่อข้อมูลครบถ้วน ถูกต้อง ชัดเจน</w:t>
            </w:r>
          </w:p>
        </w:tc>
        <w:tc>
          <w:tcPr>
            <w:tcW w:w="3464" w:type="dxa"/>
          </w:tcPr>
          <w:p w14:paraId="212C35C5" w14:textId="77777777" w:rsidR="00C767C6" w:rsidRPr="00BB088B" w:rsidRDefault="00C767C6" w:rsidP="00C767C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720D07" w14:textId="77777777" w:rsidR="00C767C6" w:rsidRPr="00BB088B" w:rsidRDefault="00C767C6" w:rsidP="002D73A1">
      <w:pPr>
        <w:tabs>
          <w:tab w:val="left" w:pos="851"/>
        </w:tabs>
        <w:ind w:firstLine="567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4"/>
        <w:gridCol w:w="3464"/>
        <w:gridCol w:w="3464"/>
      </w:tblGrid>
      <w:tr w:rsidR="00BB088B" w:rsidRPr="00BB088B" w14:paraId="279E2E22" w14:textId="77777777" w:rsidTr="002A5DD5">
        <w:tc>
          <w:tcPr>
            <w:tcW w:w="3464" w:type="dxa"/>
          </w:tcPr>
          <w:p w14:paraId="64D83FFB" w14:textId="720A9804" w:rsidR="00C767C6" w:rsidRPr="00BB088B" w:rsidRDefault="00C767C6" w:rsidP="002A5DD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ผู้รับผลงานภายใน</w:t>
            </w:r>
          </w:p>
        </w:tc>
        <w:tc>
          <w:tcPr>
            <w:tcW w:w="3464" w:type="dxa"/>
          </w:tcPr>
          <w:p w14:paraId="571B7A8A" w14:textId="77777777" w:rsidR="00C767C6" w:rsidRPr="00BB088B" w:rsidRDefault="00C767C6" w:rsidP="002A5DD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ความต้องการที่ตอบสนองได้ดี</w:t>
            </w:r>
          </w:p>
        </w:tc>
        <w:tc>
          <w:tcPr>
            <w:tcW w:w="3464" w:type="dxa"/>
          </w:tcPr>
          <w:p w14:paraId="5438F1B9" w14:textId="77777777" w:rsidR="00C767C6" w:rsidRPr="00BB088B" w:rsidRDefault="00C767C6" w:rsidP="002A5DD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ความต้องการที่ยังตอบสนองได้ไม่ดี</w:t>
            </w:r>
          </w:p>
        </w:tc>
      </w:tr>
      <w:tr w:rsidR="00BB088B" w:rsidRPr="00BB088B" w14:paraId="17CFFC6B" w14:textId="77777777" w:rsidTr="002A5DD5">
        <w:tc>
          <w:tcPr>
            <w:tcW w:w="3464" w:type="dxa"/>
          </w:tcPr>
          <w:p w14:paraId="7A5CA5B7" w14:textId="77777777" w:rsidR="00C767C6" w:rsidRPr="00BB088B" w:rsidRDefault="00C767C6" w:rsidP="002A5DD5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-ผู้ป่วยและญาติ</w:t>
            </w:r>
          </w:p>
        </w:tc>
        <w:tc>
          <w:tcPr>
            <w:tcW w:w="3464" w:type="dxa"/>
          </w:tcPr>
          <w:p w14:paraId="4F4E55BD" w14:textId="77777777" w:rsidR="00C767C6" w:rsidRPr="00BB088B" w:rsidRDefault="00C767C6" w:rsidP="002A5DD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ได้รับบริการด้วยความรวดเร็ว ถูกต้อง ปลอดภัย </w:t>
            </w:r>
          </w:p>
          <w:p w14:paraId="0B3C2208" w14:textId="58B9E97C" w:rsidR="00C767C6" w:rsidRPr="00BB088B" w:rsidRDefault="00C767C6" w:rsidP="00EA1163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- ดูแลเอาใจใส่ ให้ความเสมอภาค</w:t>
            </w:r>
          </w:p>
        </w:tc>
        <w:tc>
          <w:tcPr>
            <w:tcW w:w="3464" w:type="dxa"/>
          </w:tcPr>
          <w:p w14:paraId="1CF255BD" w14:textId="77777777" w:rsidR="00C767C6" w:rsidRPr="00BB088B" w:rsidRDefault="00C767C6" w:rsidP="002A5DD5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67C6" w:rsidRPr="00BB088B" w14:paraId="4F5E0411" w14:textId="77777777" w:rsidTr="002A5DD5">
        <w:tc>
          <w:tcPr>
            <w:tcW w:w="3464" w:type="dxa"/>
          </w:tcPr>
          <w:p w14:paraId="211356A9" w14:textId="77777777" w:rsidR="00C767C6" w:rsidRPr="00BB088B" w:rsidRDefault="00C767C6" w:rsidP="002A5DD5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-หน่วยงานอื่นๆ</w:t>
            </w:r>
          </w:p>
        </w:tc>
        <w:tc>
          <w:tcPr>
            <w:tcW w:w="3464" w:type="dxa"/>
          </w:tcPr>
          <w:p w14:paraId="7DF0574D" w14:textId="77777777" w:rsidR="00C767C6" w:rsidRPr="00BB088B" w:rsidRDefault="00C767C6" w:rsidP="002A5DD5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-มีมนุษยสัมพันธ์ที่ดีส่งต่อข้อมูลครบถ้วน ถูกต้อง ชัดเจน</w:t>
            </w:r>
          </w:p>
        </w:tc>
        <w:tc>
          <w:tcPr>
            <w:tcW w:w="3464" w:type="dxa"/>
          </w:tcPr>
          <w:p w14:paraId="085210E0" w14:textId="77777777" w:rsidR="00C767C6" w:rsidRPr="00BB088B" w:rsidRDefault="00C767C6" w:rsidP="002A5DD5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C29DBDF" w14:textId="77777777" w:rsidR="008A68C9" w:rsidRPr="00BB088B" w:rsidRDefault="008A68C9" w:rsidP="0014598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493A90A" w14:textId="1EAE8423" w:rsidR="00656ADA" w:rsidRDefault="00656ADA" w:rsidP="0014598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B088B">
        <w:rPr>
          <w:rFonts w:ascii="TH SarabunPSK" w:hAnsi="TH SarabunPSK" w:cs="TH SarabunPSK"/>
          <w:b/>
          <w:bCs/>
          <w:sz w:val="32"/>
          <w:szCs w:val="32"/>
          <w:cs/>
        </w:rPr>
        <w:t>ง.ลักษณะสำคัญของงานบริการและปริมาณงาน</w:t>
      </w:r>
    </w:p>
    <w:p w14:paraId="66057DFF" w14:textId="77777777" w:rsidR="00183F63" w:rsidRPr="00BB088B" w:rsidRDefault="00183F63" w:rsidP="0014598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1275"/>
        <w:gridCol w:w="1276"/>
        <w:gridCol w:w="1134"/>
        <w:gridCol w:w="1183"/>
      </w:tblGrid>
      <w:tr w:rsidR="00A75A03" w:rsidRPr="00BB088B" w14:paraId="0459A0FE" w14:textId="77777777" w:rsidTr="005D4E09">
        <w:tc>
          <w:tcPr>
            <w:tcW w:w="5524" w:type="dxa"/>
          </w:tcPr>
          <w:p w14:paraId="6A9B00F1" w14:textId="1F7887CA" w:rsidR="00A75A03" w:rsidRPr="0050713B" w:rsidRDefault="00A75A03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71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รายการ/ปีงบประมาณ</w:t>
            </w:r>
          </w:p>
        </w:tc>
        <w:tc>
          <w:tcPr>
            <w:tcW w:w="1275" w:type="dxa"/>
          </w:tcPr>
          <w:p w14:paraId="57800E77" w14:textId="68BCB630" w:rsidR="00A75A03" w:rsidRPr="0050713B" w:rsidRDefault="00A75A03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71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2565</w:t>
            </w:r>
          </w:p>
        </w:tc>
        <w:tc>
          <w:tcPr>
            <w:tcW w:w="1276" w:type="dxa"/>
          </w:tcPr>
          <w:p w14:paraId="66B7E12A" w14:textId="463F1B4C" w:rsidR="00A75A03" w:rsidRPr="0050713B" w:rsidRDefault="00A75A03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71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1134" w:type="dxa"/>
          </w:tcPr>
          <w:p w14:paraId="374604B7" w14:textId="700802DA" w:rsidR="00A75A03" w:rsidRPr="0050713B" w:rsidRDefault="00A75A03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71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1183" w:type="dxa"/>
          </w:tcPr>
          <w:p w14:paraId="322C928A" w14:textId="77777777" w:rsidR="00A75A03" w:rsidRDefault="00600756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2568</w:t>
            </w:r>
          </w:p>
          <w:p w14:paraId="142FAF02" w14:textId="72DBCEB2" w:rsidR="00600756" w:rsidRPr="0050713B" w:rsidRDefault="00600756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(ต.ค.-ก.พ.)</w:t>
            </w:r>
          </w:p>
        </w:tc>
      </w:tr>
      <w:tr w:rsidR="00A75A03" w:rsidRPr="00BB088B" w14:paraId="32AD7ED7" w14:textId="77777777" w:rsidTr="00183F63">
        <w:tc>
          <w:tcPr>
            <w:tcW w:w="5524" w:type="dxa"/>
          </w:tcPr>
          <w:p w14:paraId="7D81EBC3" w14:textId="22EEEFEE" w:rsidR="00A75A03" w:rsidRPr="00BB088B" w:rsidRDefault="00A75A03" w:rsidP="00A75A03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1.การรักษาพยาบาลผู้ป่วยทั้งหมด </w:t>
            </w:r>
          </w:p>
        </w:tc>
        <w:tc>
          <w:tcPr>
            <w:tcW w:w="1275" w:type="dxa"/>
            <w:vAlign w:val="center"/>
          </w:tcPr>
          <w:p w14:paraId="7C3EA095" w14:textId="7E6252A9" w:rsidR="00A75A03" w:rsidRPr="00BB088B" w:rsidRDefault="00A75A03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316</w:t>
            </w:r>
          </w:p>
        </w:tc>
        <w:tc>
          <w:tcPr>
            <w:tcW w:w="1276" w:type="dxa"/>
            <w:vAlign w:val="center"/>
          </w:tcPr>
          <w:p w14:paraId="09A36101" w14:textId="2A4BEF3E" w:rsidR="00A75A03" w:rsidRPr="00BB088B" w:rsidRDefault="00A75A03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,597</w:t>
            </w:r>
          </w:p>
        </w:tc>
        <w:tc>
          <w:tcPr>
            <w:tcW w:w="1134" w:type="dxa"/>
            <w:vAlign w:val="center"/>
          </w:tcPr>
          <w:p w14:paraId="5BCD13FE" w14:textId="4DB588D1" w:rsidR="00A75A03" w:rsidRPr="00BB088B" w:rsidRDefault="00A75A03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  <w:r>
              <w:rPr>
                <w:rFonts w:ascii="TH SarabunPSK" w:hAnsi="TH SarabunPSK" w:cs="TH SarabunPSK"/>
                <w:sz w:val="32"/>
                <w:szCs w:val="32"/>
              </w:rPr>
              <w:t>,226</w:t>
            </w:r>
          </w:p>
        </w:tc>
        <w:tc>
          <w:tcPr>
            <w:tcW w:w="1183" w:type="dxa"/>
            <w:vAlign w:val="center"/>
          </w:tcPr>
          <w:p w14:paraId="6584CCB1" w14:textId="7385E9DF" w:rsidR="00600756" w:rsidRPr="00BB088B" w:rsidRDefault="00600756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071</w:t>
            </w:r>
          </w:p>
        </w:tc>
      </w:tr>
      <w:tr w:rsidR="00A75A03" w:rsidRPr="00BB088B" w14:paraId="11406D53" w14:textId="77777777" w:rsidTr="00183F63">
        <w:tc>
          <w:tcPr>
            <w:tcW w:w="5524" w:type="dxa"/>
          </w:tcPr>
          <w:p w14:paraId="44E7BE18" w14:textId="14524FCC" w:rsidR="00A75A03" w:rsidRPr="00BB088B" w:rsidRDefault="00A75A03" w:rsidP="00A75A03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Level 1 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ผู้ป่วยฉุกเฉินวิกฤต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Emergency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(แดง)</w:t>
            </w:r>
          </w:p>
        </w:tc>
        <w:tc>
          <w:tcPr>
            <w:tcW w:w="1275" w:type="dxa"/>
            <w:vAlign w:val="center"/>
          </w:tcPr>
          <w:p w14:paraId="09747D35" w14:textId="484E8D65" w:rsidR="00A75A03" w:rsidRPr="00BB088B" w:rsidRDefault="00A75A03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465</w:t>
            </w:r>
          </w:p>
        </w:tc>
        <w:tc>
          <w:tcPr>
            <w:tcW w:w="1276" w:type="dxa"/>
            <w:vAlign w:val="center"/>
          </w:tcPr>
          <w:p w14:paraId="54F40F9A" w14:textId="14791D10" w:rsidR="00A75A03" w:rsidRPr="00BB088B" w:rsidRDefault="00A75A03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558</w:t>
            </w:r>
          </w:p>
        </w:tc>
        <w:tc>
          <w:tcPr>
            <w:tcW w:w="1134" w:type="dxa"/>
            <w:vAlign w:val="center"/>
          </w:tcPr>
          <w:p w14:paraId="32076D60" w14:textId="4D074B59" w:rsidR="00A75A03" w:rsidRPr="00BB088B" w:rsidRDefault="00A75A03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695</w:t>
            </w:r>
          </w:p>
        </w:tc>
        <w:tc>
          <w:tcPr>
            <w:tcW w:w="1183" w:type="dxa"/>
            <w:vAlign w:val="center"/>
          </w:tcPr>
          <w:p w14:paraId="61FBBAF6" w14:textId="4D4E297D" w:rsidR="00A75A03" w:rsidRPr="00BB088B" w:rsidRDefault="00600756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263</w:t>
            </w:r>
          </w:p>
        </w:tc>
      </w:tr>
      <w:tr w:rsidR="00A75A03" w:rsidRPr="00BB088B" w14:paraId="17794E04" w14:textId="77777777" w:rsidTr="00183F63">
        <w:tc>
          <w:tcPr>
            <w:tcW w:w="5524" w:type="dxa"/>
          </w:tcPr>
          <w:p w14:paraId="711DB82E" w14:textId="23B2AE2C" w:rsidR="00A75A03" w:rsidRPr="00BB088B" w:rsidRDefault="00A75A03" w:rsidP="00A75A03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Level 2 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ผู้ป่วยฉุกเฉิน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Urgent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(ส้ม)</w:t>
            </w:r>
          </w:p>
        </w:tc>
        <w:tc>
          <w:tcPr>
            <w:tcW w:w="1275" w:type="dxa"/>
            <w:vAlign w:val="center"/>
          </w:tcPr>
          <w:p w14:paraId="1C2FBF04" w14:textId="2BE27A69" w:rsidR="00A75A03" w:rsidRPr="00BB088B" w:rsidRDefault="00A75A03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090</w:t>
            </w:r>
          </w:p>
        </w:tc>
        <w:tc>
          <w:tcPr>
            <w:tcW w:w="1276" w:type="dxa"/>
            <w:vAlign w:val="center"/>
          </w:tcPr>
          <w:p w14:paraId="6EBFAB22" w14:textId="61C75E05" w:rsidR="00A75A03" w:rsidRPr="00BB088B" w:rsidRDefault="00A75A03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1,966</w:t>
            </w:r>
          </w:p>
        </w:tc>
        <w:tc>
          <w:tcPr>
            <w:tcW w:w="1134" w:type="dxa"/>
            <w:vAlign w:val="center"/>
          </w:tcPr>
          <w:p w14:paraId="4A151769" w14:textId="0CA9F6F9" w:rsidR="00A75A03" w:rsidRPr="00BB088B" w:rsidRDefault="00A75A03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2,617</w:t>
            </w:r>
          </w:p>
        </w:tc>
        <w:tc>
          <w:tcPr>
            <w:tcW w:w="1183" w:type="dxa"/>
            <w:vAlign w:val="center"/>
          </w:tcPr>
          <w:p w14:paraId="262FEBE4" w14:textId="52CCA596" w:rsidR="00A75A03" w:rsidRPr="00BB088B" w:rsidRDefault="00600756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1,291</w:t>
            </w:r>
          </w:p>
        </w:tc>
      </w:tr>
      <w:tr w:rsidR="00A75A03" w:rsidRPr="00BB088B" w14:paraId="42990F7E" w14:textId="77777777" w:rsidTr="00183F63">
        <w:tc>
          <w:tcPr>
            <w:tcW w:w="5524" w:type="dxa"/>
          </w:tcPr>
          <w:p w14:paraId="7BBF9CEA" w14:textId="77777777" w:rsidR="00A75A03" w:rsidRDefault="00A75A03" w:rsidP="00A75A03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Level 3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ผู้ป่วยไม่ฉุกเฉิน (เหลือง) มีกิจกรรม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&gt; 1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อย่าง </w:t>
            </w:r>
          </w:p>
          <w:p w14:paraId="3877C887" w14:textId="0277FD43" w:rsidR="00A75A03" w:rsidRPr="00BB088B" w:rsidRDefault="00A75A03" w:rsidP="00A75A03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V/S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1275" w:type="dxa"/>
            <w:vAlign w:val="center"/>
          </w:tcPr>
          <w:p w14:paraId="6654B949" w14:textId="6F7464B4" w:rsidR="00A75A03" w:rsidRPr="00BB088B" w:rsidRDefault="00A75A03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680</w:t>
            </w:r>
          </w:p>
        </w:tc>
        <w:tc>
          <w:tcPr>
            <w:tcW w:w="1276" w:type="dxa"/>
            <w:vAlign w:val="center"/>
          </w:tcPr>
          <w:p w14:paraId="5B5501FB" w14:textId="7101328E" w:rsidR="00A75A03" w:rsidRPr="00BB088B" w:rsidRDefault="00A75A03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3,416</w:t>
            </w:r>
          </w:p>
        </w:tc>
        <w:tc>
          <w:tcPr>
            <w:tcW w:w="1134" w:type="dxa"/>
            <w:vAlign w:val="center"/>
          </w:tcPr>
          <w:p w14:paraId="6739D991" w14:textId="72A4F682" w:rsidR="00A75A03" w:rsidRPr="00BB088B" w:rsidRDefault="00A75A03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4,251</w:t>
            </w:r>
          </w:p>
        </w:tc>
        <w:tc>
          <w:tcPr>
            <w:tcW w:w="1183" w:type="dxa"/>
            <w:vAlign w:val="center"/>
          </w:tcPr>
          <w:p w14:paraId="315C7248" w14:textId="0FF94C87" w:rsidR="00A75A03" w:rsidRPr="00BB088B" w:rsidRDefault="00600756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1,659</w:t>
            </w:r>
          </w:p>
        </w:tc>
      </w:tr>
      <w:tr w:rsidR="00A75A03" w:rsidRPr="00BB088B" w14:paraId="53A01F2D" w14:textId="77777777" w:rsidTr="00183F63">
        <w:tc>
          <w:tcPr>
            <w:tcW w:w="5524" w:type="dxa"/>
          </w:tcPr>
          <w:p w14:paraId="2DCFF0AE" w14:textId="40D8EFDE" w:rsidR="00A75A03" w:rsidRPr="00BB088B" w:rsidRDefault="00A75A03" w:rsidP="00A75A03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Level 4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ผู้ป่วยทั่วไป (เขียว) มี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75" w:type="dxa"/>
            <w:vAlign w:val="center"/>
          </w:tcPr>
          <w:p w14:paraId="1D50FDF5" w14:textId="3D91DEC0" w:rsidR="00A75A03" w:rsidRPr="00BB088B" w:rsidRDefault="00A75A03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373</w:t>
            </w:r>
          </w:p>
        </w:tc>
        <w:tc>
          <w:tcPr>
            <w:tcW w:w="1276" w:type="dxa"/>
            <w:vAlign w:val="center"/>
          </w:tcPr>
          <w:p w14:paraId="472B6311" w14:textId="4F7D9838" w:rsidR="00A75A03" w:rsidRPr="00BB088B" w:rsidRDefault="00A75A03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5,666</w:t>
            </w:r>
          </w:p>
        </w:tc>
        <w:tc>
          <w:tcPr>
            <w:tcW w:w="1134" w:type="dxa"/>
            <w:vAlign w:val="center"/>
          </w:tcPr>
          <w:p w14:paraId="66844C74" w14:textId="24D66F1C" w:rsidR="00A75A03" w:rsidRPr="00BB088B" w:rsidRDefault="00A75A03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7,582</w:t>
            </w:r>
          </w:p>
        </w:tc>
        <w:tc>
          <w:tcPr>
            <w:tcW w:w="1183" w:type="dxa"/>
            <w:vAlign w:val="center"/>
          </w:tcPr>
          <w:p w14:paraId="7C75F0B4" w14:textId="69F99322" w:rsidR="00A75A03" w:rsidRPr="00BB088B" w:rsidRDefault="00600756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3,129</w:t>
            </w:r>
          </w:p>
        </w:tc>
      </w:tr>
      <w:tr w:rsidR="002854B1" w:rsidRPr="00BB088B" w14:paraId="41AD1BDF" w14:textId="77777777" w:rsidTr="002F7C7D">
        <w:tc>
          <w:tcPr>
            <w:tcW w:w="5524" w:type="dxa"/>
          </w:tcPr>
          <w:p w14:paraId="4B0F64BE" w14:textId="16423BBB" w:rsidR="002854B1" w:rsidRPr="00BB088B" w:rsidRDefault="002854B1" w:rsidP="002854B1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071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รายการ/ปีงบประมาณ</w:t>
            </w:r>
          </w:p>
        </w:tc>
        <w:tc>
          <w:tcPr>
            <w:tcW w:w="1275" w:type="dxa"/>
          </w:tcPr>
          <w:p w14:paraId="2898BCBE" w14:textId="05FA3467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71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2565</w:t>
            </w:r>
          </w:p>
        </w:tc>
        <w:tc>
          <w:tcPr>
            <w:tcW w:w="1276" w:type="dxa"/>
          </w:tcPr>
          <w:p w14:paraId="068D9833" w14:textId="6AB9011F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71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1134" w:type="dxa"/>
          </w:tcPr>
          <w:p w14:paraId="01148179" w14:textId="566CFAD2" w:rsidR="002854B1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71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1183" w:type="dxa"/>
          </w:tcPr>
          <w:p w14:paraId="0AB7A121" w14:textId="2DDF2E18" w:rsidR="002854B1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2568</w:t>
            </w:r>
          </w:p>
        </w:tc>
      </w:tr>
      <w:tr w:rsidR="002854B1" w:rsidRPr="00BB088B" w14:paraId="531FBFEA" w14:textId="77777777" w:rsidTr="00183F63">
        <w:tc>
          <w:tcPr>
            <w:tcW w:w="5524" w:type="dxa"/>
          </w:tcPr>
          <w:p w14:paraId="503BAB16" w14:textId="77777777" w:rsidR="002854B1" w:rsidRDefault="002854B1" w:rsidP="002854B1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Level 5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ผู้ป่วยทั่วไป </w:t>
            </w:r>
          </w:p>
          <w:p w14:paraId="2412E4AA" w14:textId="77777777" w:rsidR="002854B1" w:rsidRDefault="002854B1" w:rsidP="002854B1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ไม่มีกิจกรรม  – บริการอื่นๆ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ที่ไม่นับกิจกรรม (ขาว- ดำ)</w:t>
            </w:r>
          </w:p>
          <w:p w14:paraId="05697A83" w14:textId="19EC94BD" w:rsidR="002854B1" w:rsidRPr="00BB088B" w:rsidRDefault="002854B1" w:rsidP="002854B1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3A8DB0E2" w14:textId="517144EF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708</w:t>
            </w:r>
          </w:p>
        </w:tc>
        <w:tc>
          <w:tcPr>
            <w:tcW w:w="1276" w:type="dxa"/>
            <w:vAlign w:val="center"/>
          </w:tcPr>
          <w:p w14:paraId="68C797E7" w14:textId="05826B48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18,941</w:t>
            </w:r>
          </w:p>
        </w:tc>
        <w:tc>
          <w:tcPr>
            <w:tcW w:w="1134" w:type="dxa"/>
            <w:vAlign w:val="center"/>
          </w:tcPr>
          <w:p w14:paraId="4C1B75E6" w14:textId="62585C3B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17,619</w:t>
            </w:r>
          </w:p>
        </w:tc>
        <w:tc>
          <w:tcPr>
            <w:tcW w:w="1183" w:type="dxa"/>
            <w:vAlign w:val="center"/>
          </w:tcPr>
          <w:p w14:paraId="5486D17E" w14:textId="2C70EC60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7,727</w:t>
            </w:r>
          </w:p>
        </w:tc>
      </w:tr>
      <w:tr w:rsidR="002854B1" w:rsidRPr="00BB088B" w14:paraId="66D239D7" w14:textId="77777777" w:rsidTr="005D4E09">
        <w:tc>
          <w:tcPr>
            <w:tcW w:w="5524" w:type="dxa"/>
          </w:tcPr>
          <w:p w14:paraId="141C885F" w14:textId="76E722AA" w:rsidR="002854B1" w:rsidRPr="00BB088B" w:rsidRDefault="002854B1" w:rsidP="002854B1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2.Trauma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275" w:type="dxa"/>
          </w:tcPr>
          <w:p w14:paraId="25A8724A" w14:textId="4862BB00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390</w:t>
            </w:r>
          </w:p>
        </w:tc>
        <w:tc>
          <w:tcPr>
            <w:tcW w:w="1276" w:type="dxa"/>
          </w:tcPr>
          <w:p w14:paraId="4A354930" w14:textId="16D543F1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3,966</w:t>
            </w:r>
          </w:p>
        </w:tc>
        <w:tc>
          <w:tcPr>
            <w:tcW w:w="1134" w:type="dxa"/>
          </w:tcPr>
          <w:p w14:paraId="79459B23" w14:textId="1A8FA57F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4,162</w:t>
            </w:r>
          </w:p>
        </w:tc>
        <w:tc>
          <w:tcPr>
            <w:tcW w:w="1183" w:type="dxa"/>
          </w:tcPr>
          <w:p w14:paraId="7E5D92B6" w14:textId="43191817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765</w:t>
            </w:r>
          </w:p>
        </w:tc>
      </w:tr>
      <w:tr w:rsidR="002854B1" w:rsidRPr="00BB088B" w14:paraId="5895D916" w14:textId="77777777" w:rsidTr="005D4E09">
        <w:tc>
          <w:tcPr>
            <w:tcW w:w="5524" w:type="dxa"/>
          </w:tcPr>
          <w:p w14:paraId="2D70933B" w14:textId="7B629B90" w:rsidR="002854B1" w:rsidRPr="00BB088B" w:rsidRDefault="002854B1" w:rsidP="002854B1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3.Non-trauma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275" w:type="dxa"/>
          </w:tcPr>
          <w:p w14:paraId="52CD0727" w14:textId="13CCCBB6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21,926</w:t>
            </w:r>
          </w:p>
        </w:tc>
        <w:tc>
          <w:tcPr>
            <w:tcW w:w="1276" w:type="dxa"/>
          </w:tcPr>
          <w:p w14:paraId="1E9834A8" w14:textId="1B40A5C5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26,634</w:t>
            </w:r>
          </w:p>
        </w:tc>
        <w:tc>
          <w:tcPr>
            <w:tcW w:w="1134" w:type="dxa"/>
          </w:tcPr>
          <w:p w14:paraId="5028C5C8" w14:textId="7CBD8801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29,064</w:t>
            </w:r>
          </w:p>
        </w:tc>
        <w:tc>
          <w:tcPr>
            <w:tcW w:w="1183" w:type="dxa"/>
          </w:tcPr>
          <w:p w14:paraId="47385EB3" w14:textId="7BE84B3D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306</w:t>
            </w:r>
          </w:p>
        </w:tc>
      </w:tr>
      <w:tr w:rsidR="002854B1" w:rsidRPr="00BB088B" w14:paraId="0B6019E5" w14:textId="77777777" w:rsidTr="005D4E09">
        <w:tc>
          <w:tcPr>
            <w:tcW w:w="5524" w:type="dxa"/>
          </w:tcPr>
          <w:p w14:paraId="219477B0" w14:textId="1C29DB28" w:rsidR="002854B1" w:rsidRPr="00BB088B" w:rsidRDefault="002854B1" w:rsidP="002854B1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3.Admit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ทั้งหมด (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Level 1+2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</w:tcPr>
          <w:p w14:paraId="57C0512F" w14:textId="0E178487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697</w:t>
            </w:r>
          </w:p>
        </w:tc>
        <w:tc>
          <w:tcPr>
            <w:tcW w:w="1276" w:type="dxa"/>
          </w:tcPr>
          <w:p w14:paraId="07F76566" w14:textId="44EAFC3E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960</w:t>
            </w:r>
          </w:p>
        </w:tc>
        <w:tc>
          <w:tcPr>
            <w:tcW w:w="1134" w:type="dxa"/>
          </w:tcPr>
          <w:p w14:paraId="38F9AE0E" w14:textId="59A79ED5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1,274</w:t>
            </w:r>
          </w:p>
        </w:tc>
        <w:tc>
          <w:tcPr>
            <w:tcW w:w="1183" w:type="dxa"/>
          </w:tcPr>
          <w:p w14:paraId="5D972B2C" w14:textId="400A45FC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626</w:t>
            </w:r>
          </w:p>
        </w:tc>
      </w:tr>
      <w:tr w:rsidR="002854B1" w:rsidRPr="00BB088B" w14:paraId="6C615C72" w14:textId="77777777" w:rsidTr="005D4E09">
        <w:tc>
          <w:tcPr>
            <w:tcW w:w="5524" w:type="dxa"/>
          </w:tcPr>
          <w:p w14:paraId="39C2078A" w14:textId="211D2C66" w:rsidR="002854B1" w:rsidRPr="00BB088B" w:rsidRDefault="002854B1" w:rsidP="002854B1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ผู้ป่วยเสียชีวิต</w:t>
            </w:r>
          </w:p>
        </w:tc>
        <w:tc>
          <w:tcPr>
            <w:tcW w:w="1275" w:type="dxa"/>
          </w:tcPr>
          <w:p w14:paraId="63A811D9" w14:textId="0E853F27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276" w:type="dxa"/>
          </w:tcPr>
          <w:p w14:paraId="41C18E12" w14:textId="793DDAC1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1134" w:type="dxa"/>
          </w:tcPr>
          <w:p w14:paraId="39741305" w14:textId="358FE7B8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183" w:type="dxa"/>
          </w:tcPr>
          <w:p w14:paraId="350A6F6C" w14:textId="652B9DE6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2854B1" w:rsidRPr="00BB088B" w14:paraId="7163E3F4" w14:textId="77777777" w:rsidTr="005D4E09">
        <w:tc>
          <w:tcPr>
            <w:tcW w:w="5524" w:type="dxa"/>
          </w:tcPr>
          <w:p w14:paraId="47585E72" w14:textId="5BEBC622" w:rsidR="002854B1" w:rsidRPr="00BB088B" w:rsidRDefault="002854B1" w:rsidP="002854B1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4.1 DBA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(เสียชีวิตก่อนถึง)</w:t>
            </w:r>
          </w:p>
        </w:tc>
        <w:tc>
          <w:tcPr>
            <w:tcW w:w="1275" w:type="dxa"/>
          </w:tcPr>
          <w:p w14:paraId="242C12DB" w14:textId="6CB95CB3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276" w:type="dxa"/>
          </w:tcPr>
          <w:p w14:paraId="49DC346C" w14:textId="3C154F07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1134" w:type="dxa"/>
          </w:tcPr>
          <w:p w14:paraId="1FD3FD69" w14:textId="55AB152E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183" w:type="dxa"/>
          </w:tcPr>
          <w:p w14:paraId="22AD6762" w14:textId="55557A16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2854B1" w:rsidRPr="00BB088B" w14:paraId="2B97117F" w14:textId="77777777" w:rsidTr="005D4E09">
        <w:tc>
          <w:tcPr>
            <w:tcW w:w="5524" w:type="dxa"/>
          </w:tcPr>
          <w:p w14:paraId="23E017F9" w14:textId="7997B679" w:rsidR="002854B1" w:rsidRPr="00BB088B" w:rsidRDefault="002854B1" w:rsidP="002854B1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4.2 ER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(เสียชีวิตใน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ER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</w:tcPr>
          <w:p w14:paraId="6704648D" w14:textId="1F5878F4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276" w:type="dxa"/>
          </w:tcPr>
          <w:p w14:paraId="2E925ECC" w14:textId="4333E484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134" w:type="dxa"/>
          </w:tcPr>
          <w:p w14:paraId="404B8F54" w14:textId="7D093DE6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183" w:type="dxa"/>
          </w:tcPr>
          <w:p w14:paraId="2DC64D7A" w14:textId="4B398FA8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2854B1" w:rsidRPr="00BB088B" w14:paraId="46E54441" w14:textId="77777777" w:rsidTr="005D4E09">
        <w:tc>
          <w:tcPr>
            <w:tcW w:w="5524" w:type="dxa"/>
          </w:tcPr>
          <w:p w14:paraId="27FDF01E" w14:textId="13BFF33B" w:rsidR="002854B1" w:rsidRPr="00BB088B" w:rsidRDefault="002854B1" w:rsidP="002854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5. การสังเกตอาการ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≥ 2 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ชม. </w:t>
            </w:r>
          </w:p>
          <w:p w14:paraId="767E2B65" w14:textId="53F16884" w:rsidR="002854B1" w:rsidRPr="00BB088B" w:rsidRDefault="002854B1" w:rsidP="002854B1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(มีการบันทึกแฟ้มเวชระเบียน)</w:t>
            </w:r>
          </w:p>
        </w:tc>
        <w:tc>
          <w:tcPr>
            <w:tcW w:w="1275" w:type="dxa"/>
          </w:tcPr>
          <w:p w14:paraId="6153CB8F" w14:textId="66988FD2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311</w:t>
            </w:r>
          </w:p>
        </w:tc>
        <w:tc>
          <w:tcPr>
            <w:tcW w:w="1276" w:type="dxa"/>
          </w:tcPr>
          <w:p w14:paraId="66B50F2E" w14:textId="72F163C6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116</w:t>
            </w:r>
          </w:p>
        </w:tc>
        <w:tc>
          <w:tcPr>
            <w:tcW w:w="1134" w:type="dxa"/>
          </w:tcPr>
          <w:p w14:paraId="4B143692" w14:textId="1E2BC9F8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395</w:t>
            </w:r>
          </w:p>
        </w:tc>
        <w:tc>
          <w:tcPr>
            <w:tcW w:w="1183" w:type="dxa"/>
          </w:tcPr>
          <w:p w14:paraId="617E573A" w14:textId="0D459B52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246</w:t>
            </w:r>
          </w:p>
        </w:tc>
      </w:tr>
      <w:tr w:rsidR="002854B1" w:rsidRPr="00BB088B" w14:paraId="55A39B71" w14:textId="77777777" w:rsidTr="005D4E09">
        <w:tc>
          <w:tcPr>
            <w:tcW w:w="5524" w:type="dxa"/>
          </w:tcPr>
          <w:p w14:paraId="4B287472" w14:textId="45E2E5B1" w:rsidR="002854B1" w:rsidRPr="00BB088B" w:rsidRDefault="002854B1" w:rsidP="002854B1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6.บริการการแพทย์ฉุกเฉิน(ออก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EMS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</w:tcPr>
          <w:p w14:paraId="6A081294" w14:textId="10EFE6FE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269</w:t>
            </w:r>
          </w:p>
        </w:tc>
        <w:tc>
          <w:tcPr>
            <w:tcW w:w="1276" w:type="dxa"/>
          </w:tcPr>
          <w:p w14:paraId="52BD9773" w14:textId="0B9BA30F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281</w:t>
            </w:r>
          </w:p>
        </w:tc>
        <w:tc>
          <w:tcPr>
            <w:tcW w:w="1134" w:type="dxa"/>
          </w:tcPr>
          <w:p w14:paraId="4E67EEE4" w14:textId="4AA6A8AA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358</w:t>
            </w:r>
          </w:p>
        </w:tc>
        <w:tc>
          <w:tcPr>
            <w:tcW w:w="1183" w:type="dxa"/>
          </w:tcPr>
          <w:p w14:paraId="0444920C" w14:textId="1A88CD5E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176</w:t>
            </w:r>
          </w:p>
        </w:tc>
      </w:tr>
      <w:tr w:rsidR="002854B1" w:rsidRPr="00BB088B" w14:paraId="1163D399" w14:textId="77777777" w:rsidTr="005D4E09">
        <w:tc>
          <w:tcPr>
            <w:tcW w:w="5524" w:type="dxa"/>
          </w:tcPr>
          <w:p w14:paraId="0797D9D6" w14:textId="0AC8B9B3" w:rsidR="002854B1" w:rsidRPr="00BB088B" w:rsidRDefault="002854B1" w:rsidP="002854B1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การรับและส่งต่อ</w:t>
            </w:r>
          </w:p>
        </w:tc>
        <w:tc>
          <w:tcPr>
            <w:tcW w:w="1275" w:type="dxa"/>
          </w:tcPr>
          <w:p w14:paraId="678CAAB3" w14:textId="76A159CC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762</w:t>
            </w:r>
          </w:p>
        </w:tc>
        <w:tc>
          <w:tcPr>
            <w:tcW w:w="1276" w:type="dxa"/>
          </w:tcPr>
          <w:p w14:paraId="1A7D8B91" w14:textId="18B27FC8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1,063</w:t>
            </w:r>
          </w:p>
        </w:tc>
        <w:tc>
          <w:tcPr>
            <w:tcW w:w="1134" w:type="dxa"/>
          </w:tcPr>
          <w:p w14:paraId="5D5FFAC9" w14:textId="3B034889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1,298</w:t>
            </w:r>
          </w:p>
        </w:tc>
        <w:tc>
          <w:tcPr>
            <w:tcW w:w="1183" w:type="dxa"/>
          </w:tcPr>
          <w:p w14:paraId="4624EB4D" w14:textId="01580F05" w:rsidR="002854B1" w:rsidRPr="00404CD1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445</w:t>
            </w:r>
          </w:p>
        </w:tc>
      </w:tr>
      <w:tr w:rsidR="002854B1" w:rsidRPr="00BB088B" w14:paraId="415DF9F3" w14:textId="77777777" w:rsidTr="005D4E09">
        <w:tc>
          <w:tcPr>
            <w:tcW w:w="5524" w:type="dxa"/>
          </w:tcPr>
          <w:p w14:paraId="1B4C785A" w14:textId="0F519369" w:rsidR="002854B1" w:rsidRPr="00BB088B" w:rsidRDefault="002854B1" w:rsidP="002854B1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8.การชันสูตรและคดี</w:t>
            </w:r>
          </w:p>
        </w:tc>
        <w:tc>
          <w:tcPr>
            <w:tcW w:w="1275" w:type="dxa"/>
          </w:tcPr>
          <w:p w14:paraId="5FB1DE93" w14:textId="0802784E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192</w:t>
            </w:r>
          </w:p>
        </w:tc>
        <w:tc>
          <w:tcPr>
            <w:tcW w:w="1276" w:type="dxa"/>
          </w:tcPr>
          <w:p w14:paraId="45B48AFD" w14:textId="3545379E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255</w:t>
            </w:r>
          </w:p>
        </w:tc>
        <w:tc>
          <w:tcPr>
            <w:tcW w:w="1134" w:type="dxa"/>
          </w:tcPr>
          <w:p w14:paraId="3A44E0BB" w14:textId="562214D1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275</w:t>
            </w:r>
          </w:p>
        </w:tc>
        <w:tc>
          <w:tcPr>
            <w:tcW w:w="1183" w:type="dxa"/>
          </w:tcPr>
          <w:p w14:paraId="7F6E3115" w14:textId="3112E7B6" w:rsidR="002854B1" w:rsidRPr="00404CD1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122</w:t>
            </w:r>
          </w:p>
        </w:tc>
      </w:tr>
      <w:tr w:rsidR="002854B1" w:rsidRPr="00BB088B" w14:paraId="7BE1141C" w14:textId="77777777" w:rsidTr="005D4E09">
        <w:tc>
          <w:tcPr>
            <w:tcW w:w="5524" w:type="dxa"/>
          </w:tcPr>
          <w:p w14:paraId="0D0F8009" w14:textId="18C317BE" w:rsidR="002854B1" w:rsidRPr="00BB088B" w:rsidRDefault="002854B1" w:rsidP="002854B1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  8.1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ช่วยชันสูตรศพ</w:t>
            </w:r>
          </w:p>
        </w:tc>
        <w:tc>
          <w:tcPr>
            <w:tcW w:w="1275" w:type="dxa"/>
          </w:tcPr>
          <w:p w14:paraId="26AF94C4" w14:textId="74858B09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67</w:t>
            </w:r>
          </w:p>
        </w:tc>
        <w:tc>
          <w:tcPr>
            <w:tcW w:w="1276" w:type="dxa"/>
          </w:tcPr>
          <w:p w14:paraId="38EADF39" w14:textId="5977921D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  <w:tc>
          <w:tcPr>
            <w:tcW w:w="1134" w:type="dxa"/>
          </w:tcPr>
          <w:p w14:paraId="25825424" w14:textId="74FB77CE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  <w:tc>
          <w:tcPr>
            <w:tcW w:w="1183" w:type="dxa"/>
          </w:tcPr>
          <w:p w14:paraId="13E2B908" w14:textId="420D82C2" w:rsidR="002854B1" w:rsidRPr="00404CD1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</w:tr>
      <w:tr w:rsidR="002854B1" w:rsidRPr="00BB088B" w14:paraId="4A5E3C2A" w14:textId="77777777" w:rsidTr="005D4E09">
        <w:tc>
          <w:tcPr>
            <w:tcW w:w="5524" w:type="dxa"/>
          </w:tcPr>
          <w:p w14:paraId="355067E3" w14:textId="36ED74DF" w:rsidR="002854B1" w:rsidRPr="00BB088B" w:rsidRDefault="002854B1" w:rsidP="002854B1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 8.2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บันทึกทางคดี</w:t>
            </w:r>
          </w:p>
        </w:tc>
        <w:tc>
          <w:tcPr>
            <w:tcW w:w="1275" w:type="dxa"/>
          </w:tcPr>
          <w:p w14:paraId="68AE3AB1" w14:textId="6E301FCE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125</w:t>
            </w:r>
          </w:p>
        </w:tc>
        <w:tc>
          <w:tcPr>
            <w:tcW w:w="1276" w:type="dxa"/>
          </w:tcPr>
          <w:p w14:paraId="7F0E8039" w14:textId="27763A62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192</w:t>
            </w:r>
          </w:p>
        </w:tc>
        <w:tc>
          <w:tcPr>
            <w:tcW w:w="1134" w:type="dxa"/>
          </w:tcPr>
          <w:p w14:paraId="6A5A086F" w14:textId="12FAC82B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224</w:t>
            </w:r>
          </w:p>
        </w:tc>
        <w:tc>
          <w:tcPr>
            <w:tcW w:w="1183" w:type="dxa"/>
          </w:tcPr>
          <w:p w14:paraId="1B0282BD" w14:textId="5ECE0A35" w:rsidR="002854B1" w:rsidRPr="00404CD1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101</w:t>
            </w:r>
          </w:p>
        </w:tc>
      </w:tr>
      <w:tr w:rsidR="002854B1" w:rsidRPr="00BB088B" w14:paraId="109982FC" w14:textId="77777777" w:rsidTr="005D4E09">
        <w:tc>
          <w:tcPr>
            <w:tcW w:w="5524" w:type="dxa"/>
          </w:tcPr>
          <w:p w14:paraId="2BB7705B" w14:textId="546A61E4" w:rsidR="002854B1" w:rsidRPr="00BB088B" w:rsidRDefault="002854B1" w:rsidP="002854B1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9. ตรวจรักษานอกเวลาราชการ</w:t>
            </w:r>
          </w:p>
        </w:tc>
        <w:tc>
          <w:tcPr>
            <w:tcW w:w="1275" w:type="dxa"/>
          </w:tcPr>
          <w:p w14:paraId="375E0F27" w14:textId="39DDD856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6178</w:t>
            </w:r>
          </w:p>
        </w:tc>
        <w:tc>
          <w:tcPr>
            <w:tcW w:w="1276" w:type="dxa"/>
          </w:tcPr>
          <w:p w14:paraId="2E781892" w14:textId="254F161B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8,523</w:t>
            </w:r>
          </w:p>
        </w:tc>
        <w:tc>
          <w:tcPr>
            <w:tcW w:w="1134" w:type="dxa"/>
          </w:tcPr>
          <w:p w14:paraId="505364DE" w14:textId="05CC0076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9,174</w:t>
            </w:r>
          </w:p>
        </w:tc>
        <w:tc>
          <w:tcPr>
            <w:tcW w:w="1183" w:type="dxa"/>
          </w:tcPr>
          <w:p w14:paraId="2A516B99" w14:textId="5094E610" w:rsidR="002854B1" w:rsidRPr="00404CD1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3577</w:t>
            </w:r>
          </w:p>
        </w:tc>
      </w:tr>
      <w:tr w:rsidR="002854B1" w:rsidRPr="00BB088B" w14:paraId="6B1D0E92" w14:textId="77777777" w:rsidTr="005D4E09">
        <w:tc>
          <w:tcPr>
            <w:tcW w:w="5524" w:type="dxa"/>
          </w:tcPr>
          <w:p w14:paraId="72EFA7A2" w14:textId="28EFCC86" w:rsidR="002854B1" w:rsidRPr="00BB088B" w:rsidRDefault="002854B1" w:rsidP="002854B1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9.1 ตรวจโดยพยาบาล</w:t>
            </w:r>
          </w:p>
        </w:tc>
        <w:tc>
          <w:tcPr>
            <w:tcW w:w="1275" w:type="dxa"/>
          </w:tcPr>
          <w:p w14:paraId="6EFEF7F8" w14:textId="7E3A651D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564</w:t>
            </w:r>
          </w:p>
        </w:tc>
        <w:tc>
          <w:tcPr>
            <w:tcW w:w="1276" w:type="dxa"/>
          </w:tcPr>
          <w:p w14:paraId="467BEAB1" w14:textId="141C0A00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451</w:t>
            </w:r>
          </w:p>
        </w:tc>
        <w:tc>
          <w:tcPr>
            <w:tcW w:w="1134" w:type="dxa"/>
          </w:tcPr>
          <w:p w14:paraId="1AE75D0C" w14:textId="46158B16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  <w:tc>
          <w:tcPr>
            <w:tcW w:w="1183" w:type="dxa"/>
          </w:tcPr>
          <w:p w14:paraId="38E9598B" w14:textId="031EAA8C" w:rsidR="002854B1" w:rsidRPr="00404CD1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2854B1" w:rsidRPr="00BB088B" w14:paraId="56AB06B5" w14:textId="77777777" w:rsidTr="005D4E09">
        <w:tc>
          <w:tcPr>
            <w:tcW w:w="5524" w:type="dxa"/>
          </w:tcPr>
          <w:p w14:paraId="03884FEE" w14:textId="388E21AD" w:rsidR="002854B1" w:rsidRPr="00BB088B" w:rsidRDefault="002854B1" w:rsidP="002854B1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9.2 รายงานแพทย์/ตรวจโดยแพทย์</w:t>
            </w:r>
          </w:p>
        </w:tc>
        <w:tc>
          <w:tcPr>
            <w:tcW w:w="1275" w:type="dxa"/>
          </w:tcPr>
          <w:p w14:paraId="1F6F1330" w14:textId="43859C37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5614</w:t>
            </w:r>
          </w:p>
        </w:tc>
        <w:tc>
          <w:tcPr>
            <w:tcW w:w="1276" w:type="dxa"/>
          </w:tcPr>
          <w:p w14:paraId="033FD4FC" w14:textId="1EBDA7B0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,072</w:t>
            </w:r>
          </w:p>
        </w:tc>
        <w:tc>
          <w:tcPr>
            <w:tcW w:w="1134" w:type="dxa"/>
          </w:tcPr>
          <w:p w14:paraId="42DA7208" w14:textId="08A693E7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48F4">
              <w:rPr>
                <w:rFonts w:ascii="TH SarabunPSK" w:hAnsi="TH SarabunPSK" w:cs="TH SarabunPSK"/>
                <w:sz w:val="32"/>
                <w:szCs w:val="32"/>
              </w:rPr>
              <w:t>9,118</w:t>
            </w:r>
          </w:p>
        </w:tc>
        <w:tc>
          <w:tcPr>
            <w:tcW w:w="1183" w:type="dxa"/>
          </w:tcPr>
          <w:p w14:paraId="5155765F" w14:textId="01067D40" w:rsidR="002854B1" w:rsidRPr="00C348F4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3567</w:t>
            </w:r>
          </w:p>
        </w:tc>
      </w:tr>
      <w:tr w:rsidR="002854B1" w:rsidRPr="00BB088B" w14:paraId="3EF7F03A" w14:textId="77777777" w:rsidTr="005D4E09">
        <w:tc>
          <w:tcPr>
            <w:tcW w:w="5524" w:type="dxa"/>
          </w:tcPr>
          <w:p w14:paraId="31A02BB0" w14:textId="3ABCF278" w:rsidR="002854B1" w:rsidRPr="00BB088B" w:rsidRDefault="002854B1" w:rsidP="002854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10. หน่วยรักษาพยาบาลเคลื่อนที่และปฐมพยาบาลระดับสูง</w:t>
            </w:r>
          </w:p>
        </w:tc>
        <w:tc>
          <w:tcPr>
            <w:tcW w:w="1275" w:type="dxa"/>
          </w:tcPr>
          <w:p w14:paraId="68B8D34E" w14:textId="7984BFE2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14:paraId="158F4569" w14:textId="5B084264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134" w:type="dxa"/>
          </w:tcPr>
          <w:p w14:paraId="34667A1A" w14:textId="666350B4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48F4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183" w:type="dxa"/>
          </w:tcPr>
          <w:p w14:paraId="5A6710AF" w14:textId="7B5276A1" w:rsidR="002854B1" w:rsidRPr="00C348F4" w:rsidRDefault="002854B1" w:rsidP="00DC6D0C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DC6D0C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2854B1" w:rsidRPr="00BB088B" w14:paraId="6B9CB1EE" w14:textId="77777777" w:rsidTr="005D4E09">
        <w:tc>
          <w:tcPr>
            <w:tcW w:w="5524" w:type="dxa"/>
          </w:tcPr>
          <w:p w14:paraId="5BB9B984" w14:textId="37D94E4A" w:rsidR="002854B1" w:rsidRPr="00BB088B" w:rsidRDefault="00DC6D0C" w:rsidP="002854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2854B1" w:rsidRPr="00BB088B">
              <w:rPr>
                <w:rFonts w:ascii="TH SarabunPSK" w:hAnsi="TH SarabunPSK" w:cs="TH SarabunPSK"/>
                <w:sz w:val="32"/>
                <w:szCs w:val="32"/>
              </w:rPr>
              <w:t xml:space="preserve">10.1 </w:t>
            </w:r>
            <w:r w:rsidR="002854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854B1"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หน่วยรับเสด็จฯ</w:t>
            </w:r>
          </w:p>
        </w:tc>
        <w:tc>
          <w:tcPr>
            <w:tcW w:w="1275" w:type="dxa"/>
          </w:tcPr>
          <w:p w14:paraId="7F0EE4BA" w14:textId="0B1C0374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14:paraId="7969A35C" w14:textId="0FC76230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134" w:type="dxa"/>
          </w:tcPr>
          <w:p w14:paraId="64AD00EC" w14:textId="198F4F89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83" w:type="dxa"/>
          </w:tcPr>
          <w:p w14:paraId="5C094B5A" w14:textId="2A111F42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2854B1" w:rsidRPr="00BB088B" w14:paraId="14225C88" w14:textId="77777777" w:rsidTr="005D4E09">
        <w:tc>
          <w:tcPr>
            <w:tcW w:w="5524" w:type="dxa"/>
          </w:tcPr>
          <w:p w14:paraId="27F624FB" w14:textId="2412D849" w:rsidR="002854B1" w:rsidRPr="00BB088B" w:rsidRDefault="002854B1" w:rsidP="002854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  10.2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หน่วยปฐมพยาบาล</w:t>
            </w:r>
          </w:p>
        </w:tc>
        <w:tc>
          <w:tcPr>
            <w:tcW w:w="1275" w:type="dxa"/>
          </w:tcPr>
          <w:p w14:paraId="28F5778B" w14:textId="29EB0879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1276" w:type="dxa"/>
          </w:tcPr>
          <w:p w14:paraId="6BF7D879" w14:textId="7173E511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134" w:type="dxa"/>
          </w:tcPr>
          <w:p w14:paraId="1E389704" w14:textId="3E429C6E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1183" w:type="dxa"/>
          </w:tcPr>
          <w:p w14:paraId="7C062E12" w14:textId="5ABD261B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</w:tr>
      <w:tr w:rsidR="002854B1" w:rsidRPr="00BB088B" w14:paraId="7BFC6A6B" w14:textId="77777777" w:rsidTr="005D4E09">
        <w:tc>
          <w:tcPr>
            <w:tcW w:w="5524" w:type="dxa"/>
          </w:tcPr>
          <w:p w14:paraId="3828FBDA" w14:textId="796A277D" w:rsidR="002854B1" w:rsidRPr="00BB088B" w:rsidRDefault="00DC6D0C" w:rsidP="002854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2854B1" w:rsidRPr="00BB088B">
              <w:rPr>
                <w:rFonts w:ascii="TH SarabunPSK" w:hAnsi="TH SarabunPSK" w:cs="TH SarabunPSK"/>
                <w:sz w:val="32"/>
                <w:szCs w:val="32"/>
              </w:rPr>
              <w:t xml:space="preserve">10.3 </w:t>
            </w:r>
            <w:r w:rsidR="002854B1"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จำนวนผู้รับบริการ</w:t>
            </w:r>
          </w:p>
        </w:tc>
        <w:tc>
          <w:tcPr>
            <w:tcW w:w="1275" w:type="dxa"/>
          </w:tcPr>
          <w:p w14:paraId="1752A786" w14:textId="1C780254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1276" w:type="dxa"/>
          </w:tcPr>
          <w:p w14:paraId="58F1848A" w14:textId="26423511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134" w:type="dxa"/>
          </w:tcPr>
          <w:p w14:paraId="44767933" w14:textId="2D8D25A5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183" w:type="dxa"/>
          </w:tcPr>
          <w:p w14:paraId="101475EB" w14:textId="33DFC18D" w:rsidR="002854B1" w:rsidRPr="00BB088B" w:rsidRDefault="002854B1" w:rsidP="002854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</w:tbl>
    <w:p w14:paraId="540D6C8D" w14:textId="77777777" w:rsidR="0009206E" w:rsidRDefault="0009206E" w:rsidP="0014598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747F26C" w14:textId="6C136888" w:rsidR="008A68C9" w:rsidRPr="00BB088B" w:rsidRDefault="00BB4DCA" w:rsidP="0014598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B088B">
        <w:rPr>
          <w:rFonts w:ascii="TH SarabunPSK" w:hAnsi="TH SarabunPSK" w:cs="TH SarabunPSK"/>
          <w:b/>
          <w:bCs/>
          <w:sz w:val="32"/>
          <w:szCs w:val="32"/>
        </w:rPr>
        <w:t xml:space="preserve">Key Clinical Population </w:t>
      </w:r>
    </w:p>
    <w:p w14:paraId="31FD11AC" w14:textId="405624D7" w:rsidR="00AC7986" w:rsidRDefault="00BB4DCA" w:rsidP="0014598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B088B">
        <w:rPr>
          <w:rFonts w:ascii="TH SarabunPSK" w:hAnsi="TH SarabunPSK" w:cs="TH SarabunPSK"/>
          <w:b/>
          <w:bCs/>
          <w:sz w:val="32"/>
          <w:szCs w:val="32"/>
          <w:cs/>
        </w:rPr>
        <w:t>จำนวนกลุ่มโรคสูงสุด 5 ลำดับแรก</w:t>
      </w:r>
    </w:p>
    <w:p w14:paraId="220A34F7" w14:textId="77777777" w:rsidR="0009206E" w:rsidRPr="00BB088B" w:rsidRDefault="0009206E" w:rsidP="0014598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4736" w:type="pct"/>
        <w:tblLook w:val="04A0" w:firstRow="1" w:lastRow="0" w:firstColumn="1" w:lastColumn="0" w:noHBand="0" w:noVBand="1"/>
      </w:tblPr>
      <w:tblGrid>
        <w:gridCol w:w="5409"/>
        <w:gridCol w:w="1110"/>
        <w:gridCol w:w="1108"/>
        <w:gridCol w:w="1108"/>
        <w:gridCol w:w="1108"/>
      </w:tblGrid>
      <w:tr w:rsidR="00A75A03" w:rsidRPr="00BB088B" w14:paraId="06555F29" w14:textId="77777777" w:rsidTr="00A75A03">
        <w:tc>
          <w:tcPr>
            <w:tcW w:w="2747" w:type="pct"/>
          </w:tcPr>
          <w:p w14:paraId="41C314E3" w14:textId="12FD9AAD" w:rsidR="00A75A03" w:rsidRPr="00BB088B" w:rsidRDefault="00A75A03" w:rsidP="00A75A03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64" w:type="pct"/>
          </w:tcPr>
          <w:p w14:paraId="38C8B59E" w14:textId="29810071" w:rsidR="00A75A03" w:rsidRPr="00BB088B" w:rsidRDefault="00A75A03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2565</w:t>
            </w:r>
          </w:p>
        </w:tc>
        <w:tc>
          <w:tcPr>
            <w:tcW w:w="563" w:type="pct"/>
          </w:tcPr>
          <w:p w14:paraId="06EC2F11" w14:textId="54FAB2B6" w:rsidR="00A75A03" w:rsidRPr="00BB088B" w:rsidRDefault="00A75A03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563" w:type="pct"/>
          </w:tcPr>
          <w:p w14:paraId="2DD64949" w14:textId="30A6CAC8" w:rsidR="00A75A03" w:rsidRPr="00BB088B" w:rsidRDefault="00A75A03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563" w:type="pct"/>
          </w:tcPr>
          <w:p w14:paraId="389AAF50" w14:textId="56CABDB0" w:rsidR="00A75A03" w:rsidRPr="00BB088B" w:rsidRDefault="00A75A03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2568</w:t>
            </w:r>
          </w:p>
        </w:tc>
      </w:tr>
      <w:tr w:rsidR="00A75A03" w:rsidRPr="00BB088B" w14:paraId="5B279560" w14:textId="77777777" w:rsidTr="00A75A03">
        <w:tc>
          <w:tcPr>
            <w:tcW w:w="2747" w:type="pct"/>
          </w:tcPr>
          <w:p w14:paraId="143062F1" w14:textId="0CFF9DE7" w:rsidR="00A75A03" w:rsidRPr="00BB088B" w:rsidRDefault="00A75A03" w:rsidP="00A75A03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Hypertension</w:t>
            </w:r>
            <w:r w:rsidR="008832F1">
              <w:rPr>
                <w:rFonts w:ascii="TH SarabunPSK" w:hAnsi="TH SarabunPSK" w:cs="TH SarabunPSK"/>
                <w:sz w:val="32"/>
                <w:szCs w:val="32"/>
              </w:rPr>
              <w:t xml:space="preserve"> I10</w:t>
            </w:r>
          </w:p>
        </w:tc>
        <w:tc>
          <w:tcPr>
            <w:tcW w:w="564" w:type="pct"/>
          </w:tcPr>
          <w:p w14:paraId="235808AA" w14:textId="09BE2C42" w:rsidR="00A75A03" w:rsidRPr="00BB088B" w:rsidRDefault="00A75A03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790</w:t>
            </w:r>
          </w:p>
        </w:tc>
        <w:tc>
          <w:tcPr>
            <w:tcW w:w="563" w:type="pct"/>
          </w:tcPr>
          <w:p w14:paraId="03512785" w14:textId="5FB48C08" w:rsidR="00A75A03" w:rsidRPr="00BB088B" w:rsidRDefault="00A75A03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824</w:t>
            </w:r>
          </w:p>
        </w:tc>
        <w:tc>
          <w:tcPr>
            <w:tcW w:w="563" w:type="pct"/>
          </w:tcPr>
          <w:p w14:paraId="5B65D0E9" w14:textId="2C6D079E" w:rsidR="00A75A03" w:rsidRPr="00BB088B" w:rsidRDefault="00A75A03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404</w:t>
            </w:r>
          </w:p>
        </w:tc>
        <w:tc>
          <w:tcPr>
            <w:tcW w:w="563" w:type="pct"/>
          </w:tcPr>
          <w:p w14:paraId="5A268300" w14:textId="5FD59762" w:rsidR="00A75A03" w:rsidRPr="00BB088B" w:rsidRDefault="00797BE8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</w:p>
        </w:tc>
      </w:tr>
      <w:tr w:rsidR="00A75A03" w:rsidRPr="00BB088B" w14:paraId="3A5890F1" w14:textId="77777777" w:rsidTr="00A75A03">
        <w:tc>
          <w:tcPr>
            <w:tcW w:w="2747" w:type="pct"/>
          </w:tcPr>
          <w:p w14:paraId="189A5E04" w14:textId="1E4A2C05" w:rsidR="00A75A03" w:rsidRPr="00BB088B" w:rsidRDefault="00A75A03" w:rsidP="00A75A03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Dizziness</w:t>
            </w:r>
          </w:p>
        </w:tc>
        <w:tc>
          <w:tcPr>
            <w:tcW w:w="564" w:type="pct"/>
          </w:tcPr>
          <w:p w14:paraId="348A0E40" w14:textId="6DCA03C6" w:rsidR="00A75A03" w:rsidRPr="00BB088B" w:rsidRDefault="00A75A03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680</w:t>
            </w:r>
          </w:p>
        </w:tc>
        <w:tc>
          <w:tcPr>
            <w:tcW w:w="563" w:type="pct"/>
          </w:tcPr>
          <w:p w14:paraId="2F518717" w14:textId="79FFB8CA" w:rsidR="00A75A03" w:rsidRPr="00BB088B" w:rsidRDefault="00A75A03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541</w:t>
            </w:r>
          </w:p>
        </w:tc>
        <w:tc>
          <w:tcPr>
            <w:tcW w:w="563" w:type="pct"/>
          </w:tcPr>
          <w:p w14:paraId="65B84F06" w14:textId="626112F2" w:rsidR="00A75A03" w:rsidRPr="00BB088B" w:rsidRDefault="00A75A03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  <w:tc>
          <w:tcPr>
            <w:tcW w:w="563" w:type="pct"/>
          </w:tcPr>
          <w:p w14:paraId="4D2F60B0" w14:textId="201D65A4" w:rsidR="00A75A03" w:rsidRPr="00BB088B" w:rsidRDefault="00797BE8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A75A03" w:rsidRPr="00BB088B" w14:paraId="7F40FF24" w14:textId="77777777" w:rsidTr="00A75A03">
        <w:tc>
          <w:tcPr>
            <w:tcW w:w="2747" w:type="pct"/>
          </w:tcPr>
          <w:p w14:paraId="72BD2FEF" w14:textId="3FECEFCE" w:rsidR="00A75A03" w:rsidRPr="00BB088B" w:rsidRDefault="00A75A03" w:rsidP="00A75A03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Dyspepsia</w:t>
            </w:r>
          </w:p>
        </w:tc>
        <w:tc>
          <w:tcPr>
            <w:tcW w:w="564" w:type="pct"/>
          </w:tcPr>
          <w:p w14:paraId="6043D70C" w14:textId="4120A79A" w:rsidR="00A75A03" w:rsidRPr="00BB088B" w:rsidRDefault="00A75A03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731</w:t>
            </w:r>
          </w:p>
        </w:tc>
        <w:tc>
          <w:tcPr>
            <w:tcW w:w="563" w:type="pct"/>
          </w:tcPr>
          <w:p w14:paraId="259DD97A" w14:textId="1CCAA90C" w:rsidR="00A75A03" w:rsidRPr="00BB088B" w:rsidRDefault="00A75A03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430</w:t>
            </w:r>
          </w:p>
        </w:tc>
        <w:tc>
          <w:tcPr>
            <w:tcW w:w="563" w:type="pct"/>
          </w:tcPr>
          <w:p w14:paraId="33ACE94C" w14:textId="25C3ECA1" w:rsidR="00A75A03" w:rsidRPr="00BB088B" w:rsidRDefault="00A75A03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  <w:tc>
          <w:tcPr>
            <w:tcW w:w="563" w:type="pct"/>
          </w:tcPr>
          <w:p w14:paraId="7FCD2F22" w14:textId="22D112A8" w:rsidR="00A75A03" w:rsidRPr="00BB088B" w:rsidRDefault="00797BE8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A75A03" w:rsidRPr="00BB088B" w14:paraId="6CD1EFCF" w14:textId="77777777" w:rsidTr="00A75A03">
        <w:tc>
          <w:tcPr>
            <w:tcW w:w="2747" w:type="pct"/>
          </w:tcPr>
          <w:p w14:paraId="7B8907E7" w14:textId="2D2FCE15" w:rsidR="00A75A03" w:rsidRPr="00BB088B" w:rsidRDefault="00A75A03" w:rsidP="00A75A03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AGE</w:t>
            </w:r>
          </w:p>
        </w:tc>
        <w:tc>
          <w:tcPr>
            <w:tcW w:w="564" w:type="pct"/>
          </w:tcPr>
          <w:p w14:paraId="1ED05B4B" w14:textId="6859A9F6" w:rsidR="00A75A03" w:rsidRPr="00BB088B" w:rsidRDefault="00A75A03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664</w:t>
            </w:r>
          </w:p>
        </w:tc>
        <w:tc>
          <w:tcPr>
            <w:tcW w:w="563" w:type="pct"/>
          </w:tcPr>
          <w:p w14:paraId="3A4B21E4" w14:textId="52DA3B87" w:rsidR="00A75A03" w:rsidRPr="00BB088B" w:rsidRDefault="00A75A03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431</w:t>
            </w:r>
          </w:p>
        </w:tc>
        <w:tc>
          <w:tcPr>
            <w:tcW w:w="563" w:type="pct"/>
          </w:tcPr>
          <w:p w14:paraId="6F5FF2E7" w14:textId="192A78DF" w:rsidR="00A75A03" w:rsidRPr="00BB088B" w:rsidRDefault="00A75A03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</w:tc>
        <w:tc>
          <w:tcPr>
            <w:tcW w:w="563" w:type="pct"/>
          </w:tcPr>
          <w:p w14:paraId="040F03FA" w14:textId="49C574D9" w:rsidR="00A75A03" w:rsidRPr="00BB088B" w:rsidRDefault="00797BE8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A75A03" w:rsidRPr="00BB088B" w14:paraId="37FC4673" w14:textId="77777777" w:rsidTr="00A75A03">
        <w:tc>
          <w:tcPr>
            <w:tcW w:w="2747" w:type="pct"/>
          </w:tcPr>
          <w:p w14:paraId="3F47CAEA" w14:textId="511572E0" w:rsidR="00A75A03" w:rsidRPr="00BB088B" w:rsidRDefault="00A75A03" w:rsidP="00A75A03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UTI</w:t>
            </w:r>
          </w:p>
        </w:tc>
        <w:tc>
          <w:tcPr>
            <w:tcW w:w="564" w:type="pct"/>
          </w:tcPr>
          <w:p w14:paraId="62D69EBF" w14:textId="0D6BB9CA" w:rsidR="00A75A03" w:rsidRPr="00BB088B" w:rsidRDefault="00A75A03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430</w:t>
            </w:r>
          </w:p>
        </w:tc>
        <w:tc>
          <w:tcPr>
            <w:tcW w:w="563" w:type="pct"/>
          </w:tcPr>
          <w:p w14:paraId="5E9503DD" w14:textId="78C32563" w:rsidR="00A75A03" w:rsidRPr="00BB088B" w:rsidRDefault="00A75A03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220</w:t>
            </w:r>
          </w:p>
        </w:tc>
        <w:tc>
          <w:tcPr>
            <w:tcW w:w="563" w:type="pct"/>
          </w:tcPr>
          <w:p w14:paraId="15C22681" w14:textId="717E5134" w:rsidR="00A75A03" w:rsidRPr="00BB088B" w:rsidRDefault="00A75A03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172</w:t>
            </w:r>
          </w:p>
        </w:tc>
        <w:tc>
          <w:tcPr>
            <w:tcW w:w="563" w:type="pct"/>
          </w:tcPr>
          <w:p w14:paraId="6FA21CE2" w14:textId="746A3BDA" w:rsidR="00A75A03" w:rsidRPr="00BB088B" w:rsidRDefault="00797BE8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</w:tr>
    </w:tbl>
    <w:p w14:paraId="20B297E4" w14:textId="77777777" w:rsidR="003A6997" w:rsidRDefault="003A6997" w:rsidP="0014598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3204FEBE" w14:textId="77777777" w:rsidR="0030278B" w:rsidRDefault="0030278B" w:rsidP="0014598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4AD9D96" w14:textId="77777777" w:rsidR="0030278B" w:rsidRDefault="0030278B" w:rsidP="0014598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3833FD0" w14:textId="77777777" w:rsidR="0030278B" w:rsidRDefault="0030278B" w:rsidP="0014598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2D33CA82" w14:textId="77777777" w:rsidR="0030278B" w:rsidRDefault="0030278B" w:rsidP="0014598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36EC9CB1" w14:textId="77777777" w:rsidR="0030278B" w:rsidRPr="00BB088B" w:rsidRDefault="0030278B" w:rsidP="0014598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90B0750" w14:textId="7E79D540" w:rsidR="00BB4DCA" w:rsidRPr="00BB088B" w:rsidRDefault="003A6997" w:rsidP="00145985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BB088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จำนวนกลุ่มโรคเสียชีวิตสูงสุด 5 ลำดับแรก</w:t>
      </w:r>
    </w:p>
    <w:tbl>
      <w:tblPr>
        <w:tblStyle w:val="a3"/>
        <w:tblW w:w="5002" w:type="pct"/>
        <w:tblLook w:val="04A0" w:firstRow="1" w:lastRow="0" w:firstColumn="1" w:lastColumn="0" w:noHBand="0" w:noVBand="1"/>
      </w:tblPr>
      <w:tblGrid>
        <w:gridCol w:w="4018"/>
        <w:gridCol w:w="1595"/>
        <w:gridCol w:w="1595"/>
        <w:gridCol w:w="1595"/>
        <w:gridCol w:w="1593"/>
      </w:tblGrid>
      <w:tr w:rsidR="00A75A03" w:rsidRPr="00BB088B" w14:paraId="7D377303" w14:textId="2E7BFAA8" w:rsidTr="00A75A03">
        <w:tc>
          <w:tcPr>
            <w:tcW w:w="1933" w:type="pct"/>
          </w:tcPr>
          <w:p w14:paraId="4B63F9AA" w14:textId="77777777" w:rsidR="00A75A03" w:rsidRPr="00BB088B" w:rsidRDefault="00A75A03" w:rsidP="00A75A03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767" w:type="pct"/>
          </w:tcPr>
          <w:p w14:paraId="12716C70" w14:textId="18FD9783" w:rsidR="00A75A03" w:rsidRPr="00BB088B" w:rsidRDefault="00A75A03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2565</w:t>
            </w:r>
          </w:p>
        </w:tc>
        <w:tc>
          <w:tcPr>
            <w:tcW w:w="767" w:type="pct"/>
          </w:tcPr>
          <w:p w14:paraId="2459BF82" w14:textId="53AA487E" w:rsidR="00A75A03" w:rsidRPr="00BB088B" w:rsidRDefault="00A75A03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767" w:type="pct"/>
          </w:tcPr>
          <w:p w14:paraId="2214A842" w14:textId="46ABE3B0" w:rsidR="00A75A03" w:rsidRPr="00BB088B" w:rsidRDefault="00A75A03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2567</w:t>
            </w:r>
          </w:p>
        </w:tc>
        <w:tc>
          <w:tcPr>
            <w:tcW w:w="767" w:type="pct"/>
          </w:tcPr>
          <w:p w14:paraId="4A625088" w14:textId="260B0920" w:rsidR="00A75A03" w:rsidRPr="00BB088B" w:rsidRDefault="00A75A03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2568</w:t>
            </w:r>
          </w:p>
        </w:tc>
      </w:tr>
      <w:tr w:rsidR="00A75A03" w:rsidRPr="00BB088B" w14:paraId="56208C46" w14:textId="2841E667" w:rsidTr="00A75A03">
        <w:tc>
          <w:tcPr>
            <w:tcW w:w="1933" w:type="pct"/>
          </w:tcPr>
          <w:p w14:paraId="53443BA4" w14:textId="68F8E7EF" w:rsidR="00A75A03" w:rsidRPr="00BB088B" w:rsidRDefault="00A75A03" w:rsidP="00A75A03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1.Cardiac arrest</w:t>
            </w:r>
          </w:p>
        </w:tc>
        <w:tc>
          <w:tcPr>
            <w:tcW w:w="767" w:type="pct"/>
          </w:tcPr>
          <w:p w14:paraId="29A3584B" w14:textId="4B4AAF94" w:rsidR="00A75A03" w:rsidRPr="00BB088B" w:rsidRDefault="00A75A03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67" w:type="pct"/>
          </w:tcPr>
          <w:p w14:paraId="7A7F0125" w14:textId="0B3E960A" w:rsidR="00A75A03" w:rsidRPr="00BB088B" w:rsidRDefault="00A75A03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767" w:type="pct"/>
          </w:tcPr>
          <w:p w14:paraId="755BE8B7" w14:textId="7B0EA5DE" w:rsidR="00A75A03" w:rsidRPr="00BB088B" w:rsidRDefault="00A75A03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767" w:type="pct"/>
          </w:tcPr>
          <w:p w14:paraId="59B7537F" w14:textId="1C4EA9E8" w:rsidR="00A75A03" w:rsidRPr="00BB088B" w:rsidRDefault="00797BE8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A75A03" w:rsidRPr="00BB088B" w14:paraId="2C837533" w14:textId="020CC42E" w:rsidTr="00A75A03">
        <w:tc>
          <w:tcPr>
            <w:tcW w:w="1933" w:type="pct"/>
          </w:tcPr>
          <w:p w14:paraId="39B22F13" w14:textId="3CC903C4" w:rsidR="00A75A03" w:rsidRPr="00BB088B" w:rsidRDefault="00A75A03" w:rsidP="00A75A03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2.CHF</w:t>
            </w:r>
          </w:p>
        </w:tc>
        <w:tc>
          <w:tcPr>
            <w:tcW w:w="767" w:type="pct"/>
          </w:tcPr>
          <w:p w14:paraId="10217165" w14:textId="7BFE243D" w:rsidR="00A75A03" w:rsidRPr="00BB088B" w:rsidRDefault="00A75A03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67" w:type="pct"/>
          </w:tcPr>
          <w:p w14:paraId="6E07DEE5" w14:textId="5FC13C42" w:rsidR="00A75A03" w:rsidRPr="00BB088B" w:rsidRDefault="00A75A03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67" w:type="pct"/>
          </w:tcPr>
          <w:p w14:paraId="3EFEE1AA" w14:textId="133192CF" w:rsidR="00A75A03" w:rsidRPr="00BB088B" w:rsidRDefault="00A75A03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67" w:type="pct"/>
          </w:tcPr>
          <w:p w14:paraId="676DBBE0" w14:textId="10D8D831" w:rsidR="00A75A03" w:rsidRPr="00BB088B" w:rsidRDefault="00797BE8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A75A03" w:rsidRPr="00BB088B" w14:paraId="36BC328F" w14:textId="77777777" w:rsidTr="00A75A03">
        <w:tc>
          <w:tcPr>
            <w:tcW w:w="1933" w:type="pct"/>
          </w:tcPr>
          <w:p w14:paraId="4807013A" w14:textId="17C10269" w:rsidR="00A75A03" w:rsidRPr="00BB088B" w:rsidRDefault="00A75A03" w:rsidP="00A75A03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หลอดเลือดหัวใจ</w:t>
            </w:r>
          </w:p>
        </w:tc>
        <w:tc>
          <w:tcPr>
            <w:tcW w:w="767" w:type="pct"/>
          </w:tcPr>
          <w:p w14:paraId="2A4447C1" w14:textId="6FD9D913" w:rsidR="00A75A03" w:rsidRPr="00BB088B" w:rsidRDefault="00A75A03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67" w:type="pct"/>
          </w:tcPr>
          <w:p w14:paraId="188187AA" w14:textId="1369B1DB" w:rsidR="00A75A03" w:rsidRPr="00BB088B" w:rsidRDefault="00A75A03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67" w:type="pct"/>
          </w:tcPr>
          <w:p w14:paraId="3C3E4259" w14:textId="58D8CD16" w:rsidR="00A75A03" w:rsidRPr="00BB088B" w:rsidRDefault="00A75A03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67" w:type="pct"/>
          </w:tcPr>
          <w:p w14:paraId="4FC6EF8D" w14:textId="69EA7809" w:rsidR="00A75A03" w:rsidRPr="00BB088B" w:rsidRDefault="00797BE8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A75A03" w:rsidRPr="00BB088B" w14:paraId="03D3449F" w14:textId="1FAFC846" w:rsidTr="00A75A03">
        <w:tc>
          <w:tcPr>
            <w:tcW w:w="1933" w:type="pct"/>
          </w:tcPr>
          <w:p w14:paraId="4A33F148" w14:textId="29AECA80" w:rsidR="00A75A03" w:rsidRPr="00BB088B" w:rsidRDefault="00A75A03" w:rsidP="00A75A03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Sepsis</w:t>
            </w:r>
          </w:p>
        </w:tc>
        <w:tc>
          <w:tcPr>
            <w:tcW w:w="767" w:type="pct"/>
          </w:tcPr>
          <w:p w14:paraId="5A18D739" w14:textId="1040BD7B" w:rsidR="00A75A03" w:rsidRPr="00BB088B" w:rsidRDefault="00A75A03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67" w:type="pct"/>
          </w:tcPr>
          <w:p w14:paraId="06058026" w14:textId="1EB1CE29" w:rsidR="00A75A03" w:rsidRPr="00BB088B" w:rsidRDefault="00A75A03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67" w:type="pct"/>
          </w:tcPr>
          <w:p w14:paraId="1C11EE80" w14:textId="263EB065" w:rsidR="00A75A03" w:rsidRPr="00BB088B" w:rsidRDefault="00A75A03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67" w:type="pct"/>
          </w:tcPr>
          <w:p w14:paraId="459509A0" w14:textId="630BDFDD" w:rsidR="00A75A03" w:rsidRPr="00BB088B" w:rsidRDefault="00797BE8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A75A03" w:rsidRPr="00BB088B" w14:paraId="25A21E4B" w14:textId="43BE4A13" w:rsidTr="00A75A03">
        <w:tc>
          <w:tcPr>
            <w:tcW w:w="1933" w:type="pct"/>
          </w:tcPr>
          <w:p w14:paraId="5AFC3B63" w14:textId="5C12C8C9" w:rsidR="00A75A03" w:rsidRPr="00BB088B" w:rsidRDefault="00A75A03" w:rsidP="00A75A03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>
              <w:rPr>
                <w:rFonts w:ascii="TH SarabunPSK" w:hAnsi="TH SarabunPSK" w:cs="TH SarabunPSK"/>
                <w:sz w:val="32"/>
                <w:szCs w:val="32"/>
              </w:rPr>
              <w:t>Pneumonia</w:t>
            </w:r>
          </w:p>
        </w:tc>
        <w:tc>
          <w:tcPr>
            <w:tcW w:w="767" w:type="pct"/>
          </w:tcPr>
          <w:p w14:paraId="0AB49AF6" w14:textId="4E01E0B1" w:rsidR="00A75A03" w:rsidRPr="00BB088B" w:rsidRDefault="00A75A03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67" w:type="pct"/>
          </w:tcPr>
          <w:p w14:paraId="4DA97EF2" w14:textId="3915C383" w:rsidR="00A75A03" w:rsidRPr="00BB088B" w:rsidRDefault="00A75A03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67" w:type="pct"/>
          </w:tcPr>
          <w:p w14:paraId="7A77F0DD" w14:textId="12FA50EF" w:rsidR="00A75A03" w:rsidRPr="00BB088B" w:rsidRDefault="00A75A03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67" w:type="pct"/>
          </w:tcPr>
          <w:p w14:paraId="791DB6FB" w14:textId="5997FF05" w:rsidR="00A75A03" w:rsidRPr="00BB088B" w:rsidRDefault="00797BE8" w:rsidP="00A75A0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</w:tbl>
    <w:p w14:paraId="68D1DA97" w14:textId="77777777" w:rsidR="003A6997" w:rsidRDefault="003A6997" w:rsidP="00864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30A7F5C" w14:textId="77777777" w:rsidR="007C378D" w:rsidRPr="00BB088B" w:rsidRDefault="007C378D" w:rsidP="00864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77307DD" w14:textId="77777777" w:rsidR="008648C7" w:rsidRPr="00BB088B" w:rsidRDefault="008648C7" w:rsidP="008648C7">
      <w:pPr>
        <w:rPr>
          <w:rFonts w:ascii="TH SarabunPSK" w:hAnsi="TH SarabunPSK" w:cs="TH SarabunPSK"/>
          <w:b/>
          <w:bCs/>
          <w:sz w:val="32"/>
          <w:szCs w:val="32"/>
        </w:rPr>
      </w:pPr>
      <w:r w:rsidRPr="00BB088B">
        <w:rPr>
          <w:rFonts w:ascii="TH SarabunPSK" w:hAnsi="TH SarabunPSK" w:cs="TH SarabunPSK"/>
          <w:b/>
          <w:bCs/>
          <w:sz w:val="32"/>
          <w:szCs w:val="32"/>
          <w:cs/>
        </w:rPr>
        <w:t>จำนวนกลุ่มโรคความเสี่ยงสูงสุด 5 ลำดับแรก</w:t>
      </w:r>
    </w:p>
    <w:p w14:paraId="306D7CBE" w14:textId="77777777" w:rsidR="000D189C" w:rsidRPr="00BB088B" w:rsidRDefault="000D189C" w:rsidP="008648C7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5002" w:type="pct"/>
        <w:tblLook w:val="04A0" w:firstRow="1" w:lastRow="0" w:firstColumn="1" w:lastColumn="0" w:noHBand="0" w:noVBand="1"/>
      </w:tblPr>
      <w:tblGrid>
        <w:gridCol w:w="5134"/>
        <w:gridCol w:w="1316"/>
        <w:gridCol w:w="1316"/>
        <w:gridCol w:w="1316"/>
        <w:gridCol w:w="1314"/>
      </w:tblGrid>
      <w:tr w:rsidR="00A75A03" w:rsidRPr="00BB088B" w14:paraId="39734138" w14:textId="5293918C" w:rsidTr="00A75A03">
        <w:tc>
          <w:tcPr>
            <w:tcW w:w="2469" w:type="pct"/>
          </w:tcPr>
          <w:p w14:paraId="03016DA0" w14:textId="77777777" w:rsidR="00A75A03" w:rsidRPr="00BB088B" w:rsidRDefault="00A75A03" w:rsidP="00A75A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33" w:type="pct"/>
          </w:tcPr>
          <w:p w14:paraId="2EDE617C" w14:textId="27A799CE" w:rsidR="00A75A03" w:rsidRPr="00BB088B" w:rsidRDefault="00A75A03" w:rsidP="00A75A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2565</w:t>
            </w:r>
          </w:p>
        </w:tc>
        <w:tc>
          <w:tcPr>
            <w:tcW w:w="633" w:type="pct"/>
          </w:tcPr>
          <w:p w14:paraId="244E8BD2" w14:textId="63C447E7" w:rsidR="00A75A03" w:rsidRPr="00BB088B" w:rsidRDefault="00A75A03" w:rsidP="00A75A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633" w:type="pct"/>
          </w:tcPr>
          <w:p w14:paraId="7456AC7C" w14:textId="7C076179" w:rsidR="00A75A03" w:rsidRPr="00BB088B" w:rsidRDefault="00A75A03" w:rsidP="00A75A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633" w:type="pct"/>
          </w:tcPr>
          <w:p w14:paraId="6C8A1865" w14:textId="47866B1F" w:rsidR="00A75A03" w:rsidRPr="00BB088B" w:rsidRDefault="00A75A03" w:rsidP="00A75A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2568</w:t>
            </w:r>
          </w:p>
        </w:tc>
      </w:tr>
      <w:tr w:rsidR="00A75A03" w:rsidRPr="00BB088B" w14:paraId="132F65A6" w14:textId="76853726" w:rsidTr="00A75A03">
        <w:tc>
          <w:tcPr>
            <w:tcW w:w="2469" w:type="pct"/>
          </w:tcPr>
          <w:p w14:paraId="1599D3FE" w14:textId="77777777" w:rsidR="00A75A03" w:rsidRPr="00BB088B" w:rsidRDefault="00A75A03" w:rsidP="00A75A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STROKE</w:t>
            </w:r>
          </w:p>
        </w:tc>
        <w:tc>
          <w:tcPr>
            <w:tcW w:w="633" w:type="pct"/>
          </w:tcPr>
          <w:p w14:paraId="4E82D853" w14:textId="42336920" w:rsidR="00A75A03" w:rsidRPr="00BB088B" w:rsidRDefault="00A75A03" w:rsidP="00A75A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161</w:t>
            </w:r>
          </w:p>
        </w:tc>
        <w:tc>
          <w:tcPr>
            <w:tcW w:w="633" w:type="pct"/>
          </w:tcPr>
          <w:p w14:paraId="0CB1C5F7" w14:textId="4954C85E" w:rsidR="00A75A03" w:rsidRPr="00BB088B" w:rsidRDefault="00A75A03" w:rsidP="00A75A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188</w:t>
            </w:r>
          </w:p>
        </w:tc>
        <w:tc>
          <w:tcPr>
            <w:tcW w:w="633" w:type="pct"/>
          </w:tcPr>
          <w:p w14:paraId="1B045818" w14:textId="54978C86" w:rsidR="00A75A03" w:rsidRPr="00BB088B" w:rsidRDefault="00A75A03" w:rsidP="00A75A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128</w:t>
            </w:r>
          </w:p>
        </w:tc>
        <w:tc>
          <w:tcPr>
            <w:tcW w:w="633" w:type="pct"/>
          </w:tcPr>
          <w:p w14:paraId="27EF330B" w14:textId="09586A55" w:rsidR="00A75A03" w:rsidRPr="00BB088B" w:rsidRDefault="00B613BE" w:rsidP="00A75A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98</w:t>
            </w:r>
          </w:p>
        </w:tc>
      </w:tr>
      <w:tr w:rsidR="00A75A03" w:rsidRPr="00BB088B" w14:paraId="673A94FC" w14:textId="266EC5E3" w:rsidTr="00A75A03">
        <w:tc>
          <w:tcPr>
            <w:tcW w:w="2469" w:type="pct"/>
          </w:tcPr>
          <w:p w14:paraId="1C5B4C80" w14:textId="77777777" w:rsidR="00A75A03" w:rsidRPr="00BB088B" w:rsidRDefault="00A75A03" w:rsidP="00A75A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PNEUMONIA</w:t>
            </w:r>
          </w:p>
        </w:tc>
        <w:tc>
          <w:tcPr>
            <w:tcW w:w="633" w:type="pct"/>
          </w:tcPr>
          <w:p w14:paraId="705B104E" w14:textId="54F6CA5E" w:rsidR="00A75A03" w:rsidRPr="00BB088B" w:rsidRDefault="00A75A03" w:rsidP="00A75A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209</w:t>
            </w:r>
          </w:p>
        </w:tc>
        <w:tc>
          <w:tcPr>
            <w:tcW w:w="633" w:type="pct"/>
          </w:tcPr>
          <w:p w14:paraId="708D779E" w14:textId="1ABE6240" w:rsidR="00A75A03" w:rsidRPr="00BB088B" w:rsidRDefault="00A75A03" w:rsidP="00A75A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381</w:t>
            </w:r>
          </w:p>
        </w:tc>
        <w:tc>
          <w:tcPr>
            <w:tcW w:w="633" w:type="pct"/>
          </w:tcPr>
          <w:p w14:paraId="7E32EF31" w14:textId="14CBEC85" w:rsidR="00A75A03" w:rsidRPr="00BB088B" w:rsidRDefault="00A75A03" w:rsidP="00A75A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269</w:t>
            </w:r>
          </w:p>
        </w:tc>
        <w:tc>
          <w:tcPr>
            <w:tcW w:w="633" w:type="pct"/>
          </w:tcPr>
          <w:p w14:paraId="6485880B" w14:textId="407E1344" w:rsidR="00A75A03" w:rsidRPr="00BB088B" w:rsidRDefault="00B613BE" w:rsidP="00A75A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94</w:t>
            </w:r>
          </w:p>
        </w:tc>
      </w:tr>
      <w:tr w:rsidR="00A75A03" w:rsidRPr="00BB088B" w14:paraId="378CEF73" w14:textId="5BEABE22" w:rsidTr="00A75A03">
        <w:tc>
          <w:tcPr>
            <w:tcW w:w="2469" w:type="pct"/>
          </w:tcPr>
          <w:p w14:paraId="4D726D86" w14:textId="77777777" w:rsidR="00A75A03" w:rsidRPr="00BB088B" w:rsidRDefault="00A75A03" w:rsidP="00A75A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SEPSIS</w:t>
            </w:r>
          </w:p>
        </w:tc>
        <w:tc>
          <w:tcPr>
            <w:tcW w:w="633" w:type="pct"/>
          </w:tcPr>
          <w:p w14:paraId="76A4261C" w14:textId="6E3D77CA" w:rsidR="00A75A03" w:rsidRPr="00BB088B" w:rsidRDefault="00A75A03" w:rsidP="00A75A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633" w:type="pct"/>
          </w:tcPr>
          <w:p w14:paraId="1256F238" w14:textId="4729798B" w:rsidR="00A75A03" w:rsidRPr="00BB088B" w:rsidRDefault="00A75A03" w:rsidP="00A75A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633" w:type="pct"/>
          </w:tcPr>
          <w:p w14:paraId="2C970412" w14:textId="1D289866" w:rsidR="00A75A03" w:rsidRPr="00BB088B" w:rsidRDefault="00A75A03" w:rsidP="00A75A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633" w:type="pct"/>
          </w:tcPr>
          <w:p w14:paraId="34D3A636" w14:textId="600E9C88" w:rsidR="00A75A03" w:rsidRPr="00BB088B" w:rsidRDefault="00B613BE" w:rsidP="00A75A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</w:tr>
      <w:tr w:rsidR="00A75A03" w:rsidRPr="00BB088B" w14:paraId="6F2F94D8" w14:textId="56F4CEA5" w:rsidTr="00A75A03">
        <w:tc>
          <w:tcPr>
            <w:tcW w:w="2469" w:type="pct"/>
          </w:tcPr>
          <w:p w14:paraId="34CAE83E" w14:textId="77777777" w:rsidR="00A75A03" w:rsidRPr="00BB088B" w:rsidRDefault="00A75A03" w:rsidP="00A75A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UGI BLEEDING</w:t>
            </w:r>
          </w:p>
        </w:tc>
        <w:tc>
          <w:tcPr>
            <w:tcW w:w="633" w:type="pct"/>
          </w:tcPr>
          <w:p w14:paraId="36AB6D7A" w14:textId="396B3ECC" w:rsidR="00A75A03" w:rsidRPr="00BB088B" w:rsidRDefault="00A75A03" w:rsidP="00A75A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89</w:t>
            </w:r>
          </w:p>
        </w:tc>
        <w:tc>
          <w:tcPr>
            <w:tcW w:w="633" w:type="pct"/>
          </w:tcPr>
          <w:p w14:paraId="6993BAC8" w14:textId="6254E55C" w:rsidR="00A75A03" w:rsidRPr="00BB088B" w:rsidRDefault="00A75A03" w:rsidP="00A75A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633" w:type="pct"/>
          </w:tcPr>
          <w:p w14:paraId="63718636" w14:textId="6DEFDEAC" w:rsidR="00A75A03" w:rsidRPr="00BB088B" w:rsidRDefault="00A75A03" w:rsidP="00A75A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633" w:type="pct"/>
          </w:tcPr>
          <w:p w14:paraId="26C5281D" w14:textId="2B5ECFF7" w:rsidR="00A75A03" w:rsidRPr="00BB088B" w:rsidRDefault="00B613BE" w:rsidP="00A75A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</w:p>
        </w:tc>
      </w:tr>
      <w:tr w:rsidR="00A75A03" w:rsidRPr="00BB088B" w14:paraId="6FDCBA63" w14:textId="43502867" w:rsidTr="00A75A03">
        <w:tc>
          <w:tcPr>
            <w:tcW w:w="2469" w:type="pct"/>
          </w:tcPr>
          <w:p w14:paraId="0F6E08E6" w14:textId="77777777" w:rsidR="00A75A03" w:rsidRPr="00BB088B" w:rsidRDefault="00A75A03" w:rsidP="00A75A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STEMI</w:t>
            </w:r>
          </w:p>
        </w:tc>
        <w:tc>
          <w:tcPr>
            <w:tcW w:w="633" w:type="pct"/>
          </w:tcPr>
          <w:p w14:paraId="6E955A62" w14:textId="263E6E0A" w:rsidR="00A75A03" w:rsidRPr="00BB088B" w:rsidRDefault="00A75A03" w:rsidP="00A75A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633" w:type="pct"/>
          </w:tcPr>
          <w:p w14:paraId="72B96553" w14:textId="44102B5B" w:rsidR="00A75A03" w:rsidRPr="00BB088B" w:rsidRDefault="00A75A03" w:rsidP="00A75A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633" w:type="pct"/>
          </w:tcPr>
          <w:p w14:paraId="4D710794" w14:textId="3B5C24F7" w:rsidR="00A75A03" w:rsidRPr="00BB088B" w:rsidRDefault="00A75A03" w:rsidP="00A75A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633" w:type="pct"/>
          </w:tcPr>
          <w:p w14:paraId="6AB71A46" w14:textId="389046AD" w:rsidR="00A75A03" w:rsidRPr="00BB088B" w:rsidRDefault="00B613BE" w:rsidP="00A75A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</w:tbl>
    <w:p w14:paraId="6BF49671" w14:textId="77777777" w:rsidR="008648C7" w:rsidRPr="00BB088B" w:rsidRDefault="008648C7" w:rsidP="00864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13C5341" w14:textId="77777777" w:rsidR="008648C7" w:rsidRPr="00BB088B" w:rsidRDefault="008648C7" w:rsidP="008648C7">
      <w:pPr>
        <w:rPr>
          <w:rFonts w:ascii="TH SarabunPSK" w:hAnsi="TH SarabunPSK" w:cs="TH SarabunPSK"/>
          <w:b/>
          <w:bCs/>
          <w:sz w:val="32"/>
          <w:szCs w:val="32"/>
        </w:rPr>
      </w:pPr>
      <w:r w:rsidRPr="00BB088B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จำนวนกลุ่มโรค </w:t>
      </w:r>
      <w:r w:rsidRPr="00BB088B">
        <w:rPr>
          <w:rFonts w:ascii="TH SarabunPSK" w:hAnsi="TH SarabunPSK" w:cs="TH SarabunPSK"/>
          <w:b/>
          <w:bCs/>
          <w:sz w:val="32"/>
          <w:szCs w:val="32"/>
        </w:rPr>
        <w:t xml:space="preserve">refer out </w:t>
      </w:r>
      <w:r w:rsidRPr="00BB088B">
        <w:rPr>
          <w:rFonts w:ascii="TH SarabunPSK" w:hAnsi="TH SarabunPSK" w:cs="TH SarabunPSK"/>
          <w:b/>
          <w:bCs/>
          <w:sz w:val="32"/>
          <w:szCs w:val="32"/>
          <w:cs/>
        </w:rPr>
        <w:t>สูงสุด 5 ลำดับแรก</w:t>
      </w:r>
    </w:p>
    <w:tbl>
      <w:tblPr>
        <w:tblStyle w:val="a3"/>
        <w:tblW w:w="9882" w:type="dxa"/>
        <w:tblInd w:w="-5" w:type="dxa"/>
        <w:tblLook w:val="04A0" w:firstRow="1" w:lastRow="0" w:firstColumn="1" w:lastColumn="0" w:noHBand="0" w:noVBand="1"/>
      </w:tblPr>
      <w:tblGrid>
        <w:gridCol w:w="4916"/>
        <w:gridCol w:w="1301"/>
        <w:gridCol w:w="1301"/>
        <w:gridCol w:w="1301"/>
        <w:gridCol w:w="1063"/>
      </w:tblGrid>
      <w:tr w:rsidR="00A75A03" w:rsidRPr="00BB088B" w14:paraId="231A25A6" w14:textId="6E0C3B11" w:rsidTr="00A75A03">
        <w:tc>
          <w:tcPr>
            <w:tcW w:w="4916" w:type="dxa"/>
          </w:tcPr>
          <w:p w14:paraId="2252B52A" w14:textId="77777777" w:rsidR="00A75A03" w:rsidRPr="00BB088B" w:rsidRDefault="00A75A03" w:rsidP="00A75A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1301" w:type="dxa"/>
          </w:tcPr>
          <w:p w14:paraId="12209587" w14:textId="205BD3C0" w:rsidR="00A75A03" w:rsidRPr="00BB088B" w:rsidRDefault="00A75A03" w:rsidP="00A75A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</w:tc>
        <w:tc>
          <w:tcPr>
            <w:tcW w:w="1301" w:type="dxa"/>
          </w:tcPr>
          <w:p w14:paraId="07152314" w14:textId="7DD71D3A" w:rsidR="00A75A03" w:rsidRPr="00BB088B" w:rsidRDefault="00A75A03" w:rsidP="00A75A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1301" w:type="dxa"/>
          </w:tcPr>
          <w:p w14:paraId="50EF713C" w14:textId="408927EA" w:rsidR="00A75A03" w:rsidRPr="00BB088B" w:rsidRDefault="00A75A03" w:rsidP="00A75A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</w:p>
        </w:tc>
        <w:tc>
          <w:tcPr>
            <w:tcW w:w="1063" w:type="dxa"/>
          </w:tcPr>
          <w:p w14:paraId="51D86F82" w14:textId="4B80B4AF" w:rsidR="00A75A03" w:rsidRPr="00BB088B" w:rsidRDefault="00A75A03" w:rsidP="00A75A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2568</w:t>
            </w:r>
          </w:p>
        </w:tc>
      </w:tr>
      <w:tr w:rsidR="00A75A03" w:rsidRPr="00BB088B" w14:paraId="13BFFFBD" w14:textId="30F21E29" w:rsidTr="00A75A03">
        <w:tc>
          <w:tcPr>
            <w:tcW w:w="4916" w:type="dxa"/>
          </w:tcPr>
          <w:p w14:paraId="3D230E12" w14:textId="38941AFD" w:rsidR="00A75A03" w:rsidRPr="00BB088B" w:rsidRDefault="00A75A03" w:rsidP="00A75A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Stroke</w:t>
            </w:r>
          </w:p>
        </w:tc>
        <w:tc>
          <w:tcPr>
            <w:tcW w:w="1301" w:type="dxa"/>
          </w:tcPr>
          <w:p w14:paraId="5123361E" w14:textId="68CD20EF" w:rsidR="00A75A03" w:rsidRPr="00BB088B" w:rsidRDefault="00A75A03" w:rsidP="00A75A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170</w:t>
            </w:r>
          </w:p>
        </w:tc>
        <w:tc>
          <w:tcPr>
            <w:tcW w:w="1301" w:type="dxa"/>
          </w:tcPr>
          <w:p w14:paraId="4EE01096" w14:textId="2075645E" w:rsidR="00A75A03" w:rsidRPr="00BB088B" w:rsidRDefault="00A75A03" w:rsidP="00A75A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219</w:t>
            </w:r>
          </w:p>
        </w:tc>
        <w:tc>
          <w:tcPr>
            <w:tcW w:w="1301" w:type="dxa"/>
          </w:tcPr>
          <w:p w14:paraId="04E935B8" w14:textId="52982112" w:rsidR="00A75A03" w:rsidRPr="00BB088B" w:rsidRDefault="00A75A03" w:rsidP="00A75A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128</w:t>
            </w:r>
          </w:p>
        </w:tc>
        <w:tc>
          <w:tcPr>
            <w:tcW w:w="1063" w:type="dxa"/>
          </w:tcPr>
          <w:p w14:paraId="142E405A" w14:textId="6DCF8942" w:rsidR="00A75A03" w:rsidRPr="00BB088B" w:rsidRDefault="00797BE8" w:rsidP="00A75A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</w:tr>
      <w:tr w:rsidR="00A75A03" w:rsidRPr="00BB088B" w14:paraId="041D755D" w14:textId="529876C1" w:rsidTr="00A75A03">
        <w:tc>
          <w:tcPr>
            <w:tcW w:w="4916" w:type="dxa"/>
          </w:tcPr>
          <w:p w14:paraId="47C2AA8F" w14:textId="45F37731" w:rsidR="00A75A03" w:rsidRPr="00BB088B" w:rsidRDefault="00A75A03" w:rsidP="00A75A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2.Appendecitis</w:t>
            </w:r>
          </w:p>
        </w:tc>
        <w:tc>
          <w:tcPr>
            <w:tcW w:w="1301" w:type="dxa"/>
          </w:tcPr>
          <w:p w14:paraId="04EFCB40" w14:textId="31398ED9" w:rsidR="00A75A03" w:rsidRPr="00BB088B" w:rsidRDefault="00A75A03" w:rsidP="00A75A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301" w:type="dxa"/>
          </w:tcPr>
          <w:p w14:paraId="7E55084D" w14:textId="0829F679" w:rsidR="00A75A03" w:rsidRPr="00BB088B" w:rsidRDefault="00A75A03" w:rsidP="00A75A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1301" w:type="dxa"/>
          </w:tcPr>
          <w:p w14:paraId="1F2C6FB2" w14:textId="4CE1390D" w:rsidR="00A75A03" w:rsidRPr="00BB088B" w:rsidRDefault="00A75A03" w:rsidP="00A75A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1063" w:type="dxa"/>
          </w:tcPr>
          <w:p w14:paraId="73E10C46" w14:textId="4DD19852" w:rsidR="00A75A03" w:rsidRPr="00BB088B" w:rsidRDefault="00797BE8" w:rsidP="00A75A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A75A03" w:rsidRPr="00BB088B" w14:paraId="16558C99" w14:textId="1F37FBC6" w:rsidTr="00A75A03">
        <w:tc>
          <w:tcPr>
            <w:tcW w:w="4916" w:type="dxa"/>
          </w:tcPr>
          <w:p w14:paraId="792C157F" w14:textId="3D8629F0" w:rsidR="00A75A03" w:rsidRPr="00BB088B" w:rsidRDefault="00A75A03" w:rsidP="00A75A03">
            <w:pPr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3.Head injury</w:t>
            </w:r>
          </w:p>
        </w:tc>
        <w:tc>
          <w:tcPr>
            <w:tcW w:w="1301" w:type="dxa"/>
          </w:tcPr>
          <w:p w14:paraId="6BC0A35D" w14:textId="7756914B" w:rsidR="00A75A03" w:rsidRPr="00BB088B" w:rsidRDefault="00A75A03" w:rsidP="00A75A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301" w:type="dxa"/>
          </w:tcPr>
          <w:p w14:paraId="584829D5" w14:textId="4F10E7D3" w:rsidR="00A75A03" w:rsidRPr="00BB088B" w:rsidRDefault="00A75A03" w:rsidP="00A75A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301" w:type="dxa"/>
          </w:tcPr>
          <w:p w14:paraId="6379C4BE" w14:textId="569A73F9" w:rsidR="00A75A03" w:rsidRPr="00BB088B" w:rsidRDefault="00A75A03" w:rsidP="00A75A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063" w:type="dxa"/>
          </w:tcPr>
          <w:p w14:paraId="11100019" w14:textId="43920573" w:rsidR="00A75A03" w:rsidRPr="00BB088B" w:rsidRDefault="00797BE8" w:rsidP="00A75A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</w:tr>
      <w:tr w:rsidR="00A75A03" w:rsidRPr="00BB088B" w14:paraId="0EF7386D" w14:textId="60091B83" w:rsidTr="00A75A03">
        <w:tc>
          <w:tcPr>
            <w:tcW w:w="4916" w:type="dxa"/>
          </w:tcPr>
          <w:p w14:paraId="4E7D85A0" w14:textId="1B93E081" w:rsidR="00A75A03" w:rsidRPr="00BB088B" w:rsidRDefault="00A75A03" w:rsidP="00A75A03">
            <w:pPr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4.Pneumonia</w:t>
            </w:r>
          </w:p>
        </w:tc>
        <w:tc>
          <w:tcPr>
            <w:tcW w:w="1301" w:type="dxa"/>
          </w:tcPr>
          <w:p w14:paraId="582CF823" w14:textId="7E600DFD" w:rsidR="00A75A03" w:rsidRPr="00BB088B" w:rsidRDefault="00A75A03" w:rsidP="00A75A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301" w:type="dxa"/>
          </w:tcPr>
          <w:p w14:paraId="50383679" w14:textId="4605B0C0" w:rsidR="00A75A03" w:rsidRPr="00BB088B" w:rsidRDefault="00A75A03" w:rsidP="00A75A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301" w:type="dxa"/>
          </w:tcPr>
          <w:p w14:paraId="178E9F0B" w14:textId="635A89BE" w:rsidR="00A75A03" w:rsidRPr="00BB088B" w:rsidRDefault="00A75A03" w:rsidP="00A75A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063" w:type="dxa"/>
          </w:tcPr>
          <w:p w14:paraId="7923C10D" w14:textId="04169B19" w:rsidR="00A75A03" w:rsidRPr="00BB088B" w:rsidRDefault="00797BE8" w:rsidP="00A75A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</w:tr>
      <w:tr w:rsidR="00A75A03" w:rsidRPr="00BB088B" w14:paraId="1CFCEB13" w14:textId="0F6BF6AD" w:rsidTr="00A75A03">
        <w:tc>
          <w:tcPr>
            <w:tcW w:w="4916" w:type="dxa"/>
          </w:tcPr>
          <w:p w14:paraId="3705E738" w14:textId="2D41C26E" w:rsidR="00A75A03" w:rsidRPr="00BB088B" w:rsidRDefault="00A75A03" w:rsidP="00A75A03">
            <w:pPr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5.UGIB</w:t>
            </w:r>
          </w:p>
        </w:tc>
        <w:tc>
          <w:tcPr>
            <w:tcW w:w="1301" w:type="dxa"/>
          </w:tcPr>
          <w:p w14:paraId="7ECBDE63" w14:textId="23632F9E" w:rsidR="00A75A03" w:rsidRPr="00BB088B" w:rsidRDefault="00A75A03" w:rsidP="00A75A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301" w:type="dxa"/>
          </w:tcPr>
          <w:p w14:paraId="6E1F8AC7" w14:textId="2F2681F6" w:rsidR="00A75A03" w:rsidRPr="00BB088B" w:rsidRDefault="00A75A03" w:rsidP="00A75A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301" w:type="dxa"/>
          </w:tcPr>
          <w:p w14:paraId="4B1BD639" w14:textId="735491BB" w:rsidR="00A75A03" w:rsidRPr="00BB088B" w:rsidRDefault="00A75A03" w:rsidP="00A75A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063" w:type="dxa"/>
          </w:tcPr>
          <w:p w14:paraId="7E4A02FB" w14:textId="7248C3BA" w:rsidR="00A75A03" w:rsidRPr="00BB088B" w:rsidRDefault="00797BE8" w:rsidP="00A75A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</w:tbl>
    <w:p w14:paraId="518A6D61" w14:textId="77777777" w:rsidR="008648C7" w:rsidRDefault="008648C7" w:rsidP="008648C7">
      <w:pPr>
        <w:rPr>
          <w:rFonts w:ascii="TH SarabunPSK" w:hAnsi="TH SarabunPSK" w:cs="TH SarabunPSK"/>
          <w:sz w:val="32"/>
          <w:szCs w:val="32"/>
        </w:rPr>
      </w:pPr>
    </w:p>
    <w:p w14:paraId="113EED09" w14:textId="77777777" w:rsidR="008648C7" w:rsidRPr="00BB088B" w:rsidRDefault="008648C7" w:rsidP="008648C7">
      <w:pPr>
        <w:rPr>
          <w:rFonts w:ascii="TH SarabunPSK" w:hAnsi="TH SarabunPSK" w:cs="TH SarabunPSK"/>
          <w:b/>
          <w:bCs/>
          <w:sz w:val="32"/>
          <w:szCs w:val="32"/>
        </w:rPr>
      </w:pPr>
      <w:r w:rsidRPr="00BB088B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จำนวนกลุ่มโรค </w:t>
      </w:r>
      <w:r w:rsidRPr="00BB088B">
        <w:rPr>
          <w:rFonts w:ascii="TH SarabunPSK" w:hAnsi="TH SarabunPSK" w:cs="TH SarabunPSK"/>
          <w:b/>
          <w:bCs/>
          <w:sz w:val="32"/>
          <w:szCs w:val="32"/>
        </w:rPr>
        <w:t xml:space="preserve">REFER IN </w:t>
      </w:r>
      <w:r w:rsidRPr="00BB088B">
        <w:rPr>
          <w:rFonts w:ascii="TH SarabunPSK" w:hAnsi="TH SarabunPSK" w:cs="TH SarabunPSK"/>
          <w:b/>
          <w:bCs/>
          <w:sz w:val="32"/>
          <w:szCs w:val="32"/>
          <w:cs/>
        </w:rPr>
        <w:t>สูงสุด 5 ลำดับแรก</w:t>
      </w:r>
    </w:p>
    <w:tbl>
      <w:tblPr>
        <w:tblStyle w:val="a3"/>
        <w:tblW w:w="10121" w:type="dxa"/>
        <w:tblInd w:w="-5" w:type="dxa"/>
        <w:tblLook w:val="04A0" w:firstRow="1" w:lastRow="0" w:firstColumn="1" w:lastColumn="0" w:noHBand="0" w:noVBand="1"/>
      </w:tblPr>
      <w:tblGrid>
        <w:gridCol w:w="4889"/>
        <w:gridCol w:w="1308"/>
        <w:gridCol w:w="1308"/>
        <w:gridCol w:w="1308"/>
        <w:gridCol w:w="1308"/>
      </w:tblGrid>
      <w:tr w:rsidR="00A75A03" w:rsidRPr="00BB088B" w14:paraId="065A3947" w14:textId="0C65E50F" w:rsidTr="00A75A03">
        <w:tc>
          <w:tcPr>
            <w:tcW w:w="4889" w:type="dxa"/>
          </w:tcPr>
          <w:p w14:paraId="36181D21" w14:textId="77777777" w:rsidR="00A75A03" w:rsidRPr="00BB088B" w:rsidRDefault="00A75A03" w:rsidP="00A75A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308" w:type="dxa"/>
          </w:tcPr>
          <w:p w14:paraId="4BC39847" w14:textId="6316F270" w:rsidR="00A75A03" w:rsidRPr="00BB088B" w:rsidRDefault="00A75A03" w:rsidP="00A75A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2565</w:t>
            </w:r>
          </w:p>
        </w:tc>
        <w:tc>
          <w:tcPr>
            <w:tcW w:w="1308" w:type="dxa"/>
          </w:tcPr>
          <w:p w14:paraId="29B5C0CD" w14:textId="025FAC26" w:rsidR="00A75A03" w:rsidRPr="00BB088B" w:rsidRDefault="00A75A03" w:rsidP="00A75A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1308" w:type="dxa"/>
          </w:tcPr>
          <w:p w14:paraId="3CB23D42" w14:textId="2B5BF224" w:rsidR="00A75A03" w:rsidRPr="00BB088B" w:rsidRDefault="00A75A03" w:rsidP="00A75A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2567</w:t>
            </w:r>
          </w:p>
        </w:tc>
        <w:tc>
          <w:tcPr>
            <w:tcW w:w="1308" w:type="dxa"/>
          </w:tcPr>
          <w:p w14:paraId="562250EE" w14:textId="7F361D58" w:rsidR="00A75A03" w:rsidRPr="00BB088B" w:rsidRDefault="00A75A03" w:rsidP="00A75A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2568</w:t>
            </w:r>
          </w:p>
        </w:tc>
      </w:tr>
      <w:tr w:rsidR="00A75A03" w:rsidRPr="00BB088B" w14:paraId="10709340" w14:textId="792046D1" w:rsidTr="00A75A03">
        <w:tc>
          <w:tcPr>
            <w:tcW w:w="4889" w:type="dxa"/>
          </w:tcPr>
          <w:p w14:paraId="4E53FC75" w14:textId="2F0ECFE9" w:rsidR="00A75A03" w:rsidRPr="00BB088B" w:rsidRDefault="00A75A03" w:rsidP="00A75A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DM</w:t>
            </w:r>
          </w:p>
        </w:tc>
        <w:tc>
          <w:tcPr>
            <w:tcW w:w="1308" w:type="dxa"/>
          </w:tcPr>
          <w:p w14:paraId="1302026A" w14:textId="01651BBC" w:rsidR="00A75A03" w:rsidRPr="00BB088B" w:rsidRDefault="00A75A03" w:rsidP="00A75A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08" w:type="dxa"/>
          </w:tcPr>
          <w:p w14:paraId="4F234E2F" w14:textId="1EE5BECF" w:rsidR="00A75A03" w:rsidRPr="00BB088B" w:rsidRDefault="00A75A03" w:rsidP="00A75A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08" w:type="dxa"/>
          </w:tcPr>
          <w:p w14:paraId="187B4B53" w14:textId="6ED5D7ED" w:rsidR="00A75A03" w:rsidRPr="00BB088B" w:rsidRDefault="00A75A03" w:rsidP="00A75A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08" w:type="dxa"/>
          </w:tcPr>
          <w:p w14:paraId="07090008" w14:textId="646B9D71" w:rsidR="00A75A03" w:rsidRPr="00BB088B" w:rsidRDefault="001E35F3" w:rsidP="00A75A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A75A03" w:rsidRPr="00BB088B" w14:paraId="7BEE1575" w14:textId="36A180A2" w:rsidTr="00A75A03">
        <w:tc>
          <w:tcPr>
            <w:tcW w:w="4889" w:type="dxa"/>
          </w:tcPr>
          <w:p w14:paraId="30C2E02F" w14:textId="39DF2D85" w:rsidR="00A75A03" w:rsidRPr="00BB088B" w:rsidRDefault="00A75A03" w:rsidP="00A75A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2.Anemia</w:t>
            </w:r>
          </w:p>
        </w:tc>
        <w:tc>
          <w:tcPr>
            <w:tcW w:w="1308" w:type="dxa"/>
          </w:tcPr>
          <w:p w14:paraId="65E726A7" w14:textId="1CC98471" w:rsidR="00A75A03" w:rsidRPr="00BB088B" w:rsidRDefault="00A75A03" w:rsidP="00A75A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08" w:type="dxa"/>
          </w:tcPr>
          <w:p w14:paraId="6FC2CE93" w14:textId="79EA9D1E" w:rsidR="00A75A03" w:rsidRPr="00BB088B" w:rsidRDefault="00A75A03" w:rsidP="00A75A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08" w:type="dxa"/>
          </w:tcPr>
          <w:p w14:paraId="1F7BCB8D" w14:textId="389A7F56" w:rsidR="00A75A03" w:rsidRPr="00BB088B" w:rsidRDefault="00A75A03" w:rsidP="00A75A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08" w:type="dxa"/>
          </w:tcPr>
          <w:p w14:paraId="3F1F49EF" w14:textId="0F83D5A4" w:rsidR="00A75A03" w:rsidRPr="00BB088B" w:rsidRDefault="001E35F3" w:rsidP="00A75A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A75A03" w:rsidRPr="00BB088B" w14:paraId="266AC4B5" w14:textId="1858B301" w:rsidTr="00A75A03">
        <w:tc>
          <w:tcPr>
            <w:tcW w:w="4889" w:type="dxa"/>
          </w:tcPr>
          <w:p w14:paraId="49CDB77F" w14:textId="6C2E1FCB" w:rsidR="00A75A03" w:rsidRPr="00BB088B" w:rsidRDefault="00A75A03" w:rsidP="00A75A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HT</w:t>
            </w:r>
          </w:p>
        </w:tc>
        <w:tc>
          <w:tcPr>
            <w:tcW w:w="1308" w:type="dxa"/>
          </w:tcPr>
          <w:p w14:paraId="0E120AAB" w14:textId="1A13CE67" w:rsidR="00A75A03" w:rsidRPr="00BB088B" w:rsidRDefault="00A75A03" w:rsidP="00A75A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08" w:type="dxa"/>
          </w:tcPr>
          <w:p w14:paraId="652FFAB1" w14:textId="04E1F5D3" w:rsidR="00A75A03" w:rsidRPr="00BB088B" w:rsidRDefault="00A75A03" w:rsidP="00A75A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308" w:type="dxa"/>
          </w:tcPr>
          <w:p w14:paraId="7CB13775" w14:textId="6BA0602A" w:rsidR="00A75A03" w:rsidRPr="00BB088B" w:rsidRDefault="00A75A03" w:rsidP="00A75A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308" w:type="dxa"/>
          </w:tcPr>
          <w:p w14:paraId="74055448" w14:textId="4FA7A308" w:rsidR="00A75A03" w:rsidRPr="00BB088B" w:rsidRDefault="001E35F3" w:rsidP="00A75A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A75A03" w:rsidRPr="00BB088B" w14:paraId="70D88D69" w14:textId="00630C8E" w:rsidTr="00A75A03">
        <w:tc>
          <w:tcPr>
            <w:tcW w:w="4889" w:type="dxa"/>
          </w:tcPr>
          <w:p w14:paraId="690909C6" w14:textId="09293B15" w:rsidR="00A75A03" w:rsidRPr="00BB088B" w:rsidRDefault="00A75A03" w:rsidP="00A75A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CKD stage 3</w:t>
            </w:r>
          </w:p>
        </w:tc>
        <w:tc>
          <w:tcPr>
            <w:tcW w:w="1308" w:type="dxa"/>
          </w:tcPr>
          <w:p w14:paraId="415CDD74" w14:textId="02961429" w:rsidR="00A75A03" w:rsidRPr="00BB088B" w:rsidRDefault="00A75A03" w:rsidP="00A75A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308" w:type="dxa"/>
          </w:tcPr>
          <w:p w14:paraId="22A87493" w14:textId="529027C2" w:rsidR="00A75A03" w:rsidRPr="00BB088B" w:rsidRDefault="00A75A03" w:rsidP="00A75A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08" w:type="dxa"/>
          </w:tcPr>
          <w:p w14:paraId="338CDF2E" w14:textId="7F522686" w:rsidR="00A75A03" w:rsidRPr="00BB088B" w:rsidRDefault="00A75A03" w:rsidP="00A75A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08" w:type="dxa"/>
          </w:tcPr>
          <w:p w14:paraId="1AC8EFB6" w14:textId="6D265B6C" w:rsidR="00A75A03" w:rsidRPr="00BB088B" w:rsidRDefault="001E35F3" w:rsidP="00A75A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A75A03" w:rsidRPr="00BB088B" w14:paraId="099F7DAF" w14:textId="61A065A0" w:rsidTr="00A75A03">
        <w:tc>
          <w:tcPr>
            <w:tcW w:w="4889" w:type="dxa"/>
          </w:tcPr>
          <w:p w14:paraId="300E153F" w14:textId="6ED64492" w:rsidR="00A75A03" w:rsidRPr="00BB088B" w:rsidRDefault="00A75A03" w:rsidP="00A75A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Pneumonia</w:t>
            </w:r>
          </w:p>
        </w:tc>
        <w:tc>
          <w:tcPr>
            <w:tcW w:w="1308" w:type="dxa"/>
          </w:tcPr>
          <w:p w14:paraId="37F45019" w14:textId="0D9CECDA" w:rsidR="00A75A03" w:rsidRPr="00BB088B" w:rsidRDefault="00A75A03" w:rsidP="00A75A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08" w:type="dxa"/>
          </w:tcPr>
          <w:p w14:paraId="32B19ECF" w14:textId="58371892" w:rsidR="00A75A03" w:rsidRPr="00BB088B" w:rsidRDefault="00A75A03" w:rsidP="00A75A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08" w:type="dxa"/>
          </w:tcPr>
          <w:p w14:paraId="632628DD" w14:textId="54B68DC7" w:rsidR="00A75A03" w:rsidRPr="00BB088B" w:rsidRDefault="00A75A03" w:rsidP="00A75A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08" w:type="dxa"/>
          </w:tcPr>
          <w:p w14:paraId="2751DCBE" w14:textId="739C19B5" w:rsidR="00A75A03" w:rsidRPr="00BB088B" w:rsidRDefault="00096F9B" w:rsidP="00A75A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</w:tbl>
    <w:p w14:paraId="4FD782E9" w14:textId="77777777" w:rsidR="008648C7" w:rsidRPr="00BB088B" w:rsidRDefault="008648C7" w:rsidP="008648C7">
      <w:pPr>
        <w:rPr>
          <w:rFonts w:ascii="TH SarabunPSK" w:hAnsi="TH SarabunPSK" w:cs="TH SarabunPSK"/>
          <w:b/>
          <w:bCs/>
          <w:sz w:val="32"/>
          <w:szCs w:val="32"/>
        </w:rPr>
      </w:pPr>
      <w:r w:rsidRPr="00BB088B">
        <w:rPr>
          <w:rFonts w:ascii="TH SarabunPSK" w:hAnsi="TH SarabunPSK" w:cs="TH SarabunPSK"/>
          <w:b/>
          <w:bCs/>
          <w:sz w:val="32"/>
          <w:szCs w:val="32"/>
          <w:cs/>
        </w:rPr>
        <w:t>จ. ทรัพยากร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1843"/>
        <w:gridCol w:w="4129"/>
        <w:gridCol w:w="4376"/>
      </w:tblGrid>
      <w:tr w:rsidR="00BB088B" w:rsidRPr="00BB088B" w14:paraId="57DB1F6A" w14:textId="77777777" w:rsidTr="003C3E78">
        <w:tc>
          <w:tcPr>
            <w:tcW w:w="1843" w:type="dxa"/>
          </w:tcPr>
          <w:p w14:paraId="19C60E85" w14:textId="77777777" w:rsidR="008648C7" w:rsidRPr="00BB088B" w:rsidRDefault="008648C7" w:rsidP="00C93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ทรัพยากร</w:t>
            </w:r>
          </w:p>
        </w:tc>
        <w:tc>
          <w:tcPr>
            <w:tcW w:w="4129" w:type="dxa"/>
          </w:tcPr>
          <w:p w14:paraId="5E27D10B" w14:textId="77777777" w:rsidR="008648C7" w:rsidRPr="00BB088B" w:rsidRDefault="008648C7" w:rsidP="00C93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สิ่งที่เข้มแข็ง</w:t>
            </w:r>
          </w:p>
        </w:tc>
        <w:tc>
          <w:tcPr>
            <w:tcW w:w="4376" w:type="dxa"/>
          </w:tcPr>
          <w:p w14:paraId="388B6CD6" w14:textId="77777777" w:rsidR="008648C7" w:rsidRPr="00BB088B" w:rsidRDefault="008648C7" w:rsidP="00C93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สิ่งที่ต้องพัฒนา</w:t>
            </w:r>
          </w:p>
        </w:tc>
      </w:tr>
      <w:tr w:rsidR="00BB088B" w:rsidRPr="00BB088B" w14:paraId="69D0DF1F" w14:textId="77777777" w:rsidTr="003C3E78">
        <w:tc>
          <w:tcPr>
            <w:tcW w:w="1843" w:type="dxa"/>
          </w:tcPr>
          <w:p w14:paraId="0C50FEE7" w14:textId="012EA5E0" w:rsidR="008648C7" w:rsidRPr="00BB088B" w:rsidRDefault="008648C7" w:rsidP="00375B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4129" w:type="dxa"/>
          </w:tcPr>
          <w:p w14:paraId="1A4F8BC8" w14:textId="1FCA0E8D" w:rsidR="008648C7" w:rsidRPr="00BB088B" w:rsidRDefault="00742DC9" w:rsidP="00742D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กว้าง </w:t>
            </w:r>
            <w:r w:rsidR="001171B2"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โปร่ง</w:t>
            </w:r>
          </w:p>
        </w:tc>
        <w:tc>
          <w:tcPr>
            <w:tcW w:w="4376" w:type="dxa"/>
          </w:tcPr>
          <w:p w14:paraId="259CFCD5" w14:textId="0B4542CB" w:rsidR="008648C7" w:rsidRPr="00BB088B" w:rsidRDefault="00742DC9" w:rsidP="00154D5B">
            <w:pPr>
              <w:pStyle w:val="a5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/>
                <w:cs/>
              </w:rPr>
              <w:t>ห้อง</w:t>
            </w:r>
            <w:r w:rsidRPr="00BB088B">
              <w:rPr>
                <w:rFonts w:ascii="TH SarabunPSK" w:hAnsi="TH SarabunPSK" w:cs="TH SarabunPSK" w:hint="cs"/>
                <w:cs/>
              </w:rPr>
              <w:t>แรงดันลบ</w:t>
            </w:r>
            <w:r w:rsidR="006F4744">
              <w:rPr>
                <w:rFonts w:ascii="TH SarabunPSK" w:hAnsi="TH SarabunPSK" w:cs="TH SarabunPSK" w:hint="cs"/>
                <w:cs/>
              </w:rPr>
              <w:t xml:space="preserve"> เพิ่มร</w:t>
            </w:r>
            <w:r w:rsidR="00FB25F3" w:rsidRPr="00BB088B">
              <w:rPr>
                <w:rFonts w:ascii="TH SarabunPSK" w:hAnsi="TH SarabunPSK" w:cs="TH SarabunPSK" w:hint="cs"/>
                <w:cs/>
              </w:rPr>
              <w:t>ะบบออกซิเจน ดูดเสมหะไปป์ไลน์</w:t>
            </w:r>
            <w:r w:rsidRPr="00BB088B">
              <w:rPr>
                <w:rFonts w:ascii="TH SarabunPSK" w:hAnsi="TH SarabunPSK" w:cs="TH SarabunPSK" w:hint="cs"/>
                <w:cs/>
              </w:rPr>
              <w:t>พร้อมใช้งาน</w:t>
            </w:r>
          </w:p>
          <w:p w14:paraId="4E02C595" w14:textId="77777777" w:rsidR="001171B2" w:rsidRPr="00BB088B" w:rsidRDefault="00FB25F3" w:rsidP="00FB25F3">
            <w:pPr>
              <w:pStyle w:val="a5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>ติดสติกเก</w:t>
            </w:r>
            <w:proofErr w:type="spellStart"/>
            <w:r w:rsidRPr="00BB088B">
              <w:rPr>
                <w:rFonts w:ascii="TH SarabunPSK" w:hAnsi="TH SarabunPSK" w:cs="TH SarabunPSK" w:hint="cs"/>
                <w:cs/>
              </w:rPr>
              <w:t>อร์</w:t>
            </w:r>
            <w:proofErr w:type="spellEnd"/>
            <w:r w:rsidRPr="00BB088B">
              <w:rPr>
                <w:rFonts w:ascii="TH SarabunPSK" w:hAnsi="TH SarabunPSK" w:cs="TH SarabunPSK" w:hint="cs"/>
                <w:cs/>
              </w:rPr>
              <w:t>กระจกด้านหน้าห้อง</w:t>
            </w:r>
          </w:p>
          <w:p w14:paraId="78B24368" w14:textId="181D2343" w:rsidR="00FB25F3" w:rsidRPr="00BB088B" w:rsidRDefault="00FB25F3" w:rsidP="00FB25F3">
            <w:pPr>
              <w:pStyle w:val="a5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>ปรับปรุงผนังห้องด้านหน้าห้องฉุกเฉินให้ทำความสะอาดง่าย</w:t>
            </w:r>
          </w:p>
        </w:tc>
      </w:tr>
      <w:tr w:rsidR="00BB088B" w:rsidRPr="00BB088B" w14:paraId="646E04D5" w14:textId="77777777" w:rsidTr="003C3E78">
        <w:tc>
          <w:tcPr>
            <w:tcW w:w="1843" w:type="dxa"/>
          </w:tcPr>
          <w:p w14:paraId="5ACE0533" w14:textId="6375028A" w:rsidR="00873BC0" w:rsidRPr="00BB088B" w:rsidRDefault="00873BC0" w:rsidP="00375B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เทคโนโลยี</w:t>
            </w:r>
          </w:p>
        </w:tc>
        <w:tc>
          <w:tcPr>
            <w:tcW w:w="4129" w:type="dxa"/>
          </w:tcPr>
          <w:p w14:paraId="2CAA5151" w14:textId="77777777" w:rsidR="00873BC0" w:rsidRPr="00BB088B" w:rsidRDefault="00873BC0" w:rsidP="00742D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76" w:type="dxa"/>
          </w:tcPr>
          <w:p w14:paraId="1CFE5776" w14:textId="63187DD0" w:rsidR="00FB25F3" w:rsidRPr="006F4744" w:rsidRDefault="00FB25F3" w:rsidP="006F4744">
            <w:pPr>
              <w:pStyle w:val="a5"/>
              <w:numPr>
                <w:ilvl w:val="0"/>
                <w:numId w:val="33"/>
              </w:numPr>
              <w:rPr>
                <w:rFonts w:ascii="TH SarabunPSK" w:hAnsi="TH SarabunPSK" w:cs="TH SarabunPSK"/>
                <w:cs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>เครื่องชั่งน้ำหนักและวัดส่วนสูงดิจิตอลเชื่อม</w:t>
            </w:r>
            <w:proofErr w:type="spellStart"/>
            <w:r w:rsidRPr="00BB088B">
              <w:rPr>
                <w:rFonts w:ascii="TH SarabunPSK" w:hAnsi="TH SarabunPSK" w:cs="TH SarabunPSK" w:hint="cs"/>
                <w:cs/>
              </w:rPr>
              <w:t>ต่อบลูธูล</w:t>
            </w:r>
            <w:proofErr w:type="spellEnd"/>
            <w:r w:rsidRPr="00BB088B">
              <w:rPr>
                <w:rFonts w:ascii="TH SarabunPSK" w:hAnsi="TH SarabunPSK" w:cs="TH SarabunPSK" w:hint="cs"/>
                <w:cs/>
              </w:rPr>
              <w:t xml:space="preserve"> บันทึกลงในระบบ </w:t>
            </w:r>
            <w:proofErr w:type="spellStart"/>
            <w:r w:rsidRPr="00BB088B">
              <w:rPr>
                <w:rFonts w:ascii="TH SarabunPSK" w:hAnsi="TH SarabunPSK" w:cs="TH SarabunPSK"/>
              </w:rPr>
              <w:t>mit</w:t>
            </w:r>
            <w:proofErr w:type="spellEnd"/>
            <w:r w:rsidRPr="00BB088B">
              <w:rPr>
                <w:rFonts w:ascii="TH SarabunPSK" w:hAnsi="TH SarabunPSK" w:cs="TH SarabunPSK"/>
              </w:rPr>
              <w:t xml:space="preserve">-net </w:t>
            </w:r>
            <w:r w:rsidRPr="00BB088B">
              <w:rPr>
                <w:rFonts w:ascii="TH SarabunPSK" w:hAnsi="TH SarabunPSK" w:cs="TH SarabunPSK" w:hint="cs"/>
                <w:cs/>
              </w:rPr>
              <w:t>ได้ทันที</w:t>
            </w:r>
          </w:p>
        </w:tc>
      </w:tr>
      <w:tr w:rsidR="00BB088B" w:rsidRPr="00BB088B" w14:paraId="3B288046" w14:textId="77777777" w:rsidTr="003C3E78">
        <w:tc>
          <w:tcPr>
            <w:tcW w:w="1843" w:type="dxa"/>
          </w:tcPr>
          <w:p w14:paraId="665D0E4B" w14:textId="3B8DC439" w:rsidR="00873BC0" w:rsidRPr="00BB088B" w:rsidRDefault="00873BC0" w:rsidP="00873B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4129" w:type="dxa"/>
          </w:tcPr>
          <w:p w14:paraId="48ADA06A" w14:textId="77777777" w:rsidR="00873BC0" w:rsidRPr="00BB088B" w:rsidRDefault="00873BC0" w:rsidP="00873BC0">
            <w:pPr>
              <w:pStyle w:val="a5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/>
              </w:rPr>
              <w:t xml:space="preserve">Defibrillator 2  </w:t>
            </w:r>
            <w:r w:rsidRPr="00BB088B">
              <w:rPr>
                <w:rFonts w:ascii="TH SarabunPSK" w:hAnsi="TH SarabunPSK" w:cs="TH SarabunPSK" w:hint="cs"/>
                <w:cs/>
              </w:rPr>
              <w:t>เครื่อง</w:t>
            </w:r>
          </w:p>
          <w:p w14:paraId="47EFD6F4" w14:textId="76E5DE85" w:rsidR="00873BC0" w:rsidRPr="00BB088B" w:rsidRDefault="00873BC0" w:rsidP="00873BC0">
            <w:pPr>
              <w:pStyle w:val="a5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/>
              </w:rPr>
              <w:t xml:space="preserve">Auto CPR  </w:t>
            </w:r>
            <w:r w:rsidR="006F4744">
              <w:rPr>
                <w:rFonts w:ascii="TH SarabunPSK" w:hAnsi="TH SarabunPSK" w:cs="TH SarabunPSK"/>
              </w:rPr>
              <w:t>2</w:t>
            </w:r>
            <w:r w:rsidRPr="00BB088B">
              <w:rPr>
                <w:rFonts w:ascii="TH SarabunPSK" w:hAnsi="TH SarabunPSK" w:cs="TH SarabunPSK"/>
              </w:rPr>
              <w:t xml:space="preserve"> </w:t>
            </w:r>
            <w:r w:rsidRPr="00BB088B">
              <w:rPr>
                <w:rFonts w:ascii="TH SarabunPSK" w:hAnsi="TH SarabunPSK" w:cs="TH SarabunPSK" w:hint="cs"/>
                <w:cs/>
              </w:rPr>
              <w:t>เครื่อง</w:t>
            </w:r>
          </w:p>
          <w:p w14:paraId="57161D50" w14:textId="77777777" w:rsidR="00873BC0" w:rsidRPr="00BB088B" w:rsidRDefault="00873BC0" w:rsidP="00873BC0">
            <w:pPr>
              <w:pStyle w:val="a5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/>
              </w:rPr>
              <w:t xml:space="preserve">EKG  2 </w:t>
            </w:r>
            <w:r w:rsidRPr="00BB088B">
              <w:rPr>
                <w:rFonts w:ascii="TH SarabunPSK" w:hAnsi="TH SarabunPSK" w:cs="TH SarabunPSK" w:hint="cs"/>
                <w:cs/>
              </w:rPr>
              <w:t>เครื่อง</w:t>
            </w:r>
          </w:p>
          <w:p w14:paraId="066F7BA1" w14:textId="77777777" w:rsidR="00873BC0" w:rsidRPr="00BB088B" w:rsidRDefault="00873BC0" w:rsidP="00873BC0">
            <w:pPr>
              <w:pStyle w:val="a5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/>
              </w:rPr>
              <w:t xml:space="preserve">Pulse Oximeter 4 </w:t>
            </w:r>
            <w:r w:rsidRPr="00BB088B">
              <w:rPr>
                <w:rFonts w:ascii="TH SarabunPSK" w:hAnsi="TH SarabunPSK" w:cs="TH SarabunPSK" w:hint="cs"/>
                <w:cs/>
              </w:rPr>
              <w:t>เครื่อง</w:t>
            </w:r>
          </w:p>
          <w:p w14:paraId="7DE682BC" w14:textId="1C7211D1" w:rsidR="00873BC0" w:rsidRPr="00BB088B" w:rsidRDefault="00873BC0" w:rsidP="00873BC0">
            <w:pPr>
              <w:pStyle w:val="a5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/>
              </w:rPr>
              <w:t xml:space="preserve">AED </w:t>
            </w:r>
            <w:r w:rsidR="004039EE" w:rsidRPr="00BB088B">
              <w:rPr>
                <w:rFonts w:ascii="TH SarabunPSK" w:hAnsi="TH SarabunPSK" w:cs="TH SarabunPSK"/>
              </w:rPr>
              <w:t xml:space="preserve">2 </w:t>
            </w:r>
            <w:r w:rsidR="004039EE" w:rsidRPr="00BB088B">
              <w:rPr>
                <w:rFonts w:ascii="TH SarabunPSK" w:hAnsi="TH SarabunPSK" w:cs="TH SarabunPSK" w:hint="cs"/>
                <w:cs/>
              </w:rPr>
              <w:t>เครื่อง</w:t>
            </w:r>
          </w:p>
          <w:p w14:paraId="0F326FCB" w14:textId="46645F2B" w:rsidR="00873BC0" w:rsidRPr="00BB088B" w:rsidRDefault="00873BC0" w:rsidP="00873BC0">
            <w:pPr>
              <w:pStyle w:val="a5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/>
              </w:rPr>
              <w:t xml:space="preserve">Infusion </w:t>
            </w:r>
            <w:r w:rsidR="004039EE" w:rsidRPr="00BB088B">
              <w:rPr>
                <w:rFonts w:ascii="TH SarabunPSK" w:hAnsi="TH SarabunPSK" w:cs="TH SarabunPSK"/>
              </w:rPr>
              <w:t xml:space="preserve">pump </w:t>
            </w:r>
            <w:r w:rsidR="006F4744">
              <w:rPr>
                <w:rFonts w:ascii="TH SarabunPSK" w:hAnsi="TH SarabunPSK" w:cs="TH SarabunPSK" w:hint="cs"/>
                <w:cs/>
              </w:rPr>
              <w:t>4</w:t>
            </w:r>
            <w:r w:rsidR="004039EE" w:rsidRPr="00BB088B">
              <w:rPr>
                <w:rFonts w:ascii="TH SarabunPSK" w:hAnsi="TH SarabunPSK" w:cs="TH SarabunPSK" w:hint="cs"/>
                <w:cs/>
              </w:rPr>
              <w:t xml:space="preserve"> เครื่อง</w:t>
            </w:r>
            <w:r w:rsidRPr="00BB088B">
              <w:rPr>
                <w:rFonts w:ascii="TH SarabunPSK" w:hAnsi="TH SarabunPSK" w:cs="TH SarabunPSK"/>
              </w:rPr>
              <w:t xml:space="preserve"> </w:t>
            </w:r>
          </w:p>
          <w:p w14:paraId="1CF77E36" w14:textId="77777777" w:rsidR="00873BC0" w:rsidRPr="00BB088B" w:rsidRDefault="00873BC0" w:rsidP="00873BC0">
            <w:pPr>
              <w:pStyle w:val="a5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 xml:space="preserve">เครื่องช่วยหายใจ </w:t>
            </w:r>
            <w:r w:rsidRPr="00BB088B">
              <w:rPr>
                <w:rFonts w:ascii="TH SarabunPSK" w:hAnsi="TH SarabunPSK" w:cs="TH SarabunPSK"/>
              </w:rPr>
              <w:t xml:space="preserve">ventilator 2 </w:t>
            </w:r>
            <w:r w:rsidRPr="00BB088B">
              <w:rPr>
                <w:rFonts w:ascii="TH SarabunPSK" w:hAnsi="TH SarabunPSK" w:cs="TH SarabunPSK" w:hint="cs"/>
                <w:cs/>
              </w:rPr>
              <w:t>เครื่อง</w:t>
            </w:r>
          </w:p>
          <w:p w14:paraId="5DB1B1AF" w14:textId="0F53C99C" w:rsidR="00873BC0" w:rsidRPr="00BB088B" w:rsidRDefault="00873BC0" w:rsidP="00873BC0">
            <w:pPr>
              <w:pStyle w:val="a5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 xml:space="preserve">รถ </w:t>
            </w:r>
            <w:r w:rsidRPr="00BB088B">
              <w:rPr>
                <w:rFonts w:ascii="TH SarabunPSK" w:hAnsi="TH SarabunPSK" w:cs="TH SarabunPSK"/>
              </w:rPr>
              <w:t xml:space="preserve">Emergency </w:t>
            </w:r>
            <w:r w:rsidR="006F4744">
              <w:rPr>
                <w:rFonts w:ascii="TH SarabunPSK" w:hAnsi="TH SarabunPSK" w:cs="TH SarabunPSK"/>
              </w:rPr>
              <w:t>2</w:t>
            </w:r>
            <w:r w:rsidRPr="00BB088B">
              <w:rPr>
                <w:rFonts w:ascii="TH SarabunPSK" w:hAnsi="TH SarabunPSK" w:cs="TH SarabunPSK"/>
              </w:rPr>
              <w:t xml:space="preserve"> </w:t>
            </w:r>
            <w:r w:rsidRPr="00BB088B">
              <w:rPr>
                <w:rFonts w:ascii="TH SarabunPSK" w:hAnsi="TH SarabunPSK" w:cs="TH SarabunPSK" w:hint="cs"/>
                <w:cs/>
              </w:rPr>
              <w:t>คัน</w:t>
            </w:r>
          </w:p>
          <w:p w14:paraId="04FA7F23" w14:textId="77777777" w:rsidR="00873BC0" w:rsidRPr="00BB088B" w:rsidRDefault="00873BC0" w:rsidP="00873BC0">
            <w:pPr>
              <w:pStyle w:val="a5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/>
              </w:rPr>
              <w:t xml:space="preserve">Oxygen &amp; Suction pipeline </w:t>
            </w:r>
            <w:r w:rsidRPr="00BB088B">
              <w:rPr>
                <w:rFonts w:ascii="TH SarabunPSK" w:hAnsi="TH SarabunPSK" w:cs="TH SarabunPSK" w:hint="cs"/>
                <w:cs/>
              </w:rPr>
              <w:t>ที่เพียงพอ</w:t>
            </w:r>
          </w:p>
          <w:p w14:paraId="1AFA2DB0" w14:textId="30C2408E" w:rsidR="00873BC0" w:rsidRPr="006F4744" w:rsidRDefault="00873BC0" w:rsidP="009F7EF9">
            <w:pPr>
              <w:pStyle w:val="a5"/>
              <w:numPr>
                <w:ilvl w:val="0"/>
                <w:numId w:val="33"/>
              </w:numPr>
              <w:rPr>
                <w:rFonts w:ascii="TH SarabunPSK" w:hAnsi="TH SarabunPSK" w:cs="TH SarabunPSK"/>
                <w:cs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>รถพยาบาลฉุกเฉินระดับสูง</w:t>
            </w:r>
            <w:r w:rsidR="006F4744">
              <w:rPr>
                <w:rFonts w:ascii="TH SarabunPSK" w:hAnsi="TH SarabunPSK" w:cs="TH SarabunPSK" w:hint="cs"/>
                <w:cs/>
              </w:rPr>
              <w:t xml:space="preserve"> 2</w:t>
            </w:r>
            <w:r w:rsidRPr="00BB088B">
              <w:rPr>
                <w:rFonts w:ascii="TH SarabunPSK" w:hAnsi="TH SarabunPSK" w:cs="TH SarabunPSK" w:hint="cs"/>
                <w:cs/>
              </w:rPr>
              <w:t xml:space="preserve"> คัน </w:t>
            </w:r>
          </w:p>
        </w:tc>
        <w:tc>
          <w:tcPr>
            <w:tcW w:w="4376" w:type="dxa"/>
          </w:tcPr>
          <w:p w14:paraId="35741946" w14:textId="77777777" w:rsidR="00873BC0" w:rsidRPr="00BB088B" w:rsidRDefault="00873BC0" w:rsidP="00873BC0">
            <w:pPr>
              <w:pStyle w:val="a5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/>
              </w:rPr>
              <w:t xml:space="preserve">Auto CPR </w:t>
            </w:r>
            <w:r w:rsidRPr="00BB088B">
              <w:rPr>
                <w:rFonts w:ascii="TH SarabunPSK" w:hAnsi="TH SarabunPSK" w:cs="TH SarabunPSK" w:hint="cs"/>
                <w:cs/>
              </w:rPr>
              <w:t xml:space="preserve">สำหรับออก </w:t>
            </w:r>
            <w:r w:rsidRPr="00BB088B">
              <w:rPr>
                <w:rFonts w:ascii="TH SarabunPSK" w:hAnsi="TH SarabunPSK" w:cs="TH SarabunPSK"/>
              </w:rPr>
              <w:t xml:space="preserve">EMS </w:t>
            </w:r>
          </w:p>
          <w:p w14:paraId="1D604F71" w14:textId="77777777" w:rsidR="00873BC0" w:rsidRPr="00BB088B" w:rsidRDefault="00873BC0" w:rsidP="00873BC0">
            <w:pPr>
              <w:pStyle w:val="a5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/>
              </w:rPr>
              <w:t xml:space="preserve">EKG Mobile </w:t>
            </w:r>
            <w:r w:rsidRPr="00BB088B">
              <w:rPr>
                <w:rFonts w:ascii="TH SarabunPSK" w:hAnsi="TH SarabunPSK" w:cs="TH SarabunPSK" w:hint="cs"/>
                <w:cs/>
              </w:rPr>
              <w:t xml:space="preserve">สำหรับออก </w:t>
            </w:r>
            <w:r w:rsidRPr="00BB088B">
              <w:rPr>
                <w:rFonts w:ascii="TH SarabunPSK" w:hAnsi="TH SarabunPSK" w:cs="TH SarabunPSK"/>
              </w:rPr>
              <w:t>EMS</w:t>
            </w:r>
          </w:p>
          <w:p w14:paraId="3E9FD04B" w14:textId="5AB10480" w:rsidR="00D619FC" w:rsidRPr="00BB088B" w:rsidRDefault="00D619FC" w:rsidP="00873BC0">
            <w:pPr>
              <w:pStyle w:val="a5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/>
              </w:rPr>
              <w:t>Patient Monitor</w:t>
            </w:r>
            <w:r w:rsidR="00BB088B">
              <w:rPr>
                <w:rFonts w:ascii="TH SarabunPSK" w:hAnsi="TH SarabunPSK" w:cs="TH SarabunPSK"/>
              </w:rPr>
              <w:t xml:space="preserve"> </w:t>
            </w:r>
            <w:r w:rsidR="00BB088B">
              <w:rPr>
                <w:rFonts w:ascii="TH SarabunPSK" w:hAnsi="TH SarabunPSK" w:cs="TH SarabunPSK" w:hint="cs"/>
                <w:cs/>
              </w:rPr>
              <w:t xml:space="preserve">พร้อมจอ </w:t>
            </w:r>
            <w:r w:rsidR="00BB088B">
              <w:rPr>
                <w:rFonts w:ascii="TH SarabunPSK" w:hAnsi="TH SarabunPSK" w:cs="TH SarabunPSK"/>
              </w:rPr>
              <w:t>monitor</w:t>
            </w:r>
            <w:r w:rsidRPr="00BB088B">
              <w:rPr>
                <w:rFonts w:ascii="TH SarabunPSK" w:hAnsi="TH SarabunPSK" w:cs="TH SarabunPSK"/>
              </w:rPr>
              <w:t xml:space="preserve"> </w:t>
            </w:r>
            <w:r w:rsidRPr="00BB088B">
              <w:rPr>
                <w:rFonts w:ascii="TH SarabunPSK" w:hAnsi="TH SarabunPSK" w:cs="TH SarabunPSK" w:hint="cs"/>
                <w:cs/>
              </w:rPr>
              <w:t xml:space="preserve">สำหรับ </w:t>
            </w:r>
            <w:r w:rsidRPr="00BB088B">
              <w:rPr>
                <w:rFonts w:ascii="TH SarabunPSK" w:hAnsi="TH SarabunPSK" w:cs="TH SarabunPSK"/>
              </w:rPr>
              <w:t>Refer</w:t>
            </w:r>
          </w:p>
          <w:p w14:paraId="0AB775A2" w14:textId="3D9F7239" w:rsidR="00C91249" w:rsidRPr="00BB088B" w:rsidRDefault="00C91249" w:rsidP="006F4744">
            <w:pPr>
              <w:pStyle w:val="a5"/>
              <w:ind w:left="435"/>
              <w:rPr>
                <w:rFonts w:ascii="TH SarabunPSK" w:hAnsi="TH SarabunPSK" w:cs="TH SarabunPSK"/>
                <w:cs/>
              </w:rPr>
            </w:pPr>
          </w:p>
        </w:tc>
      </w:tr>
      <w:tr w:rsidR="00BB088B" w:rsidRPr="00BB088B" w14:paraId="1E39DF10" w14:textId="77777777" w:rsidTr="003C3E78">
        <w:tc>
          <w:tcPr>
            <w:tcW w:w="1843" w:type="dxa"/>
          </w:tcPr>
          <w:p w14:paraId="05E5B1B1" w14:textId="0331F680" w:rsidR="00873BC0" w:rsidRPr="00BB088B" w:rsidRDefault="00873BC0" w:rsidP="00873B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เวชภัณฑ์</w:t>
            </w:r>
          </w:p>
        </w:tc>
        <w:tc>
          <w:tcPr>
            <w:tcW w:w="4129" w:type="dxa"/>
          </w:tcPr>
          <w:p w14:paraId="57DE88E0" w14:textId="2ECA309E" w:rsidR="00873BC0" w:rsidRPr="00BB088B" w:rsidRDefault="00873BC0" w:rsidP="00873BC0">
            <w:pPr>
              <w:pStyle w:val="a5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>เพียงพอพร้อมใช้</w:t>
            </w:r>
          </w:p>
        </w:tc>
        <w:tc>
          <w:tcPr>
            <w:tcW w:w="4376" w:type="dxa"/>
          </w:tcPr>
          <w:p w14:paraId="0F35CE59" w14:textId="1AF13DCA" w:rsidR="00873BC0" w:rsidRPr="00BB088B" w:rsidRDefault="00266EA7" w:rsidP="00873BC0">
            <w:pPr>
              <w:pStyle w:val="a5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Collar mask</w:t>
            </w:r>
          </w:p>
        </w:tc>
      </w:tr>
      <w:tr w:rsidR="00BB088B" w:rsidRPr="00BB088B" w14:paraId="6E7E1827" w14:textId="77777777" w:rsidTr="003C3E78">
        <w:tc>
          <w:tcPr>
            <w:tcW w:w="1843" w:type="dxa"/>
          </w:tcPr>
          <w:p w14:paraId="2024110E" w14:textId="69B4CE46" w:rsidR="00873BC0" w:rsidRPr="00BB088B" w:rsidRDefault="00873BC0" w:rsidP="00873B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 (ความรู้ สุขภาพ)</w:t>
            </w:r>
          </w:p>
        </w:tc>
        <w:tc>
          <w:tcPr>
            <w:tcW w:w="4129" w:type="dxa"/>
          </w:tcPr>
          <w:p w14:paraId="6503AAC1" w14:textId="7D5F7629" w:rsidR="00873BC0" w:rsidRPr="00BB088B" w:rsidRDefault="00873BC0" w:rsidP="00873BC0">
            <w:pPr>
              <w:pStyle w:val="a5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 xml:space="preserve">แพทย์ทั่วไป </w:t>
            </w:r>
            <w:r w:rsidR="00C91249" w:rsidRPr="00BB088B">
              <w:rPr>
                <w:rFonts w:ascii="TH SarabunPSK" w:hAnsi="TH SarabunPSK" w:cs="TH SarabunPSK" w:hint="cs"/>
                <w:cs/>
              </w:rPr>
              <w:t>4</w:t>
            </w:r>
            <w:r w:rsidRPr="00BB088B">
              <w:rPr>
                <w:rFonts w:ascii="TH SarabunPSK" w:hAnsi="TH SarabunPSK" w:cs="TH SarabunPSK" w:hint="cs"/>
                <w:cs/>
              </w:rPr>
              <w:t xml:space="preserve"> คน </w:t>
            </w:r>
          </w:p>
          <w:p w14:paraId="32B7E09F" w14:textId="3F93D592" w:rsidR="00873BC0" w:rsidRPr="00BB088B" w:rsidRDefault="00873BC0" w:rsidP="00873BC0">
            <w:pPr>
              <w:pStyle w:val="a5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 xml:space="preserve">กุมารแพทย์ </w:t>
            </w:r>
            <w:r w:rsidR="004039EE">
              <w:rPr>
                <w:rFonts w:ascii="TH SarabunPSK" w:hAnsi="TH SarabunPSK" w:cs="TH SarabunPSK" w:hint="cs"/>
                <w:cs/>
              </w:rPr>
              <w:t>2</w:t>
            </w:r>
            <w:r w:rsidRPr="00BB088B">
              <w:rPr>
                <w:rFonts w:ascii="TH SarabunPSK" w:hAnsi="TH SarabunPSK" w:cs="TH SarabunPSK" w:hint="cs"/>
                <w:cs/>
              </w:rPr>
              <w:t xml:space="preserve"> คน</w:t>
            </w:r>
          </w:p>
          <w:p w14:paraId="6282FB58" w14:textId="33DC2EE6" w:rsidR="00873BC0" w:rsidRPr="004039EE" w:rsidRDefault="00873BC0" w:rsidP="005C6451">
            <w:pPr>
              <w:pStyle w:val="a5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4039EE">
              <w:rPr>
                <w:rFonts w:ascii="TH SarabunPSK" w:hAnsi="TH SarabunPSK" w:cs="TH SarabunPSK" w:hint="cs"/>
                <w:cs/>
              </w:rPr>
              <w:t xml:space="preserve">มีแพทย์เวร อุบัติเหตุ ฉุกเฉินและนิติเวช ตลอด 24 ชม. </w:t>
            </w:r>
          </w:p>
          <w:p w14:paraId="67D66D18" w14:textId="28EBE2E9" w:rsidR="00873BC0" w:rsidRPr="00BB088B" w:rsidRDefault="00873BC0" w:rsidP="00873BC0">
            <w:pPr>
              <w:pStyle w:val="a5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 xml:space="preserve">แพทย์ประจำ </w:t>
            </w:r>
            <w:r w:rsidRPr="00BB088B">
              <w:rPr>
                <w:rFonts w:ascii="TH SarabunPSK" w:hAnsi="TH SarabunPSK" w:cs="TH SarabunPSK"/>
              </w:rPr>
              <w:t xml:space="preserve">ER 1 </w:t>
            </w:r>
            <w:r w:rsidRPr="00BB088B">
              <w:rPr>
                <w:rFonts w:ascii="TH SarabunPSK" w:hAnsi="TH SarabunPSK" w:cs="TH SarabunPSK" w:hint="cs"/>
                <w:cs/>
              </w:rPr>
              <w:t xml:space="preserve"> คน</w:t>
            </w:r>
            <w:r w:rsidR="00834DC6" w:rsidRPr="00BB088B">
              <w:rPr>
                <w:rFonts w:ascii="TH SarabunPSK" w:hAnsi="TH SarabunPSK" w:cs="TH SarabunPSK"/>
              </w:rPr>
              <w:t xml:space="preserve"> </w:t>
            </w:r>
            <w:r w:rsidR="00834DC6" w:rsidRPr="00BB088B">
              <w:rPr>
                <w:rFonts w:ascii="TH SarabunPSK" w:hAnsi="TH SarabunPSK" w:cs="TH SarabunPSK" w:hint="cs"/>
                <w:cs/>
              </w:rPr>
              <w:t>(เวรเช้า)</w:t>
            </w:r>
          </w:p>
          <w:p w14:paraId="194E6B9F" w14:textId="77777777" w:rsidR="00D619FC" w:rsidRPr="00BB088B" w:rsidRDefault="00873BC0" w:rsidP="00873BC0">
            <w:pPr>
              <w:pStyle w:val="a5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 xml:space="preserve">พยาบาลวิชาชีพ สาขาเวชปฏิบัติทั่วไป(ตรวจรักษาโรคเบื้องต้น 1 คน </w:t>
            </w:r>
          </w:p>
          <w:p w14:paraId="17DA83D5" w14:textId="11843E15" w:rsidR="00873BC0" w:rsidRPr="00BB088B" w:rsidRDefault="00873BC0" w:rsidP="00D619FC">
            <w:pPr>
              <w:pStyle w:val="a5"/>
              <w:ind w:left="435"/>
              <w:rPr>
                <w:rFonts w:ascii="TH SarabunPSK" w:hAnsi="TH SarabunPSK" w:cs="TH SarabunPSK"/>
                <w:cs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>(หัวหน้างาน)</w:t>
            </w:r>
          </w:p>
          <w:p w14:paraId="7CA83BCF" w14:textId="77777777" w:rsidR="00D619FC" w:rsidRPr="00BB088B" w:rsidRDefault="00873BC0" w:rsidP="00873BC0">
            <w:pPr>
              <w:pStyle w:val="a5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>พยาบาลวิชาชีพ สาขาการพยาบาล</w:t>
            </w:r>
          </w:p>
          <w:p w14:paraId="3BE323A0" w14:textId="4A20482E" w:rsidR="00873BC0" w:rsidRPr="00BB088B" w:rsidRDefault="00873BC0" w:rsidP="00D619FC">
            <w:pPr>
              <w:pStyle w:val="a5"/>
              <w:ind w:left="435"/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>เวช</w:t>
            </w:r>
            <w:r w:rsidR="00834DC6" w:rsidRPr="00BB088B">
              <w:rPr>
                <w:rFonts w:ascii="TH SarabunPSK" w:hAnsi="TH SarabunPSK" w:cs="TH SarabunPSK" w:hint="cs"/>
                <w:cs/>
              </w:rPr>
              <w:t>ปฏิบัติ</w:t>
            </w:r>
            <w:r w:rsidR="00266EA7">
              <w:rPr>
                <w:rFonts w:ascii="TH SarabunPSK" w:hAnsi="TH SarabunPSK" w:cs="TH SarabunPSK" w:hint="cs"/>
                <w:cs/>
              </w:rPr>
              <w:t>ฉุกเฉิน 3</w:t>
            </w:r>
            <w:r w:rsidRPr="00BB088B">
              <w:rPr>
                <w:rFonts w:ascii="TH SarabunPSK" w:hAnsi="TH SarabunPSK" w:cs="TH SarabunPSK" w:hint="cs"/>
                <w:cs/>
              </w:rPr>
              <w:t xml:space="preserve"> คน</w:t>
            </w:r>
          </w:p>
          <w:p w14:paraId="36937B9B" w14:textId="1E0E5766" w:rsidR="00873BC0" w:rsidRPr="00BB088B" w:rsidRDefault="00873BC0" w:rsidP="00873BC0">
            <w:pPr>
              <w:pStyle w:val="a5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 xml:space="preserve">พยาบาลวิชาชีพ </w:t>
            </w:r>
            <w:r w:rsidR="00266EA7">
              <w:rPr>
                <w:rFonts w:ascii="TH SarabunPSK" w:hAnsi="TH SarabunPSK" w:cs="TH SarabunPSK" w:hint="cs"/>
                <w:cs/>
              </w:rPr>
              <w:t>6</w:t>
            </w:r>
            <w:r w:rsidR="00834DC6" w:rsidRPr="00BB088B">
              <w:rPr>
                <w:rFonts w:ascii="TH SarabunPSK" w:hAnsi="TH SarabunPSK" w:cs="TH SarabunPSK" w:hint="cs"/>
                <w:cs/>
              </w:rPr>
              <w:t xml:space="preserve"> </w:t>
            </w:r>
            <w:r w:rsidRPr="00BB088B">
              <w:rPr>
                <w:rFonts w:ascii="TH SarabunPSK" w:hAnsi="TH SarabunPSK" w:cs="TH SarabunPSK" w:hint="cs"/>
                <w:cs/>
              </w:rPr>
              <w:t xml:space="preserve"> คน </w:t>
            </w:r>
          </w:p>
          <w:p w14:paraId="4FBB1D44" w14:textId="698E6315" w:rsidR="00873BC0" w:rsidRPr="00BB088B" w:rsidRDefault="00873BC0" w:rsidP="00873BC0">
            <w:pPr>
              <w:pStyle w:val="a5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/>
              </w:rPr>
              <w:t xml:space="preserve">AEMT  3 </w:t>
            </w:r>
            <w:r w:rsidRPr="00BB088B">
              <w:rPr>
                <w:rFonts w:ascii="TH SarabunPSK" w:hAnsi="TH SarabunPSK" w:cs="TH SarabunPSK" w:hint="cs"/>
                <w:cs/>
              </w:rPr>
              <w:t>คน</w:t>
            </w:r>
          </w:p>
          <w:p w14:paraId="719F7F21" w14:textId="40ADE09B" w:rsidR="005C6451" w:rsidRPr="00BB088B" w:rsidRDefault="00266EA7" w:rsidP="00873BC0">
            <w:pPr>
              <w:pStyle w:val="a5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พนักงานผู้ช่วยเหลือคนไข้ 5</w:t>
            </w:r>
            <w:r w:rsidR="00873BC0" w:rsidRPr="00BB088B">
              <w:rPr>
                <w:rFonts w:ascii="TH SarabunPSK" w:hAnsi="TH SarabunPSK" w:cs="TH SarabunPSK" w:hint="cs"/>
                <w:cs/>
              </w:rPr>
              <w:t xml:space="preserve"> คน</w:t>
            </w:r>
          </w:p>
          <w:p w14:paraId="5045395A" w14:textId="01493C6B" w:rsidR="00873BC0" w:rsidRPr="00BB088B" w:rsidRDefault="00834DC6" w:rsidP="005C6451">
            <w:pPr>
              <w:pStyle w:val="a5"/>
              <w:ind w:left="435"/>
              <w:rPr>
                <w:rFonts w:ascii="TH SarabunPSK" w:hAnsi="TH SarabunPSK" w:cs="TH SarabunPSK"/>
                <w:cs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 xml:space="preserve"> </w:t>
            </w:r>
            <w:r w:rsidR="00873BC0" w:rsidRPr="00BB088B">
              <w:rPr>
                <w:rFonts w:ascii="TH SarabunPSK" w:hAnsi="TH SarabunPSK" w:cs="TH SarabunPSK" w:hint="cs"/>
                <w:cs/>
              </w:rPr>
              <w:t xml:space="preserve">(ใช้ร่วมกับ </w:t>
            </w:r>
            <w:r w:rsidR="00873BC0" w:rsidRPr="00BB088B">
              <w:rPr>
                <w:rFonts w:ascii="TH SarabunPSK" w:hAnsi="TH SarabunPSK" w:cs="TH SarabunPSK"/>
              </w:rPr>
              <w:t>LR</w:t>
            </w:r>
            <w:r w:rsidR="00873BC0" w:rsidRPr="00BB088B">
              <w:rPr>
                <w:rFonts w:ascii="TH SarabunPSK" w:hAnsi="TH SarabunPSK" w:cs="TH SarabunPSK" w:hint="cs"/>
                <w:cs/>
              </w:rPr>
              <w:t>)</w:t>
            </w:r>
          </w:p>
          <w:p w14:paraId="67E197FE" w14:textId="1942DF64" w:rsidR="00873BC0" w:rsidRPr="00BB088B" w:rsidRDefault="00873BC0" w:rsidP="00873BC0">
            <w:pPr>
              <w:pStyle w:val="a5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 xml:space="preserve">วันราชการ </w:t>
            </w:r>
            <w:r w:rsidR="00266EA7" w:rsidRPr="00BB088B">
              <w:rPr>
                <w:rFonts w:ascii="TH SarabunPSK" w:hAnsi="TH SarabunPSK" w:cs="TH SarabunPSK" w:hint="cs"/>
                <w:cs/>
              </w:rPr>
              <w:t xml:space="preserve">เวรเช้า </w:t>
            </w:r>
            <w:r w:rsidRPr="00BB088B">
              <w:rPr>
                <w:rFonts w:ascii="TH SarabunPSK" w:hAnsi="TH SarabunPSK" w:cs="TH SarabunPSK" w:hint="cs"/>
                <w:cs/>
              </w:rPr>
              <w:t>มีพนักงานเปลประจำ 1 คน</w:t>
            </w:r>
          </w:p>
          <w:p w14:paraId="60B8C0F5" w14:textId="77777777" w:rsidR="00266EA7" w:rsidRDefault="00266EA7" w:rsidP="00266EA7">
            <w:pPr>
              <w:pStyle w:val="a5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>นอกเวลาราชการ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873BC0" w:rsidRPr="00BB088B">
              <w:rPr>
                <w:rFonts w:ascii="TH SarabunPSK" w:hAnsi="TH SarabunPSK" w:cs="TH SarabunPSK" w:hint="cs"/>
                <w:cs/>
              </w:rPr>
              <w:t>มีพนักงานเปลประจำ</w:t>
            </w:r>
          </w:p>
          <w:p w14:paraId="22AF1583" w14:textId="2ACF6CA5" w:rsidR="00873BC0" w:rsidRPr="00BB088B" w:rsidRDefault="00BB088B" w:rsidP="00266EA7">
            <w:pPr>
              <w:pStyle w:val="a5"/>
              <w:ind w:left="435"/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 xml:space="preserve"> </w:t>
            </w:r>
            <w:r w:rsidR="00873BC0" w:rsidRPr="00BB088B">
              <w:rPr>
                <w:rFonts w:ascii="TH SarabunPSK" w:hAnsi="TH SarabunPSK" w:cs="TH SarabunPSK" w:hint="cs"/>
                <w:cs/>
              </w:rPr>
              <w:t>2 คน</w:t>
            </w:r>
          </w:p>
        </w:tc>
        <w:tc>
          <w:tcPr>
            <w:tcW w:w="4376" w:type="dxa"/>
          </w:tcPr>
          <w:p w14:paraId="7287B028" w14:textId="70A21431" w:rsidR="00266EA7" w:rsidRDefault="00266EA7" w:rsidP="00873BC0">
            <w:pPr>
              <w:pStyle w:val="a5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เวร </w:t>
            </w:r>
            <w:r>
              <w:rPr>
                <w:rFonts w:ascii="TH SarabunPSK" w:hAnsi="TH SarabunPSK" w:cs="TH SarabunPSK"/>
              </w:rPr>
              <w:t>Second call</w:t>
            </w:r>
          </w:p>
          <w:p w14:paraId="29A23CCA" w14:textId="0C270C03" w:rsidR="00873BC0" w:rsidRPr="00BB088B" w:rsidRDefault="00873BC0" w:rsidP="00873BC0">
            <w:pPr>
              <w:pStyle w:val="a5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>แพทย์เวชศาสตร์ฉุกเฉิน</w:t>
            </w:r>
          </w:p>
          <w:p w14:paraId="3CF82A06" w14:textId="63052F9A" w:rsidR="00873BC0" w:rsidRPr="00BB088B" w:rsidRDefault="00873BC0" w:rsidP="00873BC0">
            <w:pPr>
              <w:pStyle w:val="a5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>อายุรแพทย์</w:t>
            </w:r>
          </w:p>
          <w:p w14:paraId="3ECEEC39" w14:textId="5792839D" w:rsidR="00873BC0" w:rsidRPr="00BB088B" w:rsidRDefault="00873BC0" w:rsidP="00873BC0">
            <w:pPr>
              <w:pStyle w:val="a5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>แพทย์สูติกรรม</w:t>
            </w:r>
          </w:p>
          <w:p w14:paraId="7501B164" w14:textId="750A7C07" w:rsidR="00873BC0" w:rsidRPr="00BB088B" w:rsidRDefault="00873BC0" w:rsidP="00873BC0">
            <w:pPr>
              <w:pStyle w:val="a5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 xml:space="preserve">แพทย์ศัลยกรรม </w:t>
            </w:r>
          </w:p>
          <w:p w14:paraId="0BC89900" w14:textId="07473149" w:rsidR="00873BC0" w:rsidRPr="00BB088B" w:rsidRDefault="00873BC0" w:rsidP="00873BC0">
            <w:pPr>
              <w:pStyle w:val="a5"/>
              <w:numPr>
                <w:ilvl w:val="0"/>
                <w:numId w:val="33"/>
              </w:numPr>
              <w:rPr>
                <w:rFonts w:ascii="TH SarabunPSK" w:hAnsi="TH SarabunPSK" w:cs="TH SarabunPSK"/>
                <w:cs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>แพทย์ตรวจนอกเวลาราชการตลอด 24 ชม.</w:t>
            </w:r>
          </w:p>
          <w:p w14:paraId="7F5BC828" w14:textId="0BBCF413" w:rsidR="00873BC0" w:rsidRPr="00BB088B" w:rsidRDefault="00873BC0" w:rsidP="00873BC0">
            <w:pPr>
              <w:pStyle w:val="a5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>พยาบาลวิชาชีพ สาขาการพยาบาลเวชฉุกเฉิน</w:t>
            </w:r>
          </w:p>
          <w:p w14:paraId="6AEC2CA1" w14:textId="5DCB2248" w:rsidR="00873BC0" w:rsidRPr="00BB088B" w:rsidRDefault="00873BC0" w:rsidP="00873BC0">
            <w:pPr>
              <w:pStyle w:val="a5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>เพิ่มพยาบาลวิชาชีพ</w:t>
            </w:r>
          </w:p>
          <w:p w14:paraId="31D90ABF" w14:textId="3ED4AE4E" w:rsidR="00873BC0" w:rsidRPr="00BB088B" w:rsidRDefault="00873BC0" w:rsidP="00873BC0">
            <w:pPr>
              <w:pStyle w:val="a5"/>
              <w:numPr>
                <w:ilvl w:val="0"/>
                <w:numId w:val="33"/>
              </w:numPr>
              <w:rPr>
                <w:rFonts w:ascii="TH SarabunPSK" w:hAnsi="TH SarabunPSK" w:cs="TH SarabunPSK"/>
                <w:cs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>พนักงานผู้ช่วยเหลือคนไข้ประจำหน่วยงาน</w:t>
            </w:r>
          </w:p>
        </w:tc>
      </w:tr>
    </w:tbl>
    <w:p w14:paraId="6C5B47D6" w14:textId="77777777" w:rsidR="00117ACA" w:rsidRPr="00BB088B" w:rsidRDefault="00117ACA" w:rsidP="0014598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85DA9F7" w14:textId="65256B2B" w:rsidR="00C93312" w:rsidRPr="00BB088B" w:rsidRDefault="00C93312" w:rsidP="00C93312">
      <w:pPr>
        <w:rPr>
          <w:rFonts w:ascii="TH SarabunPSK" w:hAnsi="TH SarabunPSK" w:cs="TH SarabunPSK"/>
          <w:b/>
          <w:bCs/>
          <w:sz w:val="32"/>
          <w:szCs w:val="32"/>
        </w:rPr>
      </w:pPr>
      <w:r w:rsidRPr="00BB088B">
        <w:rPr>
          <w:rFonts w:ascii="TH SarabunPSK" w:hAnsi="TH SarabunPSK" w:cs="TH SarabunPSK"/>
          <w:b/>
          <w:bCs/>
          <w:sz w:val="32"/>
          <w:szCs w:val="32"/>
          <w:cs/>
        </w:rPr>
        <w:t>ฉ</w:t>
      </w:r>
      <w:r w:rsidRPr="00BB088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BB088B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นโยบาย/จุดเน้น/ยุทธศาสตร์ขององค์กร</w:t>
      </w:r>
      <w:r w:rsidR="00873BC0" w:rsidRPr="00BB08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73BC0" w:rsidRPr="00BB088B">
        <w:rPr>
          <w:rFonts w:ascii="TH SarabunPSK" w:hAnsi="TH SarabunPSK" w:cs="TH SarabunPSK" w:hint="cs"/>
          <w:b/>
          <w:bCs/>
          <w:sz w:val="32"/>
          <w:szCs w:val="32"/>
          <w:cs/>
        </w:rPr>
        <w:t>(ระบุเฉพาะประเด็นที่เกี่ยวข้องและได้ดำเนินการ)</w:t>
      </w:r>
    </w:p>
    <w:p w14:paraId="1542061D" w14:textId="77777777" w:rsidR="001F535F" w:rsidRPr="00BB088B" w:rsidRDefault="001F535F" w:rsidP="00C93312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11086" w:type="dxa"/>
        <w:tblInd w:w="-743" w:type="dxa"/>
        <w:tblLook w:val="04A0" w:firstRow="1" w:lastRow="0" w:firstColumn="1" w:lastColumn="0" w:noHBand="0" w:noVBand="1"/>
      </w:tblPr>
      <w:tblGrid>
        <w:gridCol w:w="3715"/>
        <w:gridCol w:w="4536"/>
        <w:gridCol w:w="2835"/>
      </w:tblGrid>
      <w:tr w:rsidR="00BB088B" w:rsidRPr="00BB088B" w14:paraId="3BD50699" w14:textId="77777777" w:rsidTr="00834DC6">
        <w:tc>
          <w:tcPr>
            <w:tcW w:w="3715" w:type="dxa"/>
          </w:tcPr>
          <w:p w14:paraId="13155536" w14:textId="77777777" w:rsidR="00C93312" w:rsidRPr="00BB088B" w:rsidRDefault="00C93312" w:rsidP="00873B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นโยบาย/จุดเน้น/ยุทธศาสตร์</w:t>
            </w:r>
          </w:p>
        </w:tc>
        <w:tc>
          <w:tcPr>
            <w:tcW w:w="4536" w:type="dxa"/>
          </w:tcPr>
          <w:p w14:paraId="3472B516" w14:textId="77777777" w:rsidR="00C93312" w:rsidRPr="00BB088B" w:rsidRDefault="00C93312" w:rsidP="00873B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แนวทางตอบสนองที่มีอยู่</w:t>
            </w:r>
          </w:p>
        </w:tc>
        <w:tc>
          <w:tcPr>
            <w:tcW w:w="2835" w:type="dxa"/>
          </w:tcPr>
          <w:p w14:paraId="2F99D6DF" w14:textId="77777777" w:rsidR="00C93312" w:rsidRPr="00BB088B" w:rsidRDefault="00C93312" w:rsidP="00873B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สิ่งที่ต้องพัฒนา</w:t>
            </w:r>
          </w:p>
        </w:tc>
      </w:tr>
      <w:tr w:rsidR="00BB088B" w:rsidRPr="00BB088B" w14:paraId="0293BF86" w14:textId="77777777" w:rsidTr="00834DC6">
        <w:tc>
          <w:tcPr>
            <w:tcW w:w="3715" w:type="dxa"/>
          </w:tcPr>
          <w:p w14:paraId="766AF066" w14:textId="112AD7EC" w:rsidR="002F5EAD" w:rsidRPr="00BB088B" w:rsidRDefault="002F5EAD" w:rsidP="00AC0447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4039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Head injury</w:t>
            </w:r>
            <w:r w:rsidR="00AC04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วินิจฉัยที่ถูกต้อง</w:t>
            </w:r>
          </w:p>
        </w:tc>
        <w:tc>
          <w:tcPr>
            <w:tcW w:w="4536" w:type="dxa"/>
          </w:tcPr>
          <w:p w14:paraId="492D2813" w14:textId="77777777" w:rsidR="001F535F" w:rsidRPr="00BB088B" w:rsidRDefault="001F535F" w:rsidP="001F535F">
            <w:pPr>
              <w:pStyle w:val="a5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 xml:space="preserve">แนวทาง </w:t>
            </w:r>
            <w:r w:rsidRPr="00BB088B">
              <w:rPr>
                <w:rFonts w:ascii="TH SarabunPSK" w:hAnsi="TH SarabunPSK" w:cs="TH SarabunPSK"/>
              </w:rPr>
              <w:t>Mild/Moderate Head injury</w:t>
            </w:r>
          </w:p>
          <w:p w14:paraId="46CAA01B" w14:textId="77777777" w:rsidR="001F535F" w:rsidRPr="00BB088B" w:rsidRDefault="001F535F" w:rsidP="001F535F">
            <w:pPr>
              <w:pStyle w:val="a5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 xml:space="preserve">ระบบ </w:t>
            </w:r>
            <w:r w:rsidRPr="00BB088B">
              <w:rPr>
                <w:rFonts w:ascii="TH SarabunPSK" w:hAnsi="TH SarabunPSK" w:cs="TH SarabunPSK"/>
              </w:rPr>
              <w:t>fast track</w:t>
            </w:r>
          </w:p>
          <w:p w14:paraId="70191BF3" w14:textId="15486471" w:rsidR="002F5EAD" w:rsidRPr="00BB088B" w:rsidRDefault="001F535F" w:rsidP="001F535F">
            <w:pPr>
              <w:pStyle w:val="a5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 xml:space="preserve">การใช้ </w:t>
            </w:r>
            <w:r w:rsidRPr="00BB088B">
              <w:rPr>
                <w:rFonts w:ascii="TH SarabunPSK" w:hAnsi="TH SarabunPSK" w:cs="TH SarabunPSK"/>
              </w:rPr>
              <w:t xml:space="preserve">CODE Rainbow </w:t>
            </w:r>
          </w:p>
        </w:tc>
        <w:tc>
          <w:tcPr>
            <w:tcW w:w="2835" w:type="dxa"/>
          </w:tcPr>
          <w:p w14:paraId="29F606A8" w14:textId="77777777" w:rsidR="002F7C7D" w:rsidRDefault="004039EE" w:rsidP="002F5E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แนวทางการดูแลให้ครอบคลุม</w:t>
            </w:r>
          </w:p>
          <w:p w14:paraId="0E5233A3" w14:textId="37437E67" w:rsidR="002F7C7D" w:rsidRPr="00BB088B" w:rsidRDefault="002F7C7D" w:rsidP="002F5E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ส่งต่อรวด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เร็สฃว</w:t>
            </w:r>
            <w:proofErr w:type="spellEnd"/>
          </w:p>
        </w:tc>
      </w:tr>
      <w:tr w:rsidR="00BB088B" w:rsidRPr="00BB088B" w14:paraId="37323AD2" w14:textId="77777777" w:rsidTr="00834DC6">
        <w:tc>
          <w:tcPr>
            <w:tcW w:w="3715" w:type="dxa"/>
          </w:tcPr>
          <w:p w14:paraId="6B73FF9B" w14:textId="6E64AD2E" w:rsidR="002F5EAD" w:rsidRPr="00BB088B" w:rsidRDefault="002F5EAD" w:rsidP="00AC0447">
            <w:pPr>
              <w:tabs>
                <w:tab w:val="left" w:pos="426"/>
                <w:tab w:val="left" w:pos="709"/>
              </w:tabs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BB088B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ผู้ป่วย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STEMI</w:t>
            </w:r>
            <w:r w:rsidR="00AC0447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  </w:t>
            </w:r>
            <w:r w:rsidR="00AC0447">
              <w:rPr>
                <w:rFonts w:ascii="TH SarabunPSK" w:eastAsia="Browallia New" w:hAnsi="TH SarabunPSK" w:cs="TH SarabunPSK" w:hint="cs"/>
                <w:sz w:val="32"/>
                <w:szCs w:val="32"/>
                <w:cs/>
              </w:rPr>
              <w:t>วินิจฉัย</w:t>
            </w:r>
            <w:r w:rsidRPr="00BB088B">
              <w:rPr>
                <w:rFonts w:ascii="TH SarabunPSK" w:eastAsia="Browallia New" w:hAnsi="TH SarabunPSK" w:cs="TH SarabunPSK"/>
                <w:sz w:val="32"/>
                <w:szCs w:val="32"/>
                <w:cs/>
              </w:rPr>
              <w:t>แม่นยำ</w:t>
            </w:r>
          </w:p>
        </w:tc>
        <w:tc>
          <w:tcPr>
            <w:tcW w:w="4536" w:type="dxa"/>
          </w:tcPr>
          <w:p w14:paraId="2B690915" w14:textId="03D165B6" w:rsidR="0055246D" w:rsidRPr="00BB088B" w:rsidRDefault="0055246D" w:rsidP="0055246D">
            <w:pPr>
              <w:pStyle w:val="a5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 xml:space="preserve">การทำ </w:t>
            </w:r>
            <w:r w:rsidRPr="00BB088B">
              <w:rPr>
                <w:rFonts w:ascii="TH SarabunPSK" w:hAnsi="TH SarabunPSK" w:cs="TH SarabunPSK"/>
              </w:rPr>
              <w:t xml:space="preserve">EKG </w:t>
            </w:r>
            <w:r w:rsidRPr="00BB088B">
              <w:rPr>
                <w:rFonts w:ascii="TH SarabunPSK" w:hAnsi="TH SarabunPSK" w:cs="TH SarabunPSK" w:hint="cs"/>
                <w:cs/>
              </w:rPr>
              <w:t>ได้ภายใน 10 นาที</w:t>
            </w:r>
          </w:p>
          <w:p w14:paraId="1337A8A6" w14:textId="19122B4D" w:rsidR="0055246D" w:rsidRPr="00BB088B" w:rsidRDefault="0055246D" w:rsidP="0055246D">
            <w:pPr>
              <w:pStyle w:val="a5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>การวินิจฉัยได้ภายใน 20 นาที</w:t>
            </w:r>
          </w:p>
          <w:p w14:paraId="168CE6C2" w14:textId="71A6E9EC" w:rsidR="002F5EAD" w:rsidRPr="00BB088B" w:rsidRDefault="0055246D" w:rsidP="0055246D">
            <w:pPr>
              <w:pStyle w:val="a5"/>
              <w:numPr>
                <w:ilvl w:val="0"/>
                <w:numId w:val="33"/>
              </w:numPr>
              <w:rPr>
                <w:rFonts w:ascii="TH SarabunPSK" w:hAnsi="TH SarabunPSK" w:cs="TH SarabunPSK"/>
                <w:cs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lastRenderedPageBreak/>
              <w:t>แนวทางส่งต่อภายใน 30 นาที</w:t>
            </w:r>
          </w:p>
        </w:tc>
        <w:tc>
          <w:tcPr>
            <w:tcW w:w="2835" w:type="dxa"/>
          </w:tcPr>
          <w:p w14:paraId="035D8E8C" w14:textId="6A65AC2A" w:rsidR="002F5EAD" w:rsidRPr="00BB088B" w:rsidRDefault="004039EE" w:rsidP="002F5E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 New" w:hAnsi="TH SarabunPSK" w:cs="TH SarabunPSK" w:hint="cs"/>
                <w:sz w:val="32"/>
                <w:szCs w:val="32"/>
                <w:cs/>
              </w:rPr>
              <w:lastRenderedPageBreak/>
              <w:t xml:space="preserve"> </w:t>
            </w:r>
          </w:p>
        </w:tc>
      </w:tr>
      <w:tr w:rsidR="00BB088B" w:rsidRPr="00BB088B" w14:paraId="65D1DB0B" w14:textId="77777777" w:rsidTr="00834DC6">
        <w:tc>
          <w:tcPr>
            <w:tcW w:w="3715" w:type="dxa"/>
          </w:tcPr>
          <w:p w14:paraId="1D075957" w14:textId="269414C5" w:rsidR="002F5EAD" w:rsidRPr="00BB088B" w:rsidRDefault="002F5EAD" w:rsidP="002F5E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.ผู้ป่วย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Stroke </w:t>
            </w:r>
            <w:r w:rsidR="00AC0447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ได้รับ</w:t>
            </w:r>
            <w:r w:rsidRPr="00BB088B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การวินิจฉัยที่ถูกต้อง รวดเร็ว</w:t>
            </w:r>
          </w:p>
        </w:tc>
        <w:tc>
          <w:tcPr>
            <w:tcW w:w="4536" w:type="dxa"/>
          </w:tcPr>
          <w:p w14:paraId="60D1F999" w14:textId="102B0CB1" w:rsidR="002F5EAD" w:rsidRPr="00BB088B" w:rsidRDefault="0055246D" w:rsidP="002F5E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="004039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F5EAD" w:rsidRPr="00BB088B">
              <w:rPr>
                <w:rFonts w:ascii="TH SarabunPSK" w:hAnsi="TH SarabunPSK" w:cs="TH SarabunPSK"/>
                <w:sz w:val="32"/>
                <w:szCs w:val="32"/>
              </w:rPr>
              <w:t>Standing order Stroke</w:t>
            </w:r>
          </w:p>
          <w:p w14:paraId="3DFB2A49" w14:textId="5E92A882" w:rsidR="0055246D" w:rsidRPr="00BB088B" w:rsidRDefault="0055246D" w:rsidP="002F5E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4039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Care Map stroke </w:t>
            </w: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ในการดูแลผู้ป่วย</w:t>
            </w:r>
          </w:p>
        </w:tc>
        <w:tc>
          <w:tcPr>
            <w:tcW w:w="2835" w:type="dxa"/>
          </w:tcPr>
          <w:p w14:paraId="6791F787" w14:textId="74B0D40B" w:rsidR="002F5EAD" w:rsidRPr="00BB088B" w:rsidRDefault="004039EE" w:rsidP="002F5E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การซักประวัติให้ครอบคลุม</w:t>
            </w:r>
          </w:p>
        </w:tc>
      </w:tr>
      <w:tr w:rsidR="00BB088B" w:rsidRPr="00BB088B" w14:paraId="022308DE" w14:textId="77777777" w:rsidTr="00834DC6">
        <w:tc>
          <w:tcPr>
            <w:tcW w:w="3715" w:type="dxa"/>
          </w:tcPr>
          <w:p w14:paraId="60A44107" w14:textId="0B93BAB3" w:rsidR="002F5EAD" w:rsidRPr="00BB088B" w:rsidRDefault="002F5EAD" w:rsidP="00AC0447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4.ผู้ป่วย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Sepsis</w:t>
            </w:r>
            <w:r w:rsidR="00AC04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วินิจฉัยได้ถูกต้องทันการณ์</w:t>
            </w:r>
            <w:r w:rsidR="00AC04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ให้การดูแลรักษาได้เหมาะสม</w:t>
            </w:r>
          </w:p>
        </w:tc>
        <w:tc>
          <w:tcPr>
            <w:tcW w:w="4536" w:type="dxa"/>
          </w:tcPr>
          <w:p w14:paraId="6AC2B5F0" w14:textId="24547C2B" w:rsidR="0055246D" w:rsidRDefault="0055246D" w:rsidP="002F5E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การใช้เครื่องมือ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SiRs/qSofa </w:t>
            </w:r>
            <w:r w:rsidR="002F7C7D">
              <w:rPr>
                <w:rFonts w:ascii="TH SarabunPSK" w:hAnsi="TH SarabunPSK" w:cs="TH SarabunPSK"/>
                <w:sz w:val="32"/>
                <w:szCs w:val="32"/>
              </w:rPr>
              <w:t>/News score</w:t>
            </w:r>
          </w:p>
          <w:p w14:paraId="466C9E7D" w14:textId="6B19A409" w:rsidR="0055246D" w:rsidRPr="00BB088B" w:rsidRDefault="0055246D" w:rsidP="002F5E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="002F5EAD" w:rsidRPr="00BB088B">
              <w:rPr>
                <w:rFonts w:ascii="TH SarabunPSK" w:hAnsi="TH SarabunPSK" w:cs="TH SarabunPSK"/>
                <w:sz w:val="32"/>
                <w:szCs w:val="32"/>
              </w:rPr>
              <w:t>Standing order SEPSIS</w:t>
            </w:r>
          </w:p>
        </w:tc>
        <w:tc>
          <w:tcPr>
            <w:tcW w:w="2835" w:type="dxa"/>
          </w:tcPr>
          <w:p w14:paraId="502ADF7F" w14:textId="1E20B920" w:rsidR="00B66FE3" w:rsidRDefault="00B66FE3" w:rsidP="00B66FE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4039EE">
              <w:rPr>
                <w:rFonts w:ascii="TH SarabunPSK" w:hAnsi="TH SarabunPSK" w:cs="TH SarabunPSK"/>
                <w:sz w:val="32"/>
                <w:szCs w:val="32"/>
              </w:rPr>
              <w:t>char</w:t>
            </w:r>
            <w:r>
              <w:rPr>
                <w:rFonts w:ascii="TH SarabunPSK" w:hAnsi="TH SarabunPSK" w:cs="TH SarabunPSK"/>
                <w:sz w:val="32"/>
                <w:szCs w:val="32"/>
              </w:rPr>
              <w:t>t</w:t>
            </w:r>
            <w:r w:rsidR="004039EE">
              <w:rPr>
                <w:rFonts w:ascii="TH SarabunPSK" w:hAnsi="TH SarabunPSK" w:cs="TH SarabunPSK"/>
                <w:sz w:val="32"/>
                <w:szCs w:val="32"/>
              </w:rPr>
              <w:t xml:space="preserve"> sepsis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86AC21C" w14:textId="62A5A2EE" w:rsidR="00B66FE3" w:rsidRPr="00BB088B" w:rsidRDefault="00B66FE3" w:rsidP="00B66FE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ประเมิน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SOS score</w:t>
            </w:r>
          </w:p>
          <w:p w14:paraId="5008F16F" w14:textId="71CA02BC" w:rsidR="002F5EAD" w:rsidRPr="00BB088B" w:rsidRDefault="002F5EAD" w:rsidP="002F5E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088B" w:rsidRPr="00BB088B" w14:paraId="6C477670" w14:textId="77777777" w:rsidTr="00834DC6">
        <w:tc>
          <w:tcPr>
            <w:tcW w:w="3715" w:type="dxa"/>
          </w:tcPr>
          <w:p w14:paraId="1517E273" w14:textId="12BA00E5" w:rsidR="0055246D" w:rsidRPr="00BB088B" w:rsidRDefault="0055246D" w:rsidP="005524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5.ผู้ป่วย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Appendicitis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วินิจฉัยได้ถูกต้องทันเวลา</w:t>
            </w:r>
          </w:p>
        </w:tc>
        <w:tc>
          <w:tcPr>
            <w:tcW w:w="4536" w:type="dxa"/>
          </w:tcPr>
          <w:p w14:paraId="6E99C404" w14:textId="77777777" w:rsidR="0055246D" w:rsidRPr="00BB088B" w:rsidRDefault="00167D2E" w:rsidP="005524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Alvarado Score</w:t>
            </w:r>
          </w:p>
          <w:p w14:paraId="13EA39B3" w14:textId="4BBA15BE" w:rsidR="00167D2E" w:rsidRPr="00BB088B" w:rsidRDefault="00167D2E" w:rsidP="004039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CT whole Abdomen </w:t>
            </w:r>
            <w:r w:rsidR="006A00D1"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เพื่อวินิจฉัย</w:t>
            </w:r>
          </w:p>
        </w:tc>
        <w:tc>
          <w:tcPr>
            <w:tcW w:w="2835" w:type="dxa"/>
          </w:tcPr>
          <w:p w14:paraId="1BB43AFB" w14:textId="43AF0058" w:rsidR="0055246D" w:rsidRPr="00BB088B" w:rsidRDefault="004039EE" w:rsidP="005524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การซักประวัติ ตรวจร่างกาย</w:t>
            </w:r>
          </w:p>
        </w:tc>
      </w:tr>
      <w:tr w:rsidR="00BB088B" w:rsidRPr="00BB088B" w14:paraId="75B9B4BD" w14:textId="77777777" w:rsidTr="00834DC6">
        <w:tc>
          <w:tcPr>
            <w:tcW w:w="3715" w:type="dxa"/>
          </w:tcPr>
          <w:p w14:paraId="609A8DA3" w14:textId="22308593" w:rsidR="0055246D" w:rsidRPr="00BB088B" w:rsidRDefault="004039EE" w:rsidP="00AC0447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55246D" w:rsidRPr="00BB088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55246D"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 </w:t>
            </w:r>
            <w:r w:rsidR="0055246D" w:rsidRPr="00BB088B">
              <w:rPr>
                <w:rFonts w:ascii="TH SarabunPSK" w:hAnsi="TH SarabunPSK" w:cs="TH SarabunPSK"/>
                <w:sz w:val="32"/>
                <w:szCs w:val="32"/>
              </w:rPr>
              <w:t>UGIB</w:t>
            </w:r>
            <w:r w:rsidR="00AC04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5246D"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ได้รับการประเมิน รักษา และส่งต่ออย่างเหมาะสม</w:t>
            </w:r>
          </w:p>
        </w:tc>
        <w:tc>
          <w:tcPr>
            <w:tcW w:w="4536" w:type="dxa"/>
          </w:tcPr>
          <w:p w14:paraId="399A2E87" w14:textId="77777777" w:rsidR="0055246D" w:rsidRPr="00BB088B" w:rsidRDefault="008454EC" w:rsidP="008454EC">
            <w:pPr>
              <w:pStyle w:val="a5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>แนวทางการให้ยา</w:t>
            </w:r>
          </w:p>
          <w:p w14:paraId="2438A05A" w14:textId="2A950CDF" w:rsidR="008454EC" w:rsidRPr="00BB088B" w:rsidRDefault="008454EC" w:rsidP="008454EC">
            <w:pPr>
              <w:pStyle w:val="a5"/>
              <w:numPr>
                <w:ilvl w:val="0"/>
                <w:numId w:val="33"/>
              </w:numPr>
              <w:rPr>
                <w:rFonts w:ascii="TH SarabunPSK" w:hAnsi="TH SarabunPSK" w:cs="TH SarabunPSK"/>
                <w:cs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>เกณฑ์การส่งต่อ รพ.ที่มีศักยภาพ</w:t>
            </w:r>
          </w:p>
        </w:tc>
        <w:tc>
          <w:tcPr>
            <w:tcW w:w="2835" w:type="dxa"/>
          </w:tcPr>
          <w:p w14:paraId="2B6C5305" w14:textId="2318412C" w:rsidR="0055246D" w:rsidRPr="00BB088B" w:rsidRDefault="004039EE" w:rsidP="005524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BB088B" w:rsidRPr="00BB088B" w14:paraId="06518162" w14:textId="77777777" w:rsidTr="00834DC6">
        <w:tc>
          <w:tcPr>
            <w:tcW w:w="3715" w:type="dxa"/>
          </w:tcPr>
          <w:p w14:paraId="443D96A2" w14:textId="657280CF" w:rsidR="0055246D" w:rsidRPr="00BB088B" w:rsidRDefault="00AC0447" w:rsidP="00AC04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55246D" w:rsidRPr="00BB088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55246D"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</w:t>
            </w:r>
            <w:r w:rsidR="0055246D" w:rsidRPr="00BB088B">
              <w:rPr>
                <w:rFonts w:ascii="TH SarabunPSK" w:hAnsi="TH SarabunPSK" w:cs="TH SarabunPSK"/>
                <w:sz w:val="32"/>
                <w:szCs w:val="32"/>
              </w:rPr>
              <w:t xml:space="preserve"> Pneumonia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5246D"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ได้รับการรักษาที่เหมาะสม</w:t>
            </w:r>
            <w:r w:rsidR="0055246D" w:rsidRPr="00BB088B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ทุกราย</w:t>
            </w:r>
          </w:p>
        </w:tc>
        <w:tc>
          <w:tcPr>
            <w:tcW w:w="4536" w:type="dxa"/>
          </w:tcPr>
          <w:p w14:paraId="22F82051" w14:textId="77777777" w:rsidR="0055246D" w:rsidRPr="00BB088B" w:rsidRDefault="008454EC" w:rsidP="008454EC">
            <w:pPr>
              <w:pStyle w:val="a5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>การวินิจฉัยที่รวดเร็ว</w:t>
            </w:r>
          </w:p>
          <w:p w14:paraId="5C787F6F" w14:textId="77777777" w:rsidR="008454EC" w:rsidRPr="00BB088B" w:rsidRDefault="008454EC" w:rsidP="008454EC">
            <w:pPr>
              <w:pStyle w:val="a5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/>
              </w:rPr>
              <w:t>Standing order Pneumonia</w:t>
            </w:r>
          </w:p>
          <w:p w14:paraId="09C8A271" w14:textId="5AA6FFC2" w:rsidR="008454EC" w:rsidRPr="00BB088B" w:rsidRDefault="008454EC" w:rsidP="008454EC">
            <w:pPr>
              <w:pStyle w:val="a5"/>
              <w:numPr>
                <w:ilvl w:val="0"/>
                <w:numId w:val="33"/>
              </w:numPr>
              <w:rPr>
                <w:rFonts w:ascii="TH SarabunPSK" w:hAnsi="TH SarabunPSK" w:cs="TH SarabunPSK"/>
                <w:cs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>การใช้ยา</w:t>
            </w:r>
            <w:r w:rsidR="00C91249" w:rsidRPr="00BB088B">
              <w:rPr>
                <w:rFonts w:ascii="TH SarabunPSK" w:hAnsi="TH SarabunPSK" w:cs="TH SarabunPSK" w:hint="cs"/>
                <w:cs/>
              </w:rPr>
              <w:t>ปฏิชี</w:t>
            </w:r>
            <w:r w:rsidR="00C91249" w:rsidRPr="00BB088B">
              <w:rPr>
                <w:rFonts w:ascii="TH SarabunPSK" w:hAnsi="TH SarabunPSK" w:cs="TH SarabunPSK"/>
                <w:cs/>
              </w:rPr>
              <w:t>วนะ</w:t>
            </w:r>
            <w:r w:rsidRPr="00BB088B">
              <w:rPr>
                <w:rFonts w:ascii="TH SarabunPSK" w:hAnsi="TH SarabunPSK" w:cs="TH SarabunPSK" w:hint="cs"/>
                <w:cs/>
              </w:rPr>
              <w:t>ที่เหมาะสม</w:t>
            </w:r>
          </w:p>
        </w:tc>
        <w:tc>
          <w:tcPr>
            <w:tcW w:w="2835" w:type="dxa"/>
          </w:tcPr>
          <w:p w14:paraId="710C7781" w14:textId="02E834BE" w:rsidR="0055246D" w:rsidRPr="00BB088B" w:rsidRDefault="004039EE" w:rsidP="00B66FE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การใช้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>char</w:t>
            </w:r>
            <w:r w:rsidR="00B66FE3">
              <w:rPr>
                <w:rFonts w:ascii="TH SarabunPSK" w:hAnsi="TH SarabunPSK" w:cs="TH SarabunPSK"/>
                <w:sz w:val="32"/>
                <w:szCs w:val="32"/>
              </w:rPr>
              <w:t>t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Pneumonia</w:t>
            </w:r>
          </w:p>
        </w:tc>
      </w:tr>
    </w:tbl>
    <w:p w14:paraId="78FA937B" w14:textId="47372633" w:rsidR="000606A4" w:rsidRPr="00BB088B" w:rsidRDefault="000606A4" w:rsidP="006F4744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 w:rsidRPr="00BB088B">
        <w:rPr>
          <w:rFonts w:ascii="TH SarabunPSK" w:hAnsi="TH SarabunPSK" w:cs="TH SarabunPSK" w:hint="cs"/>
          <w:b/>
          <w:bCs/>
          <w:sz w:val="32"/>
          <w:szCs w:val="32"/>
          <w:cs/>
        </w:rPr>
        <w:t>ช.ประเด็นคุณภาพและตัวชี้วัดที่สำคัญ (</w:t>
      </w:r>
      <w:r w:rsidRPr="00BB088B">
        <w:rPr>
          <w:rFonts w:ascii="TH SarabunPSK" w:hAnsi="TH SarabunPSK" w:cs="TH SarabunPSK"/>
          <w:b/>
          <w:bCs/>
          <w:sz w:val="32"/>
          <w:szCs w:val="32"/>
        </w:rPr>
        <w:t>Key Quality Issues &amp; Key Performance Indicator</w:t>
      </w:r>
      <w:r w:rsidRPr="00BB088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196"/>
        <w:gridCol w:w="5436"/>
      </w:tblGrid>
      <w:tr w:rsidR="00BB088B" w:rsidRPr="00BB088B" w14:paraId="59C93A53" w14:textId="77777777" w:rsidTr="00834DC6">
        <w:tc>
          <w:tcPr>
            <w:tcW w:w="5196" w:type="dxa"/>
          </w:tcPr>
          <w:p w14:paraId="633864C2" w14:textId="7F6F2A4E" w:rsidR="00834DC6" w:rsidRPr="00BB088B" w:rsidRDefault="00834DC6" w:rsidP="00834D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ประเด็นคุณภาพ</w:t>
            </w:r>
          </w:p>
        </w:tc>
        <w:tc>
          <w:tcPr>
            <w:tcW w:w="5436" w:type="dxa"/>
          </w:tcPr>
          <w:p w14:paraId="057E4FD4" w14:textId="66B6F53C" w:rsidR="00834DC6" w:rsidRPr="00BB088B" w:rsidRDefault="00834DC6" w:rsidP="00834D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ตัวชี้วัดที่สำคัญ</w:t>
            </w:r>
          </w:p>
        </w:tc>
      </w:tr>
      <w:tr w:rsidR="00BB088B" w:rsidRPr="00BB088B" w14:paraId="0EF58D36" w14:textId="77777777" w:rsidTr="00834DC6">
        <w:tc>
          <w:tcPr>
            <w:tcW w:w="5196" w:type="dxa"/>
          </w:tcPr>
          <w:p w14:paraId="13EAE53A" w14:textId="18FAAEDD" w:rsidR="00834DC6" w:rsidRPr="00BB088B" w:rsidRDefault="00834DC6" w:rsidP="00834DC6">
            <w:pPr>
              <w:pStyle w:val="1"/>
              <w:spacing w:after="0" w:line="240" w:lineRule="auto"/>
              <w:rPr>
                <w:rFonts w:ascii="TH SarabunPSK" w:eastAsia="Browallia New" w:hAnsi="TH SarabunPSK" w:cs="TH SarabunPSK"/>
                <w:color w:val="auto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1.STEMI:</w:t>
            </w:r>
          </w:p>
          <w:p w14:paraId="3568A129" w14:textId="33C7D9B1" w:rsidR="00834DC6" w:rsidRPr="00BB088B" w:rsidRDefault="00834DC6" w:rsidP="00834DC6">
            <w:pPr>
              <w:pStyle w:val="1"/>
              <w:spacing w:after="0" w:line="240" w:lineRule="auto"/>
              <w:rPr>
                <w:rFonts w:ascii="TH SarabunPSK" w:eastAsia="Browallia New" w:hAnsi="TH SarabunPSK" w:cs="TH SarabunPSK"/>
                <w:color w:val="auto"/>
                <w:sz w:val="32"/>
                <w:szCs w:val="32"/>
              </w:rPr>
            </w:pPr>
            <w:r w:rsidRPr="00BB088B">
              <w:rPr>
                <w:rFonts w:ascii="TH SarabunPSK" w:eastAsia="Browallia New" w:hAnsi="TH SarabunPSK" w:cs="TH SarabunPSK"/>
                <w:color w:val="auto"/>
                <w:sz w:val="32"/>
                <w:szCs w:val="32"/>
              </w:rPr>
              <w:t xml:space="preserve">-    </w:t>
            </w:r>
            <w:r w:rsidRPr="00BB088B">
              <w:rPr>
                <w:rFonts w:ascii="TH SarabunPSK" w:eastAsia="Browallia New" w:hAnsi="TH SarabunPSK" w:cs="TH SarabunPSK"/>
                <w:color w:val="auto"/>
                <w:sz w:val="32"/>
                <w:szCs w:val="32"/>
                <w:cs/>
              </w:rPr>
              <w:t>ประเมินผู้ป่วยได้ครอบคลุม ถูกต้อง</w:t>
            </w:r>
            <w:r w:rsidR="00AC0447">
              <w:rPr>
                <w:rFonts w:ascii="TH SarabunPSK" w:eastAsia="Browallia New" w:hAnsi="TH SarabunPSK" w:cs="TH SarabunPSK" w:hint="cs"/>
                <w:color w:val="auto"/>
                <w:sz w:val="32"/>
                <w:szCs w:val="32"/>
                <w:cs/>
              </w:rPr>
              <w:t xml:space="preserve">  </w:t>
            </w:r>
            <w:r w:rsidRPr="00BB088B">
              <w:rPr>
                <w:rFonts w:ascii="TH SarabunPSK" w:eastAsia="Browallia New" w:hAnsi="TH SarabunPSK" w:cs="TH SarabunPSK"/>
                <w:color w:val="auto"/>
                <w:sz w:val="32"/>
                <w:szCs w:val="32"/>
                <w:cs/>
              </w:rPr>
              <w:t xml:space="preserve">ตรวจ </w:t>
            </w:r>
            <w:r w:rsidRPr="00BB088B">
              <w:rPr>
                <w:rFonts w:ascii="TH SarabunPSK" w:eastAsia="Browallia New" w:hAnsi="TH SarabunPSK" w:cs="TH SarabunPSK"/>
                <w:color w:val="auto"/>
                <w:sz w:val="32"/>
                <w:szCs w:val="32"/>
              </w:rPr>
              <w:t xml:space="preserve">EKG </w:t>
            </w:r>
            <w:r w:rsidRPr="00BB088B">
              <w:rPr>
                <w:rFonts w:ascii="TH SarabunPSK" w:eastAsia="Browallia New" w:hAnsi="TH SarabunPSK" w:cs="TH SarabunPSK"/>
                <w:color w:val="auto"/>
                <w:sz w:val="32"/>
                <w:szCs w:val="32"/>
                <w:cs/>
              </w:rPr>
              <w:t>ได้เร็ว วินิจฉัย</w:t>
            </w:r>
            <w:r w:rsidR="00AC0447">
              <w:rPr>
                <w:rFonts w:ascii="TH SarabunPSK" w:eastAsia="Browallia New" w:hAnsi="TH SarabunPSK" w:cs="TH SarabunPSK" w:hint="cs"/>
                <w:color w:val="auto"/>
                <w:sz w:val="32"/>
                <w:szCs w:val="32"/>
                <w:cs/>
              </w:rPr>
              <w:t xml:space="preserve">ถูกต้อง  </w:t>
            </w:r>
            <w:r w:rsidRPr="00BB088B">
              <w:rPr>
                <w:rFonts w:ascii="TH SarabunPSK" w:eastAsia="Browallia New" w:hAnsi="TH SarabunPSK" w:cs="TH SarabunPSK"/>
                <w:color w:val="auto"/>
                <w:sz w:val="32"/>
                <w:szCs w:val="32"/>
                <w:cs/>
              </w:rPr>
              <w:t xml:space="preserve">เข้าถึงการรักษาด้วยยา </w:t>
            </w:r>
            <w:r w:rsidRPr="00BB088B">
              <w:rPr>
                <w:rFonts w:ascii="TH SarabunPSK" w:eastAsia="Browallia New" w:hAnsi="TH SarabunPSK" w:cs="TH SarabunPSK"/>
                <w:color w:val="auto"/>
                <w:sz w:val="32"/>
                <w:szCs w:val="32"/>
              </w:rPr>
              <w:t xml:space="preserve">SK/ PCI </w:t>
            </w:r>
            <w:r w:rsidRPr="00BB088B">
              <w:rPr>
                <w:rFonts w:ascii="TH SarabunPSK" w:eastAsia="Browallia New" w:hAnsi="TH SarabunPSK" w:cs="TH SarabunPSK"/>
                <w:color w:val="auto"/>
                <w:sz w:val="32"/>
                <w:szCs w:val="32"/>
                <w:cs/>
              </w:rPr>
              <w:t>ลดการเสียชีวิ</w:t>
            </w:r>
            <w:r w:rsidRPr="00BB088B">
              <w:rPr>
                <w:rFonts w:ascii="TH SarabunPSK" w:eastAsia="Browallia New" w:hAnsi="TH SarabunPSK" w:cs="TH SarabunPSK" w:hint="cs"/>
                <w:color w:val="auto"/>
                <w:sz w:val="32"/>
                <w:szCs w:val="32"/>
                <w:cs/>
              </w:rPr>
              <w:t>ต</w:t>
            </w:r>
          </w:p>
          <w:p w14:paraId="17CF78D7" w14:textId="2F4550E4" w:rsidR="00834DC6" w:rsidRPr="00BB088B" w:rsidRDefault="00834DC6" w:rsidP="00834D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-    </w:t>
            </w:r>
            <w:r w:rsidRPr="00BB088B">
              <w:rPr>
                <w:rFonts w:ascii="TH SarabunPSK" w:eastAsia="Browallia New" w:hAnsi="TH SarabunPSK" w:cs="TH SarabunPSK"/>
                <w:sz w:val="32"/>
                <w:szCs w:val="32"/>
                <w:cs/>
              </w:rPr>
              <w:t>ระบบ</w:t>
            </w:r>
            <w:r w:rsidR="00C91249" w:rsidRPr="00BB088B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 </w:t>
            </w:r>
            <w:r w:rsidRPr="00BB088B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Consult </w:t>
            </w:r>
            <w:r w:rsidRPr="00BB088B">
              <w:rPr>
                <w:rFonts w:ascii="TH SarabunPSK" w:eastAsia="Browallia New" w:hAnsi="TH SarabunPSK" w:cs="TH SarabunPSK"/>
                <w:sz w:val="32"/>
                <w:szCs w:val="32"/>
                <w:cs/>
              </w:rPr>
              <w:t xml:space="preserve">ที่รวดเร็วด้วยแพทย์เฉพาะทางจากโรงพยาบาลสมเด็จพระนางเจ้าสิริกิติ์   กรมแพทย์ทหารเรือ </w:t>
            </w:r>
            <w:r w:rsidR="00AC0447">
              <w:rPr>
                <w:rFonts w:ascii="TH SarabunPSK" w:eastAsia="Browallia New" w:hAnsi="TH SarabunPSK" w:cs="TH SarabunPSK" w:hint="cs"/>
                <w:sz w:val="32"/>
                <w:szCs w:val="32"/>
                <w:cs/>
              </w:rPr>
              <w:t xml:space="preserve">และ โรงพยาบาลชลบุรี </w:t>
            </w:r>
            <w:r w:rsidRPr="00BB088B">
              <w:rPr>
                <w:rFonts w:ascii="TH SarabunPSK" w:eastAsia="Browallia New" w:hAnsi="TH SarabunPSK" w:cs="TH SarabunPSK"/>
                <w:sz w:val="32"/>
                <w:szCs w:val="32"/>
                <w:cs/>
              </w:rPr>
              <w:t xml:space="preserve">จะช่วยลดอุบัติการณ์การส่งต่อล่าช้า </w:t>
            </w:r>
          </w:p>
        </w:tc>
        <w:tc>
          <w:tcPr>
            <w:tcW w:w="5436" w:type="dxa"/>
          </w:tcPr>
          <w:p w14:paraId="0F7070DA" w14:textId="77777777" w:rsidR="00834DC6" w:rsidRPr="00BB088B" w:rsidRDefault="00834DC6" w:rsidP="00834DC6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A616C3" w14:textId="4F23A606" w:rsidR="00834DC6" w:rsidRPr="00BB088B" w:rsidRDefault="00834DC6" w:rsidP="00834DC6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STEMI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ได้รับการทำ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EKG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B66F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</w:p>
          <w:p w14:paraId="69C42030" w14:textId="43E0F8F8" w:rsidR="00834DC6" w:rsidRPr="00BB088B" w:rsidRDefault="00834DC6" w:rsidP="00834DC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ร้อยละผู้ป่วย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STEMI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ได้รับการส่งต่อภายใน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30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นาที</w:t>
            </w:r>
            <w:r w:rsidR="00C91249" w:rsidRPr="00BB088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>&gt; 7</w:t>
            </w:r>
            <w:r w:rsidR="00C91249" w:rsidRPr="00BB088B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  <w:p w14:paraId="2413BA1D" w14:textId="2692F0DB" w:rsidR="00834DC6" w:rsidRPr="00BB088B" w:rsidRDefault="00834DC6" w:rsidP="00834DC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- ร้อยละผู้ป่วย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STEMI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เสียชีวิต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>miss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/delay diagnosis</w:t>
            </w:r>
            <w:r w:rsidR="00C91249" w:rsidRPr="00BB08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เท่ากับ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0</w:t>
            </w:r>
          </w:p>
          <w:p w14:paraId="23D7BADC" w14:textId="77777777" w:rsidR="00834DC6" w:rsidRPr="00BB088B" w:rsidRDefault="00834DC6" w:rsidP="00834DC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D5B9F29" w14:textId="77777777" w:rsidR="00834DC6" w:rsidRPr="00BB088B" w:rsidRDefault="00834DC6" w:rsidP="00834D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088B" w:rsidRPr="00BB088B" w14:paraId="16514623" w14:textId="77777777" w:rsidTr="00834DC6">
        <w:tc>
          <w:tcPr>
            <w:tcW w:w="5196" w:type="dxa"/>
          </w:tcPr>
          <w:p w14:paraId="262858F9" w14:textId="54DE821B" w:rsidR="00834DC6" w:rsidRPr="00BB088B" w:rsidRDefault="00C91249" w:rsidP="00834D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  <w:r w:rsidR="00834DC6"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Stroke</w:t>
            </w:r>
            <w:r w:rsidR="00834DC6" w:rsidRPr="00BB088B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14:paraId="74EA1422" w14:textId="77777777" w:rsidR="00834DC6" w:rsidRPr="00BB088B" w:rsidRDefault="00834DC6" w:rsidP="00834D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1.การเข้าถึงและเข้ารับบริการล่าช้าทำให้ผู้ป่วยเสียโอกาสในการได้รับยาละลายลิ่มเลือด</w:t>
            </w:r>
          </w:p>
          <w:p w14:paraId="531347B9" w14:textId="77777777" w:rsidR="00834DC6" w:rsidRPr="00BB088B" w:rsidRDefault="00834DC6" w:rsidP="00834D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2. การวินิจฉัยผิดพลาดหรือล่าช้า ทำให้เพิ่มอัตราการเกิดความพิการและเพิ่มอัตราการเสียชีวิต</w:t>
            </w:r>
          </w:p>
          <w:p w14:paraId="7D37159F" w14:textId="25B3694A" w:rsidR="00834DC6" w:rsidRPr="00BB088B" w:rsidRDefault="00834DC6" w:rsidP="00834D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การดูแลอย่างต่อเนื่องและมีระบบการติดตามผู้ป่วยที่ผิดนัดขาดยา จะช่วยลด </w:t>
            </w:r>
            <w:r w:rsidRPr="00BB088B">
              <w:rPr>
                <w:rFonts w:ascii="TH SarabunPSK" w:hAnsi="TH SarabunPSK" w:cs="TH SarabunPSK"/>
                <w:sz w:val="32"/>
                <w:szCs w:val="32"/>
                <w:lang w:val="en-GB"/>
              </w:rPr>
              <w:t>Recurrent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Pr="00BB088B">
              <w:rPr>
                <w:rFonts w:ascii="TH SarabunPSK" w:hAnsi="TH SarabunPSK" w:cs="TH SarabunPSK"/>
                <w:sz w:val="32"/>
                <w:szCs w:val="32"/>
                <w:lang w:val="en-GB"/>
              </w:rPr>
              <w:t>stroke</w:t>
            </w:r>
          </w:p>
        </w:tc>
        <w:tc>
          <w:tcPr>
            <w:tcW w:w="5436" w:type="dxa"/>
          </w:tcPr>
          <w:p w14:paraId="6EDAF0A1" w14:textId="77777777" w:rsidR="00834DC6" w:rsidRPr="00BB088B" w:rsidRDefault="00834DC6" w:rsidP="00834DC6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4E4BE5" w14:textId="77777777" w:rsidR="00834DC6" w:rsidRPr="00BB088B" w:rsidRDefault="00834DC6" w:rsidP="00834DC6">
            <w:pPr>
              <w:pStyle w:val="a5"/>
              <w:numPr>
                <w:ilvl w:val="0"/>
                <w:numId w:val="33"/>
              </w:numPr>
              <w:rPr>
                <w:rFonts w:ascii="TH SarabunPSK" w:eastAsia="Cordia New" w:hAnsi="TH SarabunPSK" w:cs="TH SarabunPSK"/>
              </w:rPr>
            </w:pPr>
            <w:r w:rsidRPr="00BB088B">
              <w:rPr>
                <w:rFonts w:ascii="TH SarabunPSK" w:hAnsi="TH SarabunPSK" w:cs="TH SarabunPSK"/>
                <w:cs/>
                <w:lang w:val="en-GB"/>
              </w:rPr>
              <w:t xml:space="preserve">ร้อยละ </w:t>
            </w:r>
            <w:r w:rsidRPr="00BB088B">
              <w:rPr>
                <w:rFonts w:ascii="TH SarabunPSK" w:hAnsi="TH SarabunPSK" w:cs="TH SarabunPSK"/>
                <w:lang w:val="en-GB"/>
              </w:rPr>
              <w:t>Stroke</w:t>
            </w:r>
            <w:r w:rsidRPr="00BB088B">
              <w:rPr>
                <w:rFonts w:ascii="TH SarabunPSK" w:hAnsi="TH SarabunPSK" w:cs="TH SarabunPSK"/>
                <w:cs/>
              </w:rPr>
              <w:t xml:space="preserve"> </w:t>
            </w:r>
            <w:r w:rsidRPr="00BB088B">
              <w:rPr>
                <w:rFonts w:ascii="TH SarabunPSK" w:hAnsi="TH SarabunPSK" w:cs="TH SarabunPSK"/>
              </w:rPr>
              <w:t xml:space="preserve">fast track </w:t>
            </w:r>
            <w:r w:rsidRPr="00BB088B">
              <w:rPr>
                <w:rFonts w:ascii="TH SarabunPSK" w:hAnsi="TH SarabunPSK" w:cs="TH SarabunPSK"/>
                <w:cs/>
              </w:rPr>
              <w:t xml:space="preserve">ส่งต่อถึงรพ. บางละมุง ไม่เกิน </w:t>
            </w:r>
            <w:r w:rsidRPr="00BB088B">
              <w:rPr>
                <w:rFonts w:ascii="TH SarabunPSK" w:hAnsi="TH SarabunPSK" w:cs="TH SarabunPSK" w:hint="cs"/>
                <w:cs/>
              </w:rPr>
              <w:t>4</w:t>
            </w:r>
            <w:r w:rsidRPr="00BB088B">
              <w:rPr>
                <w:rFonts w:ascii="TH SarabunPSK" w:hAnsi="TH SarabunPSK" w:cs="TH SarabunPSK"/>
                <w:cs/>
              </w:rPr>
              <w:t xml:space="preserve"> ชม.</w:t>
            </w:r>
            <w:r w:rsidRPr="00BB088B">
              <w:rPr>
                <w:rFonts w:ascii="TH SarabunPSK" w:eastAsia="Cordia New" w:hAnsi="TH SarabunPSK" w:cs="TH SarabunPSK"/>
              </w:rPr>
              <w:t>&gt; 50</w:t>
            </w:r>
          </w:p>
          <w:p w14:paraId="36C27053" w14:textId="77777777" w:rsidR="00834DC6" w:rsidRPr="00BB088B" w:rsidRDefault="00834DC6" w:rsidP="00834DC6">
            <w:pPr>
              <w:pStyle w:val="a5"/>
              <w:numPr>
                <w:ilvl w:val="0"/>
                <w:numId w:val="33"/>
              </w:numPr>
              <w:tabs>
                <w:tab w:val="left" w:pos="1080"/>
              </w:tabs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/>
                <w:cs/>
              </w:rPr>
              <w:t xml:space="preserve">ร้อยละ  </w:t>
            </w:r>
            <w:r w:rsidRPr="00BB088B">
              <w:rPr>
                <w:rFonts w:ascii="TH SarabunPSK" w:hAnsi="TH SarabunPSK" w:cs="TH SarabunPSK"/>
              </w:rPr>
              <w:t>Miss Diagnosis/delay diagnosis Stroke</w:t>
            </w:r>
            <w:r w:rsidRPr="00BB088B">
              <w:rPr>
                <w:rFonts w:ascii="TH SarabunPSK" w:hAnsi="TH SarabunPSK" w:cs="TH SarabunPSK" w:hint="cs"/>
                <w:cs/>
              </w:rPr>
              <w:t xml:space="preserve"> </w:t>
            </w:r>
            <w:r w:rsidRPr="00BB088B">
              <w:rPr>
                <w:rFonts w:ascii="TH SarabunPSK" w:hAnsi="TH SarabunPSK" w:cs="TH SarabunPSK"/>
              </w:rPr>
              <w:t>= 0</w:t>
            </w:r>
          </w:p>
          <w:p w14:paraId="5C5BFBB7" w14:textId="77777777" w:rsidR="00834DC6" w:rsidRPr="00BB088B" w:rsidRDefault="00834DC6" w:rsidP="00834DC6">
            <w:pPr>
              <w:pStyle w:val="a5"/>
              <w:numPr>
                <w:ilvl w:val="0"/>
                <w:numId w:val="33"/>
              </w:numPr>
              <w:rPr>
                <w:rFonts w:ascii="TH SarabunPSK" w:hAnsi="TH SarabunPSK" w:cs="TH SarabunPSK"/>
                <w:lang w:val="en-GB"/>
              </w:rPr>
            </w:pPr>
            <w:r w:rsidRPr="00BB088B">
              <w:rPr>
                <w:rFonts w:ascii="TH SarabunPSK" w:eastAsia="Cordia New" w:hAnsi="TH SarabunPSK" w:cs="TH SarabunPSK"/>
                <w:cs/>
              </w:rPr>
              <w:t xml:space="preserve">ร้อยละผู้ป่วยที่เข้าระบบ </w:t>
            </w:r>
            <w:r w:rsidRPr="00BB088B">
              <w:rPr>
                <w:rFonts w:ascii="TH SarabunPSK" w:eastAsia="Cordia New" w:hAnsi="TH SarabunPSK" w:cs="TH SarabunPSK"/>
              </w:rPr>
              <w:t xml:space="preserve">fast track </w:t>
            </w:r>
            <w:r w:rsidRPr="00BB088B">
              <w:rPr>
                <w:rFonts w:ascii="TH SarabunPSK" w:eastAsia="Cordia New" w:hAnsi="TH SarabunPSK" w:cs="TH SarabunPSK"/>
                <w:cs/>
              </w:rPr>
              <w:t xml:space="preserve">ได้รับ </w:t>
            </w:r>
            <w:r w:rsidRPr="00BB088B">
              <w:rPr>
                <w:rFonts w:ascii="TH SarabunPSK" w:eastAsia="Cordia New" w:hAnsi="TH SarabunPSK" w:cs="TH SarabunPSK"/>
              </w:rPr>
              <w:t>rtPA &gt; 10</w:t>
            </w:r>
          </w:p>
          <w:p w14:paraId="45458021" w14:textId="214DDBA7" w:rsidR="00834DC6" w:rsidRPr="00BB088B" w:rsidRDefault="00B66FE3" w:rsidP="00834D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     </w:t>
            </w:r>
            <w:r w:rsidR="00834DC6"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="00834DC6" w:rsidRPr="00BB088B">
              <w:rPr>
                <w:rFonts w:ascii="TH SarabunPSK" w:hAnsi="TH SarabunPSK" w:cs="TH SarabunPSK"/>
                <w:sz w:val="32"/>
                <w:szCs w:val="32"/>
              </w:rPr>
              <w:t>Recurrent Stroke   &lt; 15</w:t>
            </w:r>
          </w:p>
        </w:tc>
      </w:tr>
      <w:tr w:rsidR="00BB088B" w:rsidRPr="00BB088B" w14:paraId="43C0159A" w14:textId="77777777" w:rsidTr="00763B69">
        <w:tc>
          <w:tcPr>
            <w:tcW w:w="5196" w:type="dxa"/>
          </w:tcPr>
          <w:p w14:paraId="26345D48" w14:textId="444DBB13" w:rsidR="00763B69" w:rsidRPr="00BB088B" w:rsidRDefault="00C91249" w:rsidP="00763B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="00763B69" w:rsidRPr="00BB088B">
              <w:rPr>
                <w:rFonts w:ascii="TH SarabunPSK" w:hAnsi="TH SarabunPSK" w:cs="TH SarabunPSK"/>
                <w:sz w:val="32"/>
                <w:szCs w:val="32"/>
              </w:rPr>
              <w:t>Sepsis :</w:t>
            </w:r>
          </w:p>
          <w:p w14:paraId="41EB4C7A" w14:textId="77777777" w:rsidR="00763B69" w:rsidRPr="00BB088B" w:rsidRDefault="00763B69" w:rsidP="00763B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. ผู้ป่วยมารับบริการล่าช้าไม่ทันการณ์</w:t>
            </w:r>
          </w:p>
          <w:p w14:paraId="7AE1BC6F" w14:textId="77777777" w:rsidR="00763B69" w:rsidRPr="00BB088B" w:rsidRDefault="00763B69" w:rsidP="00763B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. การวินิจฉัยสาเหตุของภาวะ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Sepsis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ล่าช้า</w:t>
            </w:r>
          </w:p>
          <w:p w14:paraId="4106DF8B" w14:textId="77777777" w:rsidR="00763B69" w:rsidRPr="00BB088B" w:rsidRDefault="00763B69" w:rsidP="00763B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. การใช้ยาปฏิชีวนะที่เหมาะสม</w:t>
            </w:r>
          </w:p>
          <w:p w14:paraId="3FBA9CA8" w14:textId="77777777" w:rsidR="00763B69" w:rsidRPr="00BB088B" w:rsidRDefault="00763B69" w:rsidP="00763B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. การบริหารจัดการสารน้ำเหมาะสม การประเมิน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การประเมินซ้ำ</w:t>
            </w: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ครอบคลุม</w:t>
            </w:r>
          </w:p>
          <w:p w14:paraId="3033F28E" w14:textId="77777777" w:rsidR="00763B69" w:rsidRPr="00BB088B" w:rsidRDefault="00763B69" w:rsidP="00763B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36" w:type="dxa"/>
          </w:tcPr>
          <w:p w14:paraId="7518A59B" w14:textId="77777777" w:rsidR="00763B69" w:rsidRPr="00BB088B" w:rsidRDefault="00763B69" w:rsidP="00763B69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961D93" w14:textId="77777777" w:rsidR="00763B69" w:rsidRPr="00BB088B" w:rsidRDefault="00763B69" w:rsidP="00763B69">
            <w:pPr>
              <w:pStyle w:val="a5"/>
              <w:numPr>
                <w:ilvl w:val="0"/>
                <w:numId w:val="33"/>
              </w:numPr>
              <w:tabs>
                <w:tab w:val="left" w:pos="1080"/>
              </w:tabs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/>
                <w:cs/>
              </w:rPr>
              <w:t xml:space="preserve">ร้อยละการได้รับยา </w:t>
            </w:r>
            <w:r w:rsidRPr="00BB088B">
              <w:rPr>
                <w:rFonts w:ascii="TH SarabunPSK" w:hAnsi="TH SarabunPSK" w:cs="TH SarabunPSK"/>
              </w:rPr>
              <w:t xml:space="preserve">ATB </w:t>
            </w:r>
            <w:r w:rsidRPr="00BB088B">
              <w:rPr>
                <w:rFonts w:ascii="TH SarabunPSK" w:hAnsi="TH SarabunPSK" w:cs="TH SarabunPSK"/>
                <w:cs/>
              </w:rPr>
              <w:t xml:space="preserve">ภายใน </w:t>
            </w:r>
            <w:r w:rsidRPr="00BB088B">
              <w:rPr>
                <w:rFonts w:ascii="TH SarabunPSK" w:hAnsi="TH SarabunPSK" w:cs="TH SarabunPSK"/>
              </w:rPr>
              <w:t xml:space="preserve">1 </w:t>
            </w:r>
            <w:r w:rsidRPr="00BB088B">
              <w:rPr>
                <w:rFonts w:ascii="TH SarabunPSK" w:hAnsi="TH SarabunPSK" w:cs="TH SarabunPSK"/>
                <w:cs/>
              </w:rPr>
              <w:t xml:space="preserve">ชั่วโมง หลังการวินิจฉัย </w:t>
            </w:r>
            <w:r w:rsidRPr="00BB088B">
              <w:rPr>
                <w:rFonts w:ascii="TH SarabunPSK" w:hAnsi="TH SarabunPSK" w:cs="TH SarabunPSK"/>
              </w:rPr>
              <w:t>&gt; 80</w:t>
            </w:r>
          </w:p>
          <w:p w14:paraId="12F96A65" w14:textId="7E7E5F62" w:rsidR="00763B69" w:rsidRPr="00BB088B" w:rsidRDefault="00763B69" w:rsidP="00763B69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   </w:t>
            </w:r>
            <w:r w:rsidR="00C91249"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การเกิดภาวะ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Septic shock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</w:t>
            </w:r>
            <w:r w:rsidR="00C91249"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complication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อื่นๆ หลังการรักษา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&lt; 10</w:t>
            </w:r>
          </w:p>
          <w:p w14:paraId="05735DF1" w14:textId="2E737441" w:rsidR="00763B69" w:rsidRPr="00BB088B" w:rsidRDefault="00763B69" w:rsidP="00763B69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C91249"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Miss diagnosis</w:t>
            </w:r>
            <w:r w:rsidR="00C91249" w:rsidRPr="00BB08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เท่ากับ 0</w:t>
            </w:r>
          </w:p>
          <w:p w14:paraId="53ECF000" w14:textId="10F5E61B" w:rsidR="00763B69" w:rsidRPr="00BB088B" w:rsidRDefault="00C91249" w:rsidP="00763B69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763B69"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ร้อยละของผู้ป่วยที่เกิดภาวะ </w:t>
            </w:r>
            <w:r w:rsidR="00763B69" w:rsidRPr="00BB088B">
              <w:rPr>
                <w:rFonts w:ascii="TH SarabunPSK" w:hAnsi="TH SarabunPSK" w:cs="TH SarabunPSK"/>
                <w:sz w:val="32"/>
                <w:szCs w:val="32"/>
              </w:rPr>
              <w:t>shock&lt;5</w:t>
            </w:r>
          </w:p>
        </w:tc>
      </w:tr>
      <w:tr w:rsidR="00BB088B" w:rsidRPr="00BB088B" w14:paraId="034E6058" w14:textId="77777777" w:rsidTr="00763B69">
        <w:tc>
          <w:tcPr>
            <w:tcW w:w="5196" w:type="dxa"/>
          </w:tcPr>
          <w:p w14:paraId="121825E1" w14:textId="4137853B" w:rsidR="00763B69" w:rsidRPr="00BB088B" w:rsidRDefault="007B2801" w:rsidP="00763B69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</w:t>
            </w:r>
            <w:r w:rsidR="00763B69"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TBI</w:t>
            </w:r>
            <w:r w:rsidR="00763B69" w:rsidRPr="00BB088B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p w14:paraId="4371E1D5" w14:textId="77777777" w:rsidR="00763B69" w:rsidRPr="00BB088B" w:rsidRDefault="00763B69" w:rsidP="00763B69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1.การประเมินที่ครอบคลุม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Re-Assessment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ที่รวดเร็วทำให้ วางแผนการรักษาได้เหมาะสม</w:t>
            </w:r>
          </w:p>
          <w:p w14:paraId="1D395E38" w14:textId="22D7ADE6" w:rsidR="00763B69" w:rsidRPr="00BB088B" w:rsidRDefault="00763B69" w:rsidP="006F4744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2.ระบบการส่งต่อที่มีประสิทธิภาพ จะช่วยให้ผู้ป่วยปลอดภัย</w:t>
            </w:r>
          </w:p>
        </w:tc>
        <w:tc>
          <w:tcPr>
            <w:tcW w:w="5436" w:type="dxa"/>
          </w:tcPr>
          <w:p w14:paraId="087914DC" w14:textId="77777777" w:rsidR="00763B69" w:rsidRPr="00BB088B" w:rsidRDefault="00763B69" w:rsidP="00763B69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21FFE3" w14:textId="53FDFCAF" w:rsidR="00763B69" w:rsidRPr="00BB088B" w:rsidRDefault="00763B69" w:rsidP="00763B69">
            <w:pPr>
              <w:pStyle w:val="a5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 xml:space="preserve"> </w:t>
            </w:r>
            <w:r w:rsidR="00C91249" w:rsidRPr="00BB088B">
              <w:rPr>
                <w:rFonts w:ascii="TH SarabunPSK" w:hAnsi="TH SarabunPSK" w:cs="TH SarabunPSK" w:hint="cs"/>
                <w:cs/>
              </w:rPr>
              <w:t>ร้อยละ</w:t>
            </w:r>
            <w:r w:rsidRPr="00BB088B">
              <w:rPr>
                <w:rFonts w:ascii="TH SarabunPSK" w:hAnsi="TH SarabunPSK" w:cs="TH SarabunPSK"/>
                <w:cs/>
              </w:rPr>
              <w:t xml:space="preserve">ผู้ป่วย </w:t>
            </w:r>
            <w:r w:rsidRPr="00BB088B">
              <w:rPr>
                <w:rFonts w:ascii="TH SarabunPSK" w:hAnsi="TH SarabunPSK" w:cs="TH SarabunPSK"/>
              </w:rPr>
              <w:t>HI revisit/Miss Diagnosis = 0</w:t>
            </w:r>
          </w:p>
          <w:p w14:paraId="3CE0489C" w14:textId="77777777" w:rsidR="00763B69" w:rsidRPr="00BB088B" w:rsidRDefault="00763B69" w:rsidP="00763B69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088B" w:rsidRPr="00BB088B" w14:paraId="0A79AF27" w14:textId="77777777" w:rsidTr="00C91249">
        <w:tc>
          <w:tcPr>
            <w:tcW w:w="5196" w:type="dxa"/>
          </w:tcPr>
          <w:p w14:paraId="24A8FC9A" w14:textId="1663307A" w:rsidR="00C91249" w:rsidRPr="00BB088B" w:rsidRDefault="007B2801" w:rsidP="00C9124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5.</w:t>
            </w:r>
            <w:r w:rsidR="00C91249"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Appendicitis</w:t>
            </w:r>
          </w:p>
          <w:p w14:paraId="01EF6509" w14:textId="77777777" w:rsidR="00C91249" w:rsidRPr="00BB088B" w:rsidRDefault="00C91249" w:rsidP="00C9124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1. Education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ของประชาชนช่วยลดการเข้าถึงด้วย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Ruptured Appendicitis </w:t>
            </w:r>
          </w:p>
          <w:p w14:paraId="5803A983" w14:textId="77777777" w:rsidR="00C91249" w:rsidRPr="00BB088B" w:rsidRDefault="00C91249" w:rsidP="00C91249">
            <w:pPr>
              <w:widowControl w:val="0"/>
              <w:tabs>
                <w:tab w:val="right" w:pos="851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การวินิจฉัยถูกต้องรวดเร็ว และรักษาเหมาะสม ลดการเกิด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Ruptured Appendicitis</w:t>
            </w:r>
          </w:p>
          <w:p w14:paraId="4E960EA8" w14:textId="1F8AFCFB" w:rsidR="00C91249" w:rsidRPr="00BB088B" w:rsidRDefault="00C91249" w:rsidP="00C91249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ขณะ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admit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re visit</w:t>
            </w:r>
          </w:p>
        </w:tc>
        <w:tc>
          <w:tcPr>
            <w:tcW w:w="5436" w:type="dxa"/>
          </w:tcPr>
          <w:p w14:paraId="3217F35D" w14:textId="77777777" w:rsidR="00C91249" w:rsidRPr="00BB088B" w:rsidRDefault="00C91249" w:rsidP="00C91249">
            <w:pPr>
              <w:rPr>
                <w:rFonts w:ascii="Browallia New" w:eastAsia="Cordia New" w:hAnsi="Browallia New" w:cs="Browallia New"/>
                <w:sz w:val="32"/>
                <w:szCs w:val="32"/>
              </w:rPr>
            </w:pPr>
          </w:p>
          <w:p w14:paraId="5BE009E1" w14:textId="77777777" w:rsidR="00C91249" w:rsidRPr="00BB088B" w:rsidRDefault="00C91249" w:rsidP="00C91249">
            <w:pPr>
              <w:pStyle w:val="a5"/>
              <w:numPr>
                <w:ilvl w:val="0"/>
                <w:numId w:val="33"/>
              </w:numPr>
              <w:rPr>
                <w:rFonts w:ascii="TH SarabunPSK" w:eastAsia="Cordia New" w:hAnsi="TH SarabunPSK" w:cs="TH SarabunPSK"/>
              </w:rPr>
            </w:pPr>
            <w:r w:rsidRPr="00BB088B">
              <w:rPr>
                <w:rFonts w:ascii="TH SarabunPSK" w:eastAsia="Cordia New" w:hAnsi="TH SarabunPSK" w:cs="TH SarabunPSK"/>
                <w:cs/>
              </w:rPr>
              <w:t>ร้อยละผู้ป่วย</w:t>
            </w:r>
            <w:r w:rsidRPr="00BB088B">
              <w:rPr>
                <w:rFonts w:ascii="TH SarabunPSK" w:eastAsia="Cordia New" w:hAnsi="TH SarabunPSK" w:cs="TH SarabunPSK"/>
              </w:rPr>
              <w:t xml:space="preserve">Appendicitis re -visit </w:t>
            </w:r>
            <w:r w:rsidRPr="00BB088B">
              <w:rPr>
                <w:rFonts w:ascii="TH SarabunPSK" w:eastAsia="Cordia New" w:hAnsi="TH SarabunPSK" w:cs="TH SarabunPSK"/>
                <w:cs/>
              </w:rPr>
              <w:t xml:space="preserve">เท่ากับ </w:t>
            </w:r>
            <w:r w:rsidRPr="00BB088B">
              <w:rPr>
                <w:rFonts w:ascii="TH SarabunPSK" w:eastAsia="Cordia New" w:hAnsi="TH SarabunPSK" w:cs="TH SarabunPSK"/>
              </w:rPr>
              <w:t>0</w:t>
            </w:r>
          </w:p>
          <w:p w14:paraId="3CE7E770" w14:textId="77777777" w:rsidR="00C91249" w:rsidRPr="00BB088B" w:rsidRDefault="00C91249" w:rsidP="00C91249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7A68057" w14:textId="77777777" w:rsidR="00C91249" w:rsidRPr="00BB088B" w:rsidRDefault="00C91249" w:rsidP="00C91249">
            <w:pPr>
              <w:rPr>
                <w:rFonts w:ascii="Browallia New" w:eastAsia="Cordia New" w:hAnsi="Browallia New" w:cs="Browallia New"/>
                <w:sz w:val="32"/>
                <w:szCs w:val="32"/>
              </w:rPr>
            </w:pPr>
          </w:p>
          <w:p w14:paraId="6DBD191F" w14:textId="77777777" w:rsidR="00C91249" w:rsidRPr="00BB088B" w:rsidRDefault="00C91249" w:rsidP="00C91249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C9E2FD1" w14:textId="2814AB99" w:rsidR="000606A4" w:rsidRPr="00BB088B" w:rsidRDefault="000606A4" w:rsidP="000606A4">
      <w:pPr>
        <w:tabs>
          <w:tab w:val="left" w:pos="1110"/>
        </w:tabs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3"/>
        <w:tblpPr w:leftFromText="180" w:rightFromText="180" w:vertAnchor="text" w:horzAnchor="margin" w:tblpX="-431" w:tblpY="-175"/>
        <w:tblW w:w="10768" w:type="dxa"/>
        <w:tblLook w:val="04A0" w:firstRow="1" w:lastRow="0" w:firstColumn="1" w:lastColumn="0" w:noHBand="0" w:noVBand="1"/>
      </w:tblPr>
      <w:tblGrid>
        <w:gridCol w:w="5627"/>
        <w:gridCol w:w="5141"/>
      </w:tblGrid>
      <w:tr w:rsidR="00BB088B" w:rsidRPr="00BB088B" w14:paraId="190B071E" w14:textId="77777777" w:rsidTr="00D3114C">
        <w:tc>
          <w:tcPr>
            <w:tcW w:w="5627" w:type="dxa"/>
          </w:tcPr>
          <w:p w14:paraId="3F901FA6" w14:textId="2D9B45C8" w:rsidR="00D3114C" w:rsidRPr="00BB088B" w:rsidRDefault="007B2801" w:rsidP="00D3114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8.</w:t>
            </w:r>
            <w:r w:rsidR="00D3114C"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UGIB</w:t>
            </w:r>
            <w:r w:rsidR="00D3114C" w:rsidRPr="00BB088B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14:paraId="171AF08F" w14:textId="35E597E4" w:rsidR="00D3114C" w:rsidRPr="00BB088B" w:rsidRDefault="00D3114C" w:rsidP="00D3114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1. Education &amp; Empowerment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ไม่เหมาะสม ทำให้กลับมารักษาซ้ำ และ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Shock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ก่อนถึงโรงพยาบาลทำให้เสียชีวิตหลังส่งต่</w:t>
            </w:r>
            <w:r w:rsidR="007B2801"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</w:p>
          <w:p w14:paraId="7F8B5BD6" w14:textId="77777777" w:rsidR="00D3114C" w:rsidRPr="00BB088B" w:rsidRDefault="00D3114C" w:rsidP="00D3114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การประเมินแรกรับเพื่อแยกกลุ่ม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low risk/high risk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การพิจารณา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Refer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ที่ ไม่ครอบคลุม ส่งผลให้อาการทรุดลง เกิด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unplanned refer/delayed refer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14:paraId="204F224C" w14:textId="77777777" w:rsidR="00D3114C" w:rsidRPr="00BB088B" w:rsidRDefault="00D3114C" w:rsidP="00D311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Refer out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ไม่สำเร็จ ทำให้ต้อง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admit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high risk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ไว้ ร่วมกับการประเมินซ้ำไม่ไวพอ ไม่ครอบคลุม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ทำให้การวางแผนการรักษาไม่เหมาะสม/ล่าช้า ส่งผลให้ผู้ป่วยมีอาการทรุดลงด้วยภาวะ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shock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ทำให้เกิด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unplanned refer</w:t>
            </w:r>
          </w:p>
        </w:tc>
        <w:tc>
          <w:tcPr>
            <w:tcW w:w="5141" w:type="dxa"/>
          </w:tcPr>
          <w:p w14:paraId="728FFDDD" w14:textId="77777777" w:rsidR="00D3114C" w:rsidRPr="00BB088B" w:rsidRDefault="00D3114C" w:rsidP="00D3114C">
            <w:pPr>
              <w:pStyle w:val="a5"/>
              <w:numPr>
                <w:ilvl w:val="0"/>
                <w:numId w:val="33"/>
              </w:numPr>
              <w:tabs>
                <w:tab w:val="left" w:pos="1080"/>
              </w:tabs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/>
                <w:cs/>
              </w:rPr>
              <w:t xml:space="preserve">ร้อยละของผู้ป่วยที่เกิดภาวะ </w:t>
            </w:r>
            <w:r w:rsidRPr="00BB088B">
              <w:rPr>
                <w:rFonts w:ascii="TH SarabunPSK" w:hAnsi="TH SarabunPSK" w:cs="TH SarabunPSK"/>
              </w:rPr>
              <w:t>shock&lt;5</w:t>
            </w:r>
          </w:p>
        </w:tc>
      </w:tr>
      <w:tr w:rsidR="00BB088B" w:rsidRPr="00BB088B" w14:paraId="45544BCF" w14:textId="77777777" w:rsidTr="00D3114C">
        <w:tc>
          <w:tcPr>
            <w:tcW w:w="5627" w:type="dxa"/>
          </w:tcPr>
          <w:p w14:paraId="571CB8E1" w14:textId="6D52BA2A" w:rsidR="00D3114C" w:rsidRPr="00BB088B" w:rsidRDefault="007B2801" w:rsidP="00D3114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9.</w:t>
            </w:r>
            <w:r w:rsidR="00D3114C"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Pneumonia: </w:t>
            </w:r>
            <w:r w:rsidR="00D3114C"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 </w:t>
            </w:r>
            <w:r w:rsidR="00D3114C" w:rsidRPr="00BB088B">
              <w:rPr>
                <w:rFonts w:ascii="TH SarabunPSK" w:hAnsi="TH SarabunPSK" w:cs="TH SarabunPSK"/>
                <w:sz w:val="32"/>
                <w:szCs w:val="32"/>
              </w:rPr>
              <w:t>pneumonia</w:t>
            </w:r>
            <w:r w:rsidR="00D3114C"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ทุกรายได้รับการรักษาเหมาะสม ช่วยลดอุบัติการณ์การเกิด</w:t>
            </w:r>
            <w:r w:rsidR="00D3114C" w:rsidRPr="00BB088B">
              <w:rPr>
                <w:rFonts w:ascii="TH SarabunPSK" w:hAnsi="TH SarabunPSK" w:cs="TH SarabunPSK"/>
                <w:sz w:val="32"/>
                <w:szCs w:val="32"/>
              </w:rPr>
              <w:t xml:space="preserve"> respiratory failure </w:t>
            </w:r>
            <w:r w:rsidR="00D3114C"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D3114C" w:rsidRPr="00BB088B">
              <w:rPr>
                <w:rFonts w:ascii="TH SarabunPSK" w:hAnsi="TH SarabunPSK" w:cs="TH SarabunPSK"/>
                <w:sz w:val="32"/>
                <w:szCs w:val="32"/>
              </w:rPr>
              <w:t>unplanned tube</w:t>
            </w:r>
            <w:r w:rsidR="00D3114C"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/ </w:t>
            </w:r>
            <w:r w:rsidR="00D3114C" w:rsidRPr="00BB088B">
              <w:rPr>
                <w:rFonts w:ascii="TH SarabunPSK" w:hAnsi="TH SarabunPSK" w:cs="TH SarabunPSK"/>
                <w:sz w:val="32"/>
                <w:szCs w:val="32"/>
              </w:rPr>
              <w:t>refer</w:t>
            </w:r>
            <w:r w:rsidR="00D3114C"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) ลดอุบัติการณ์</w:t>
            </w:r>
            <w:r w:rsidR="00D3114C" w:rsidRPr="00BB088B">
              <w:rPr>
                <w:rFonts w:ascii="TH SarabunPSK" w:hAnsi="TH SarabunPSK" w:cs="TH SarabunPSK"/>
                <w:sz w:val="32"/>
                <w:szCs w:val="32"/>
              </w:rPr>
              <w:t xml:space="preserve"> unexpected dead</w:t>
            </w:r>
          </w:p>
        </w:tc>
        <w:tc>
          <w:tcPr>
            <w:tcW w:w="5141" w:type="dxa"/>
          </w:tcPr>
          <w:p w14:paraId="03ED654F" w14:textId="77777777" w:rsidR="00D3114C" w:rsidRPr="00BB088B" w:rsidRDefault="00D3114C" w:rsidP="00D3114C">
            <w:pPr>
              <w:pStyle w:val="a5"/>
              <w:numPr>
                <w:ilvl w:val="0"/>
                <w:numId w:val="33"/>
              </w:numPr>
              <w:tabs>
                <w:tab w:val="left" w:pos="1080"/>
              </w:tabs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/>
                <w:cs/>
              </w:rPr>
              <w:t>อัตราการเกิด</w:t>
            </w:r>
            <w:r w:rsidRPr="00BB088B">
              <w:rPr>
                <w:rFonts w:ascii="TH SarabunPSK" w:hAnsi="TH SarabunPSK" w:cs="TH SarabunPSK"/>
              </w:rPr>
              <w:t xml:space="preserve"> unexpected dead</w:t>
            </w:r>
            <w:r w:rsidRPr="00BB088B">
              <w:rPr>
                <w:rFonts w:ascii="TH SarabunPSK" w:hAnsi="TH SarabunPSK" w:cs="TH SarabunPSK"/>
                <w:cs/>
              </w:rPr>
              <w:t xml:space="preserve"> เท่ากับ 0</w:t>
            </w:r>
          </w:p>
        </w:tc>
      </w:tr>
    </w:tbl>
    <w:p w14:paraId="216736D2" w14:textId="77777777" w:rsidR="000606A4" w:rsidRPr="00BB088B" w:rsidRDefault="000606A4" w:rsidP="0014598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3261276C" w14:textId="565594AA" w:rsidR="00CA2EE1" w:rsidRPr="00BB088B" w:rsidRDefault="003B2A51" w:rsidP="0014598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B08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ซ.ความเสี่ยงสำคัญและมาตรการป้องกัน (สอดคล้องกับแผนความเสี่ยงและ </w:t>
      </w:r>
      <w:r w:rsidRPr="00BB088B">
        <w:rPr>
          <w:rFonts w:ascii="TH SarabunPSK" w:hAnsi="TH SarabunPSK" w:cs="TH SarabunPSK"/>
          <w:b/>
          <w:bCs/>
          <w:sz w:val="32"/>
          <w:szCs w:val="32"/>
        </w:rPr>
        <w:t>risk profile</w:t>
      </w:r>
      <w:r w:rsidRPr="00BB088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6"/>
        <w:gridCol w:w="5196"/>
      </w:tblGrid>
      <w:tr w:rsidR="00BB088B" w:rsidRPr="00BB088B" w14:paraId="3DC4AC7B" w14:textId="77777777" w:rsidTr="003B2A51">
        <w:tc>
          <w:tcPr>
            <w:tcW w:w="5196" w:type="dxa"/>
          </w:tcPr>
          <w:p w14:paraId="5CED582F" w14:textId="3C548AF3" w:rsidR="003B2A51" w:rsidRPr="00BB088B" w:rsidRDefault="003B2A51" w:rsidP="003B2A5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5196" w:type="dxa"/>
          </w:tcPr>
          <w:p w14:paraId="185CDE31" w14:textId="2089A1D0" w:rsidR="003B2A51" w:rsidRPr="00BB088B" w:rsidRDefault="003B2A51" w:rsidP="003B2A5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มาตรการป้องกัน</w:t>
            </w:r>
          </w:p>
        </w:tc>
      </w:tr>
      <w:tr w:rsidR="00BB088B" w:rsidRPr="00BB088B" w14:paraId="695CF4E7" w14:textId="77777777" w:rsidTr="003B2A51">
        <w:tc>
          <w:tcPr>
            <w:tcW w:w="5196" w:type="dxa"/>
          </w:tcPr>
          <w:p w14:paraId="17786D29" w14:textId="73F670D9" w:rsidR="00310BCF" w:rsidRPr="00BB088B" w:rsidRDefault="00BB088B" w:rsidP="0014598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0606A4" w:rsidRPr="00BB088B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0606A4"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การเกิด </w:t>
            </w:r>
            <w:r w:rsidR="000606A4" w:rsidRPr="00BB088B">
              <w:rPr>
                <w:rFonts w:ascii="TH SarabunPSK" w:hAnsi="TH SarabunPSK" w:cs="TH SarabunPSK"/>
                <w:sz w:val="32"/>
                <w:szCs w:val="32"/>
              </w:rPr>
              <w:t xml:space="preserve">Medication Errors </w:t>
            </w:r>
            <w:r w:rsidR="000606A4"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="000606A4" w:rsidRPr="00BB088B">
              <w:rPr>
                <w:rFonts w:ascii="TH SarabunPSK" w:hAnsi="TH SarabunPSK" w:cs="TH SarabunPSK"/>
                <w:sz w:val="32"/>
                <w:szCs w:val="32"/>
              </w:rPr>
              <w:t>Adverse Drug Event</w:t>
            </w:r>
          </w:p>
        </w:tc>
        <w:tc>
          <w:tcPr>
            <w:tcW w:w="5196" w:type="dxa"/>
          </w:tcPr>
          <w:p w14:paraId="0200878E" w14:textId="643DE880" w:rsidR="00310BCF" w:rsidRPr="00FB4614" w:rsidRDefault="00FB4614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614">
              <w:rPr>
                <w:rFonts w:ascii="TH SarabunPSK" w:hAnsi="TH SarabunPSK" w:cs="TH SarabunPSK"/>
                <w:sz w:val="32"/>
                <w:szCs w:val="32"/>
              </w:rPr>
              <w:t>WI:</w:t>
            </w:r>
            <w:r w:rsidRPr="00FB461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การให้ยา</w:t>
            </w:r>
          </w:p>
        </w:tc>
      </w:tr>
      <w:tr w:rsidR="00BB088B" w:rsidRPr="00BB088B" w14:paraId="18DE663C" w14:textId="77777777" w:rsidTr="003B2A51">
        <w:tc>
          <w:tcPr>
            <w:tcW w:w="5196" w:type="dxa"/>
          </w:tcPr>
          <w:p w14:paraId="611993C6" w14:textId="472AA71F" w:rsidR="00310BCF" w:rsidRPr="00BB088B" w:rsidRDefault="00BB088B" w:rsidP="0014598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0606A4" w:rsidRPr="00BB088B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0606A4"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การให้เลือดผิดคน ผิดหมู่ ผิดชนิด</w:t>
            </w:r>
          </w:p>
        </w:tc>
        <w:tc>
          <w:tcPr>
            <w:tcW w:w="5196" w:type="dxa"/>
          </w:tcPr>
          <w:p w14:paraId="2D4706D8" w14:textId="4849BE9A" w:rsidR="00310BCF" w:rsidRPr="00FB4614" w:rsidRDefault="00DA7E54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614">
              <w:rPr>
                <w:rFonts w:ascii="TH SarabunPSK" w:hAnsi="TH SarabunPSK" w:cs="TH SarabunPSK"/>
                <w:sz w:val="32"/>
                <w:szCs w:val="32"/>
              </w:rPr>
              <w:t>WI:</w:t>
            </w:r>
            <w:r w:rsidRPr="00FB461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การให้เลือด</w:t>
            </w:r>
          </w:p>
        </w:tc>
      </w:tr>
      <w:tr w:rsidR="00BB088B" w:rsidRPr="00BB088B" w14:paraId="06B14D1C" w14:textId="77777777" w:rsidTr="003B2A51">
        <w:tc>
          <w:tcPr>
            <w:tcW w:w="5196" w:type="dxa"/>
          </w:tcPr>
          <w:p w14:paraId="1643A2F1" w14:textId="7EEBA62D" w:rsidR="00310BCF" w:rsidRPr="00BB088B" w:rsidRDefault="00BB088B" w:rsidP="0014598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0606A4" w:rsidRPr="00BB088B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0606A4"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การระบุตัวผู้ป่วยผิดพลาด</w:t>
            </w:r>
          </w:p>
        </w:tc>
        <w:tc>
          <w:tcPr>
            <w:tcW w:w="5196" w:type="dxa"/>
          </w:tcPr>
          <w:p w14:paraId="3BCEC6E7" w14:textId="6E489988" w:rsidR="00310BCF" w:rsidRPr="00FB4614" w:rsidRDefault="00DA7E54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B4614">
              <w:rPr>
                <w:rFonts w:ascii="TH SarabunPSK" w:hAnsi="TH SarabunPSK" w:cs="TH SarabunPSK"/>
                <w:sz w:val="32"/>
                <w:szCs w:val="32"/>
              </w:rPr>
              <w:t>WI: PI</w:t>
            </w:r>
          </w:p>
        </w:tc>
      </w:tr>
      <w:tr w:rsidR="00BB088B" w:rsidRPr="00BB088B" w14:paraId="36C1A563" w14:textId="77777777" w:rsidTr="003B2A51">
        <w:tc>
          <w:tcPr>
            <w:tcW w:w="5196" w:type="dxa"/>
          </w:tcPr>
          <w:p w14:paraId="48F6B5AE" w14:textId="5926B9A1" w:rsidR="00310BCF" w:rsidRPr="00BB088B" w:rsidRDefault="00BB088B" w:rsidP="0014598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0606A4" w:rsidRPr="00BB088B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0606A4"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ข้อผิดพลาดในการวินิจฉัยโรค</w:t>
            </w:r>
          </w:p>
        </w:tc>
        <w:tc>
          <w:tcPr>
            <w:tcW w:w="5196" w:type="dxa"/>
          </w:tcPr>
          <w:p w14:paraId="3BA4A7AF" w14:textId="7D4B47BA" w:rsidR="00310BCF" w:rsidRPr="00FB4614" w:rsidRDefault="00E46D05" w:rsidP="00E46D0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ทบทวนร่วมกับ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MSO</w:t>
            </w:r>
          </w:p>
        </w:tc>
      </w:tr>
      <w:tr w:rsidR="00BB088B" w:rsidRPr="00BB088B" w14:paraId="372FCA63" w14:textId="77777777" w:rsidTr="003B2A51">
        <w:tc>
          <w:tcPr>
            <w:tcW w:w="5196" w:type="dxa"/>
          </w:tcPr>
          <w:p w14:paraId="60861FF2" w14:textId="1113A187" w:rsidR="00310BCF" w:rsidRPr="00BB088B" w:rsidRDefault="00BB088B" w:rsidP="0014598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0606A4" w:rsidRPr="00BB088B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0606A4"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การรายงานผลการตรวจทางห้องปฏิบัติการ</w:t>
            </w:r>
            <w:r w:rsidR="000606A4" w:rsidRPr="00BB088B">
              <w:rPr>
                <w:rFonts w:ascii="TH SarabunPSK" w:hAnsi="TH SarabunPSK" w:cs="TH SarabunPSK"/>
                <w:sz w:val="32"/>
                <w:szCs w:val="32"/>
              </w:rPr>
              <w:t xml:space="preserve"> /</w:t>
            </w:r>
          </w:p>
        </w:tc>
        <w:tc>
          <w:tcPr>
            <w:tcW w:w="5196" w:type="dxa"/>
          </w:tcPr>
          <w:p w14:paraId="14846BFF" w14:textId="38CCDFE6" w:rsidR="00310BCF" w:rsidRPr="00FB4614" w:rsidRDefault="00DA7E54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B4614">
              <w:rPr>
                <w:rFonts w:ascii="TH SarabunPSK" w:hAnsi="TH SarabunPSK" w:cs="TH SarabunPSK"/>
                <w:sz w:val="32"/>
                <w:szCs w:val="32"/>
              </w:rPr>
              <w:t xml:space="preserve">WI: </w:t>
            </w:r>
            <w:r w:rsidR="00FB4614">
              <w:rPr>
                <w:rFonts w:ascii="TH SarabunPSK" w:hAnsi="TH SarabunPSK" w:cs="TH SarabunPSK"/>
                <w:sz w:val="32"/>
                <w:szCs w:val="32"/>
              </w:rPr>
              <w:t>LAB</w:t>
            </w:r>
          </w:p>
        </w:tc>
      </w:tr>
      <w:tr w:rsidR="00DA7E54" w:rsidRPr="00BB088B" w14:paraId="69CAE242" w14:textId="77777777" w:rsidTr="003B2A51">
        <w:tc>
          <w:tcPr>
            <w:tcW w:w="5196" w:type="dxa"/>
          </w:tcPr>
          <w:p w14:paraId="1633249E" w14:textId="60246E4E" w:rsidR="00DA7E54" w:rsidRPr="00BB088B" w:rsidRDefault="00DA7E54" w:rsidP="00DA7E54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การคัดกรองที่ห้องฉุกเฉินคลาดเคลื่อน</w:t>
            </w:r>
          </w:p>
        </w:tc>
        <w:tc>
          <w:tcPr>
            <w:tcW w:w="5196" w:type="dxa"/>
          </w:tcPr>
          <w:p w14:paraId="431077A6" w14:textId="39245725" w:rsidR="00DA7E54" w:rsidRPr="00FB4614" w:rsidRDefault="00DA7E54" w:rsidP="00DA7E5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B4614">
              <w:rPr>
                <w:rFonts w:ascii="TH SarabunPSK" w:hAnsi="TH SarabunPSK" w:cs="TH SarabunPSK"/>
                <w:sz w:val="32"/>
                <w:szCs w:val="32"/>
              </w:rPr>
              <w:t xml:space="preserve">WI: </w:t>
            </w:r>
            <w:r w:rsidR="00FB4614">
              <w:rPr>
                <w:rFonts w:ascii="TH SarabunPSK" w:hAnsi="TH SarabunPSK" w:cs="TH SarabunPSK"/>
                <w:sz w:val="32"/>
                <w:szCs w:val="32"/>
              </w:rPr>
              <w:t>Triage</w:t>
            </w:r>
          </w:p>
        </w:tc>
      </w:tr>
      <w:tr w:rsidR="00DA7E54" w:rsidRPr="00BB088B" w14:paraId="19C437D7" w14:textId="77777777" w:rsidTr="003B2A51">
        <w:tc>
          <w:tcPr>
            <w:tcW w:w="5196" w:type="dxa"/>
          </w:tcPr>
          <w:p w14:paraId="0108FA3B" w14:textId="0C0AA75C" w:rsidR="00DA7E54" w:rsidRPr="00BB088B" w:rsidRDefault="00DA7E54" w:rsidP="00DA7E54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บุคลากรติดเชื้อจากการปฏิบัติหน้าที่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5196" w:type="dxa"/>
          </w:tcPr>
          <w:p w14:paraId="507453EB" w14:textId="422FEF32" w:rsidR="00DA7E54" w:rsidRPr="00FB4614" w:rsidRDefault="00DA7E54" w:rsidP="00DA7E5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B4614">
              <w:rPr>
                <w:rFonts w:ascii="TH SarabunPSK" w:hAnsi="TH SarabunPSK" w:cs="TH SarabunPSK"/>
                <w:sz w:val="32"/>
                <w:szCs w:val="32"/>
              </w:rPr>
              <w:t xml:space="preserve">WI: </w:t>
            </w:r>
            <w:r w:rsidR="00FB4614">
              <w:rPr>
                <w:rFonts w:ascii="TH SarabunPSK" w:hAnsi="TH SarabunPSK" w:cs="TH SarabunPSK"/>
                <w:sz w:val="32"/>
                <w:szCs w:val="32"/>
              </w:rPr>
              <w:t>IC</w:t>
            </w:r>
          </w:p>
        </w:tc>
      </w:tr>
      <w:tr w:rsidR="00DA7E54" w:rsidRPr="00BB088B" w14:paraId="48210FEC" w14:textId="77777777" w:rsidTr="003B2A51">
        <w:tc>
          <w:tcPr>
            <w:tcW w:w="5196" w:type="dxa"/>
          </w:tcPr>
          <w:p w14:paraId="57063CE9" w14:textId="0FC31FF5" w:rsidR="00DA7E54" w:rsidRPr="00BB088B" w:rsidRDefault="00DA7E54" w:rsidP="00DA7E54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การผ่าตัดผิดคน ผิดข้าง ผิดต</w:t>
            </w: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แหน่ง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ผิดหัตถการ</w:t>
            </w:r>
          </w:p>
        </w:tc>
        <w:tc>
          <w:tcPr>
            <w:tcW w:w="5196" w:type="dxa"/>
          </w:tcPr>
          <w:p w14:paraId="255BA6F7" w14:textId="24BB9E56" w:rsidR="00DA7E54" w:rsidRPr="00FB4614" w:rsidRDefault="00DA7E54" w:rsidP="00DA7E5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B4614">
              <w:rPr>
                <w:rFonts w:ascii="TH SarabunPSK" w:hAnsi="TH SarabunPSK" w:cs="TH SarabunPSK"/>
                <w:sz w:val="32"/>
                <w:szCs w:val="32"/>
              </w:rPr>
              <w:t xml:space="preserve">WI: </w:t>
            </w:r>
            <w:r w:rsidR="00FB4614"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การผ่าตัดผิดคน ผิดข้าง ผิดต</w:t>
            </w:r>
            <w:r w:rsidR="00FB4614"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FB4614"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แหน่ง</w:t>
            </w:r>
            <w:r w:rsidR="00FB4614" w:rsidRPr="00BB08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B4614"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ผิดหัตถการ</w:t>
            </w:r>
          </w:p>
        </w:tc>
      </w:tr>
      <w:tr w:rsidR="00DA7E54" w:rsidRPr="00BB088B" w14:paraId="53E612B1" w14:textId="77777777" w:rsidTr="003B2A51">
        <w:tc>
          <w:tcPr>
            <w:tcW w:w="5196" w:type="dxa"/>
          </w:tcPr>
          <w:p w14:paraId="29338AA2" w14:textId="4BADC1EF" w:rsidR="00DA7E54" w:rsidRPr="00BB088B" w:rsidRDefault="00DA7E54" w:rsidP="00DA7E5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d"/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9.</w:t>
            </w:r>
            <w:r w:rsidRPr="00BB088B">
              <w:rPr>
                <w:rStyle w:val="ad"/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CPM205:Medication error : Administration (</w:t>
            </w:r>
            <w:r w:rsidRPr="00BB088B">
              <w:rPr>
                <w:rStyle w:val="ad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เกิดข้อผิดพลาด/อุบัติการณ์ในขั้นตอนการให้ยา)</w:t>
            </w:r>
          </w:p>
        </w:tc>
        <w:tc>
          <w:tcPr>
            <w:tcW w:w="5196" w:type="dxa"/>
          </w:tcPr>
          <w:p w14:paraId="395A2FBC" w14:textId="61DD80FE" w:rsidR="00DA7E54" w:rsidRPr="00FB4614" w:rsidRDefault="00DA7E54" w:rsidP="00DA7E5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B4614">
              <w:rPr>
                <w:rFonts w:ascii="TH SarabunPSK" w:hAnsi="TH SarabunPSK" w:cs="TH SarabunPSK"/>
                <w:sz w:val="32"/>
                <w:szCs w:val="32"/>
              </w:rPr>
              <w:t xml:space="preserve">WI: </w:t>
            </w:r>
            <w:r w:rsidR="00FB4614" w:rsidRPr="00BB088B">
              <w:rPr>
                <w:rStyle w:val="ad"/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Medication error</w:t>
            </w:r>
          </w:p>
        </w:tc>
      </w:tr>
      <w:tr w:rsidR="00DA7E54" w:rsidRPr="00BB088B" w14:paraId="3B988740" w14:textId="77777777" w:rsidTr="003B2A51">
        <w:tc>
          <w:tcPr>
            <w:tcW w:w="5196" w:type="dxa"/>
          </w:tcPr>
          <w:p w14:paraId="20C051A8" w14:textId="69217D99" w:rsidR="00DA7E54" w:rsidRPr="00BB088B" w:rsidRDefault="00DA7E54" w:rsidP="00DA7E5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d"/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11.</w:t>
            </w:r>
            <w:r w:rsidRPr="00BB088B">
              <w:rPr>
                <w:rStyle w:val="ad"/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GPM203:</w:t>
            </w:r>
            <w:r w:rsidRPr="00BB088B">
              <w:rPr>
                <w:rStyle w:val="ad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เกิดเรื่องร้องเรียนจากการบริการทางการแพทย์</w:t>
            </w:r>
          </w:p>
        </w:tc>
        <w:tc>
          <w:tcPr>
            <w:tcW w:w="5196" w:type="dxa"/>
          </w:tcPr>
          <w:p w14:paraId="0D095F45" w14:textId="1C1813E8" w:rsidR="00DA7E54" w:rsidRPr="00FB4614" w:rsidRDefault="00FB4614" w:rsidP="00DA7E5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ทบทวนกระบวนการ</w:t>
            </w:r>
            <w:r w:rsidRPr="00BB088B">
              <w:rPr>
                <w:rStyle w:val="ad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ร้องเรียนจากการบริการทางการแพทย์</w:t>
            </w:r>
          </w:p>
        </w:tc>
      </w:tr>
      <w:tr w:rsidR="00DA7E54" w:rsidRPr="00BB088B" w14:paraId="4F751E8C" w14:textId="77777777" w:rsidTr="003B2A51">
        <w:tc>
          <w:tcPr>
            <w:tcW w:w="5196" w:type="dxa"/>
          </w:tcPr>
          <w:p w14:paraId="47434648" w14:textId="44DC3E5C" w:rsidR="00DA7E54" w:rsidRPr="00BB088B" w:rsidRDefault="00DA7E54" w:rsidP="00DA7E5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d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  <w:t>12.</w:t>
            </w:r>
            <w:r w:rsidRPr="00BB088B">
              <w:rPr>
                <w:rStyle w:val="ad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  <w:t xml:space="preserve">CPP303:(Patient Assessment) </w:t>
            </w:r>
            <w:r w:rsidRPr="00BB088B">
              <w:rPr>
                <w:rStyle w:val="ad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  <w:cs/>
              </w:rPr>
              <w:t>ผู้ป่วยไม่ได้รับการประเมิน/ประเมินผิด/ประเมินไม่ครบถ้วน ตามเกณฑ์ อาการหรือการดำเนินโรค</w:t>
            </w:r>
          </w:p>
        </w:tc>
        <w:tc>
          <w:tcPr>
            <w:tcW w:w="5196" w:type="dxa"/>
          </w:tcPr>
          <w:p w14:paraId="7AEC1F2E" w14:textId="7E5050C6" w:rsidR="00DA7E54" w:rsidRPr="00FB4614" w:rsidRDefault="00DA7E54" w:rsidP="00DA7E5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614">
              <w:rPr>
                <w:rFonts w:ascii="TH SarabunPSK" w:hAnsi="TH SarabunPSK" w:cs="TH SarabunPSK"/>
                <w:sz w:val="32"/>
                <w:szCs w:val="32"/>
              </w:rPr>
              <w:t>WI</w:t>
            </w:r>
            <w:r w:rsidR="00FB46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4614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FB461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การประเมินผู้ป่วย</w:t>
            </w:r>
          </w:p>
        </w:tc>
      </w:tr>
      <w:tr w:rsidR="00DA7E54" w:rsidRPr="00BB088B" w14:paraId="4528EAFF" w14:textId="77777777" w:rsidTr="003B2A51">
        <w:tc>
          <w:tcPr>
            <w:tcW w:w="5196" w:type="dxa"/>
          </w:tcPr>
          <w:p w14:paraId="278373B5" w14:textId="2F1DBF05" w:rsidR="00DA7E54" w:rsidRPr="00BB088B" w:rsidRDefault="00DA7E54" w:rsidP="00DA7E5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d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  <w:t>13.</w:t>
            </w:r>
            <w:r w:rsidRPr="00BB088B">
              <w:rPr>
                <w:rStyle w:val="ad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  <w:t>CPL202:</w:t>
            </w:r>
            <w:r w:rsidRPr="00BB088B">
              <w:rPr>
                <w:rStyle w:val="ad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  <w:cs/>
              </w:rPr>
              <w:t>สิ่งส่งตรวจไม่ถูกต้อง ไม่เหมาะสม หรือไม่มีสิ่งส่งตรวจ</w:t>
            </w:r>
          </w:p>
        </w:tc>
        <w:tc>
          <w:tcPr>
            <w:tcW w:w="5196" w:type="dxa"/>
          </w:tcPr>
          <w:p w14:paraId="78FAB61A" w14:textId="09863FF5" w:rsidR="00DA7E54" w:rsidRPr="00FB4614" w:rsidRDefault="00FB4614" w:rsidP="00DA7E5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WI 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การเก็บสิ่งส่งตรวจ</w:t>
            </w:r>
          </w:p>
        </w:tc>
      </w:tr>
      <w:tr w:rsidR="00DA7E54" w:rsidRPr="00BB088B" w14:paraId="6CC4FE71" w14:textId="77777777" w:rsidTr="003B2A51">
        <w:tc>
          <w:tcPr>
            <w:tcW w:w="5196" w:type="dxa"/>
          </w:tcPr>
          <w:p w14:paraId="7D66C30B" w14:textId="2335EA60" w:rsidR="00DA7E54" w:rsidRPr="00BB088B" w:rsidRDefault="00DA7E54" w:rsidP="00DA7E5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d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  <w:lastRenderedPageBreak/>
              <w:t>14</w:t>
            </w:r>
            <w:r w:rsidRPr="00BB088B">
              <w:rPr>
                <w:rStyle w:val="ad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  <w:t xml:space="preserve">CPP302:(Access &amp; Entry) </w:t>
            </w:r>
            <w:r w:rsidRPr="00BB088B">
              <w:rPr>
                <w:rStyle w:val="ad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  <w:cs/>
              </w:rPr>
              <w:t>ผู้ป่วยเข้าถึงหรือได้รับบริการ ผิด/ล่าช้าไปจากเกณฑ์ หรือโรคที่เป็น</w:t>
            </w:r>
          </w:p>
        </w:tc>
        <w:tc>
          <w:tcPr>
            <w:tcW w:w="5196" w:type="dxa"/>
          </w:tcPr>
          <w:p w14:paraId="6A557DB8" w14:textId="3BCB5FAB" w:rsidR="00DA7E54" w:rsidRPr="00FB4614" w:rsidRDefault="00FB4614" w:rsidP="00DA7E5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B4614">
              <w:rPr>
                <w:rFonts w:ascii="TH SarabunPSK" w:hAnsi="TH SarabunPSK" w:cs="TH SarabunPSK"/>
                <w:sz w:val="32"/>
                <w:szCs w:val="32"/>
              </w:rPr>
              <w:t xml:space="preserve">WI: </w:t>
            </w:r>
            <w:r>
              <w:rPr>
                <w:rFonts w:ascii="TH SarabunPSK" w:hAnsi="TH SarabunPSK" w:cs="TH SarabunPSK"/>
                <w:sz w:val="32"/>
                <w:szCs w:val="32"/>
              </w:rPr>
              <w:t>Triage</w:t>
            </w:r>
          </w:p>
        </w:tc>
      </w:tr>
      <w:tr w:rsidR="00DA7E54" w:rsidRPr="00BB088B" w14:paraId="1A324B78" w14:textId="77777777" w:rsidTr="003B2A51">
        <w:tc>
          <w:tcPr>
            <w:tcW w:w="5196" w:type="dxa"/>
          </w:tcPr>
          <w:p w14:paraId="3D9E9027" w14:textId="4BE67B77" w:rsidR="00DA7E54" w:rsidRPr="00BB088B" w:rsidRDefault="00DA7E54" w:rsidP="00DA7E54">
            <w:pPr>
              <w:tabs>
                <w:tab w:val="left" w:pos="1080"/>
              </w:tabs>
              <w:rPr>
                <w:rStyle w:val="ad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  <w:r w:rsidRPr="00BB088B">
              <w:rPr>
                <w:rStyle w:val="ad"/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CPP202:</w:t>
            </w:r>
            <w:r w:rsidRPr="00BB088B">
              <w:rPr>
                <w:rStyle w:val="ad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การสื่อสารเพื่อการส่งตรวจหรือการรักษาทางรังสีวิทยาผิดพลาด/ไม่ครบถ้วน</w:t>
            </w:r>
          </w:p>
        </w:tc>
        <w:tc>
          <w:tcPr>
            <w:tcW w:w="5196" w:type="dxa"/>
          </w:tcPr>
          <w:p w14:paraId="070D0981" w14:textId="734B062C" w:rsidR="00DA7E54" w:rsidRPr="00BB088B" w:rsidRDefault="00E46D05" w:rsidP="00DA7E5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WI : PI</w:t>
            </w:r>
          </w:p>
        </w:tc>
      </w:tr>
      <w:tr w:rsidR="00DA7E54" w:rsidRPr="00BB088B" w14:paraId="532194BA" w14:textId="77777777" w:rsidTr="003B2A51">
        <w:tc>
          <w:tcPr>
            <w:tcW w:w="5196" w:type="dxa"/>
          </w:tcPr>
          <w:p w14:paraId="64012F43" w14:textId="4B87CF03" w:rsidR="00DA7E54" w:rsidRPr="00BB088B" w:rsidRDefault="00DA7E54" w:rsidP="00DA7E54">
            <w:pPr>
              <w:tabs>
                <w:tab w:val="left" w:pos="1080"/>
              </w:tabs>
              <w:rPr>
                <w:rStyle w:val="ad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B088B">
              <w:rPr>
                <w:rStyle w:val="ad"/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GPI102:</w:t>
            </w:r>
            <w:r w:rsidRPr="00BB088B">
              <w:rPr>
                <w:rStyle w:val="ad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บุคลากรสัมผัสเลือดหรือสารคัดหลั่งบริเวณเยื่อบุหรือผิวหนังที่มีแผล (</w:t>
            </w:r>
            <w:r w:rsidRPr="00BB088B">
              <w:rPr>
                <w:rStyle w:val="ad"/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mucous membrane and non-intact skin exposure to blood and body fluid)</w:t>
            </w:r>
          </w:p>
        </w:tc>
        <w:tc>
          <w:tcPr>
            <w:tcW w:w="5196" w:type="dxa"/>
          </w:tcPr>
          <w:p w14:paraId="1C7F1A53" w14:textId="5F3A1934" w:rsidR="00DA7E54" w:rsidRPr="00BB088B" w:rsidRDefault="00E46D05" w:rsidP="00DA7E5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WI : IC</w:t>
            </w:r>
          </w:p>
        </w:tc>
      </w:tr>
      <w:tr w:rsidR="00DA7E54" w:rsidRPr="00BB088B" w14:paraId="2CF89441" w14:textId="77777777" w:rsidTr="003B2A51">
        <w:tc>
          <w:tcPr>
            <w:tcW w:w="5196" w:type="dxa"/>
          </w:tcPr>
          <w:p w14:paraId="6ADA2D4F" w14:textId="3DDE3D97" w:rsidR="00DA7E54" w:rsidRPr="00BB088B" w:rsidRDefault="00DA7E54" w:rsidP="00DA7E54">
            <w:pPr>
              <w:tabs>
                <w:tab w:val="left" w:pos="1080"/>
              </w:tabs>
              <w:rPr>
                <w:rStyle w:val="ad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B088B">
              <w:rPr>
                <w:rStyle w:val="ad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  <w:t xml:space="preserve">CPE405:Delay Diagnosis and Delay treatment </w:t>
            </w:r>
            <w:r w:rsidRPr="00BB088B">
              <w:rPr>
                <w:rStyle w:val="ad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  <w:cs/>
              </w:rPr>
              <w:t xml:space="preserve">ในผู้ป่วย ฉุกเฉิน และผู้ป่วย </w:t>
            </w:r>
            <w:r w:rsidRPr="00BB088B">
              <w:rPr>
                <w:rStyle w:val="ad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  <w:t>Fast Track</w:t>
            </w:r>
          </w:p>
        </w:tc>
        <w:tc>
          <w:tcPr>
            <w:tcW w:w="5196" w:type="dxa"/>
          </w:tcPr>
          <w:p w14:paraId="4F0925B6" w14:textId="12A37FD0" w:rsidR="00DA7E54" w:rsidRPr="00BB088B" w:rsidRDefault="00E46D05" w:rsidP="00DA7E5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WI : Triage</w:t>
            </w:r>
          </w:p>
        </w:tc>
      </w:tr>
    </w:tbl>
    <w:p w14:paraId="6B0860EA" w14:textId="77777777" w:rsidR="003B2A51" w:rsidRPr="00BB088B" w:rsidRDefault="003B2A51" w:rsidP="0014598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45C23C2" w14:textId="4BC06DF6" w:rsidR="00BB4DCA" w:rsidRPr="00BB088B" w:rsidRDefault="00310BCF" w:rsidP="0014598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B088B">
        <w:rPr>
          <w:rFonts w:ascii="TH SarabunPSK" w:hAnsi="TH SarabunPSK" w:cs="TH SarabunPSK" w:hint="cs"/>
          <w:b/>
          <w:bCs/>
          <w:sz w:val="32"/>
          <w:szCs w:val="32"/>
          <w:cs/>
        </w:rPr>
        <w:t>2.กระบวนการสำคัญ(</w:t>
      </w:r>
      <w:r w:rsidRPr="00BB088B">
        <w:rPr>
          <w:rFonts w:ascii="TH SarabunPSK" w:hAnsi="TH SarabunPSK" w:cs="TH SarabunPSK"/>
          <w:b/>
          <w:bCs/>
          <w:sz w:val="32"/>
          <w:szCs w:val="32"/>
        </w:rPr>
        <w:t>KEY Processes</w:t>
      </w:r>
      <w:r w:rsidRPr="00BB088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E46D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W w:w="104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3017"/>
        <w:gridCol w:w="2647"/>
        <w:gridCol w:w="2888"/>
      </w:tblGrid>
      <w:tr w:rsidR="00BB088B" w:rsidRPr="00BB088B" w14:paraId="0F3E5D17" w14:textId="77777777" w:rsidTr="00310BCF">
        <w:trPr>
          <w:tblHeader/>
        </w:trPr>
        <w:tc>
          <w:tcPr>
            <w:tcW w:w="1874" w:type="dxa"/>
          </w:tcPr>
          <w:p w14:paraId="226671DB" w14:textId="77777777" w:rsidR="00310BCF" w:rsidRPr="00BB088B" w:rsidRDefault="00310BCF" w:rsidP="000F3DB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กระบวนการสำคัญ</w:t>
            </w:r>
          </w:p>
          <w:p w14:paraId="4F2A9E3F" w14:textId="77777777" w:rsidR="00310BCF" w:rsidRPr="00BB088B" w:rsidRDefault="00310BCF" w:rsidP="000F3DB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Key Process</w:t>
            </w: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017" w:type="dxa"/>
          </w:tcPr>
          <w:p w14:paraId="3105BFDD" w14:textId="77777777" w:rsidR="00310BCF" w:rsidRPr="00BB088B" w:rsidRDefault="00310BCF" w:rsidP="000F3DB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สิ่งที่คาดหวังจากกระบวนการ</w:t>
            </w:r>
          </w:p>
          <w:p w14:paraId="449E471E" w14:textId="77777777" w:rsidR="00310BCF" w:rsidRPr="00BB088B" w:rsidRDefault="00310BCF" w:rsidP="000F3DB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Process Requirement</w:t>
            </w: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47" w:type="dxa"/>
          </w:tcPr>
          <w:p w14:paraId="55434E16" w14:textId="77777777" w:rsidR="00310BCF" w:rsidRPr="00BB088B" w:rsidRDefault="00310BCF" w:rsidP="000F3DB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ความเสี่ยงสำคัญ</w:t>
            </w:r>
          </w:p>
          <w:p w14:paraId="21E45E18" w14:textId="232FCD13" w:rsidR="00310BCF" w:rsidRPr="00BB088B" w:rsidRDefault="00310BCF" w:rsidP="000F3DB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Key Risk</w:t>
            </w: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888" w:type="dxa"/>
          </w:tcPr>
          <w:p w14:paraId="071B2ED5" w14:textId="7D5ADD2F" w:rsidR="00310BCF" w:rsidRPr="00BB088B" w:rsidRDefault="00310BCF" w:rsidP="000F3DB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ตัวชี้วัดสำคัญ</w:t>
            </w:r>
          </w:p>
          <w:p w14:paraId="38E04831" w14:textId="77777777" w:rsidR="00310BCF" w:rsidRPr="00BB088B" w:rsidRDefault="00310BCF" w:rsidP="000F3DB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Performance Indicator</w:t>
            </w: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B088B" w:rsidRPr="00BB088B" w14:paraId="65CDB6B6" w14:textId="77777777" w:rsidTr="00AC0447">
        <w:tc>
          <w:tcPr>
            <w:tcW w:w="1874" w:type="dxa"/>
            <w:tcBorders>
              <w:bottom w:val="single" w:sz="4" w:space="0" w:color="auto"/>
            </w:tcBorders>
          </w:tcPr>
          <w:p w14:paraId="6685F44D" w14:textId="77777777" w:rsidR="00310BCF" w:rsidRPr="00BB088B" w:rsidRDefault="00310BCF" w:rsidP="000F3DB7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การเข้าถึงและเข้ารับบริการ</w:t>
            </w:r>
          </w:p>
        </w:tc>
        <w:tc>
          <w:tcPr>
            <w:tcW w:w="3017" w:type="dxa"/>
          </w:tcPr>
          <w:p w14:paraId="3BFA099C" w14:textId="77777777" w:rsidR="00310BCF" w:rsidRPr="00BB088B" w:rsidRDefault="00310BCF" w:rsidP="000F3DB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>1.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ผู้ป่วย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STEMI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ทุกราย ได้รับการตรวจ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EKG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ภายใน 10 นาที</w:t>
            </w:r>
          </w:p>
          <w:p w14:paraId="024F8522" w14:textId="77777777" w:rsidR="00310BCF" w:rsidRPr="00BB088B" w:rsidRDefault="00310BCF" w:rsidP="000F3DB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>2.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ผู้ป่วย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STEMI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ได้รับการส่งต่อภายใน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30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นาที</w:t>
            </w:r>
          </w:p>
          <w:p w14:paraId="3FB32C90" w14:textId="77777777" w:rsidR="00310BCF" w:rsidRPr="00BB088B" w:rsidRDefault="00310BCF" w:rsidP="000F3DB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>3.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ผู้ป่วย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Stroke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เข้าระบบ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fast track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เพิ่มขึ้น</w:t>
            </w:r>
          </w:p>
          <w:p w14:paraId="57C16788" w14:textId="77777777" w:rsidR="00310BCF" w:rsidRPr="00BB088B" w:rsidRDefault="00310BCF" w:rsidP="000F3DB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>4.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Sepsis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ได้รับยา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ATB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 หลังการวินิจฉัย</w:t>
            </w:r>
          </w:p>
          <w:p w14:paraId="31ADA75F" w14:textId="77777777" w:rsidR="00310BCF" w:rsidRPr="00BB088B" w:rsidRDefault="00310BCF" w:rsidP="000F3DB7">
            <w:pPr>
              <w:tabs>
                <w:tab w:val="left" w:pos="1080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2647" w:type="dxa"/>
          </w:tcPr>
          <w:p w14:paraId="20A6348E" w14:textId="25D57E59" w:rsidR="00310BCF" w:rsidRDefault="0094370B" w:rsidP="0094370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1.MISS Diagnosis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STEMI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/STROKE/SEPSIS</w:t>
            </w:r>
          </w:p>
          <w:p w14:paraId="6158FCC3" w14:textId="77777777" w:rsidR="0094370B" w:rsidRDefault="0094370B" w:rsidP="0094370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2.Delay refer STEMI/STROKE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Sepsis</w:t>
            </w:r>
          </w:p>
          <w:p w14:paraId="365A130A" w14:textId="30810921" w:rsidR="0094370B" w:rsidRPr="00BB088B" w:rsidRDefault="0094370B" w:rsidP="0094370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3.Under triage</w:t>
            </w:r>
          </w:p>
        </w:tc>
        <w:tc>
          <w:tcPr>
            <w:tcW w:w="2888" w:type="dxa"/>
          </w:tcPr>
          <w:p w14:paraId="6DFAAE9E" w14:textId="50FA88AC" w:rsidR="00310BCF" w:rsidRPr="00BB088B" w:rsidRDefault="00310BCF" w:rsidP="000F3DB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- ร้อยละกลุ่มเสี่ยง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STEMI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ทำ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EKG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ใน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10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นาที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&gt; 70</w:t>
            </w:r>
          </w:p>
          <w:p w14:paraId="4509CBB3" w14:textId="77777777" w:rsidR="00310BCF" w:rsidRPr="00BB088B" w:rsidRDefault="00310BCF" w:rsidP="000F3DB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ร้อยละผู้ป่วย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STEMI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ได้รับการส่งต่อภายใน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30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นาที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>&gt; 70</w:t>
            </w:r>
          </w:p>
          <w:p w14:paraId="23D865E0" w14:textId="77777777" w:rsidR="00310BCF" w:rsidRPr="00BB088B" w:rsidRDefault="00310BCF" w:rsidP="000F3DB7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ร้อยละผู้ป่วยที่เข้าระบบ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fast track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ได้รับ </w:t>
            </w:r>
            <w:proofErr w:type="spellStart"/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>rTPA</w:t>
            </w:r>
            <w:proofErr w:type="spellEnd"/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&gt; 10</w:t>
            </w:r>
          </w:p>
          <w:p w14:paraId="3FC8FFAB" w14:textId="77777777" w:rsidR="00310BCF" w:rsidRPr="00BB088B" w:rsidRDefault="00310BCF" w:rsidP="000F3DB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ร้อยละ </w:t>
            </w:r>
            <w:r w:rsidRPr="00BB088B">
              <w:rPr>
                <w:rFonts w:ascii="TH SarabunPSK" w:hAnsi="TH SarabunPSK" w:cs="TH SarabunPSK"/>
                <w:sz w:val="32"/>
                <w:szCs w:val="32"/>
                <w:lang w:val="en-GB"/>
              </w:rPr>
              <w:t>Stroke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fast track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ส่งต่อถึงรพ. บางละมุง ไม่เกิน 3 ชม.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>&gt; 50</w:t>
            </w:r>
          </w:p>
          <w:p w14:paraId="1D050CEE" w14:textId="77777777" w:rsidR="00310BCF" w:rsidRPr="00BB088B" w:rsidRDefault="00310BCF" w:rsidP="000F3D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อัตราการได้รับยา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ATB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ชั่วโมง หลังการวินิจฉัย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&gt; 80</w:t>
            </w:r>
          </w:p>
        </w:tc>
      </w:tr>
      <w:tr w:rsidR="00BB088B" w:rsidRPr="00BB088B" w14:paraId="12A45E9C" w14:textId="77777777" w:rsidTr="00AC0447">
        <w:tc>
          <w:tcPr>
            <w:tcW w:w="1874" w:type="dxa"/>
            <w:tcBorders>
              <w:bottom w:val="single" w:sz="4" w:space="0" w:color="auto"/>
            </w:tcBorders>
          </w:tcPr>
          <w:p w14:paraId="1FE7636C" w14:textId="77777777" w:rsidR="00310BCF" w:rsidRPr="00BB088B" w:rsidRDefault="00310BCF" w:rsidP="000F3DB7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2. การประเมินผู้ป่วยและการวินิจฉัยโรค</w:t>
            </w:r>
          </w:p>
        </w:tc>
        <w:tc>
          <w:tcPr>
            <w:tcW w:w="3017" w:type="dxa"/>
          </w:tcPr>
          <w:p w14:paraId="0ADDF104" w14:textId="77777777" w:rsidR="00310BCF" w:rsidRPr="00BB088B" w:rsidRDefault="00310BCF" w:rsidP="000F3DB7">
            <w:pPr>
              <w:tabs>
                <w:tab w:val="left" w:pos="1080"/>
              </w:tabs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1.ผู้ป่วย </w:t>
            </w:r>
            <w:r w:rsidRPr="00BB088B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TBI </w:t>
            </w:r>
            <w:r w:rsidRPr="00BB088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ได้รับการวินิจฉัยถูกต้อง</w:t>
            </w:r>
          </w:p>
          <w:p w14:paraId="7F73E491" w14:textId="77777777" w:rsidR="00310BCF" w:rsidRPr="00BB088B" w:rsidRDefault="00310BCF" w:rsidP="000F3DB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>2.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ผู้ป่วย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Appendicitis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ได้รับการวินิจฉัยถูกต้อง รวดเร็ว เหมาะสม</w:t>
            </w:r>
          </w:p>
          <w:p w14:paraId="1C147EC5" w14:textId="77777777" w:rsidR="00310BCF" w:rsidRPr="00BB088B" w:rsidRDefault="00310BCF" w:rsidP="000F3DB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>3.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STEMI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ไม่พบเสียชีวิต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miss/delay Diagnosis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เสียชีวิต</w:t>
            </w:r>
          </w:p>
          <w:p w14:paraId="59501B37" w14:textId="77777777" w:rsidR="00310BCF" w:rsidRPr="00BB088B" w:rsidRDefault="00310BCF" w:rsidP="000F3DB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4.ผู้ป่วย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Sepsis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ไม่เกิดภาวะ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Septic shock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complication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อื่นๆ หลังการรักษา</w:t>
            </w:r>
          </w:p>
          <w:p w14:paraId="7130EA0A" w14:textId="77777777" w:rsidR="00310BCF" w:rsidRPr="00BB088B" w:rsidRDefault="00310BCF" w:rsidP="000F3DB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5.ผู้ป่วย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Stroke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ไม่พบ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Miss diagnosis</w:t>
            </w:r>
          </w:p>
          <w:p w14:paraId="7C8F7266" w14:textId="77777777" w:rsidR="00310BCF" w:rsidRPr="00BB088B" w:rsidRDefault="00310BCF" w:rsidP="000F3DB7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UGIB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ไม่เกิด ภาวะ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shock</w:t>
            </w:r>
          </w:p>
        </w:tc>
        <w:tc>
          <w:tcPr>
            <w:tcW w:w="2647" w:type="dxa"/>
          </w:tcPr>
          <w:p w14:paraId="68EC8368" w14:textId="77777777" w:rsidR="00310BCF" w:rsidRPr="00BB088B" w:rsidRDefault="00310BCF" w:rsidP="000F3D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8" w:type="dxa"/>
          </w:tcPr>
          <w:p w14:paraId="26249B22" w14:textId="38993755" w:rsidR="00310BCF" w:rsidRPr="00BB088B" w:rsidRDefault="00310BCF" w:rsidP="000F3D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-อัตราผู้ป่วย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HI revisit/Miss </w:t>
            </w:r>
            <w:proofErr w:type="spellStart"/>
            <w:r w:rsidRPr="00BB088B">
              <w:rPr>
                <w:rFonts w:ascii="TH SarabunPSK" w:hAnsi="TH SarabunPSK" w:cs="TH SarabunPSK"/>
                <w:sz w:val="32"/>
                <w:szCs w:val="32"/>
              </w:rPr>
              <w:t>Dx</w:t>
            </w:r>
            <w:proofErr w:type="spellEnd"/>
            <w:r w:rsidRPr="00BB088B">
              <w:rPr>
                <w:rFonts w:ascii="TH SarabunPSK" w:hAnsi="TH SarabunPSK" w:cs="TH SarabunPSK"/>
                <w:sz w:val="32"/>
                <w:szCs w:val="32"/>
              </w:rPr>
              <w:t>.= 0</w:t>
            </w:r>
          </w:p>
          <w:p w14:paraId="6560265D" w14:textId="77777777" w:rsidR="00310BCF" w:rsidRPr="00BB088B" w:rsidRDefault="00310BCF" w:rsidP="000F3DB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ร้อยละผู้ป่วย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Appendicitis re -visit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เท่ากับ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  <w:p w14:paraId="34ACB4C6" w14:textId="77777777" w:rsidR="00310BCF" w:rsidRPr="00BB088B" w:rsidRDefault="00310BCF" w:rsidP="000F3DB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609FD47D" w14:textId="77777777" w:rsidR="00310BCF" w:rsidRPr="00BB088B" w:rsidRDefault="00310BCF" w:rsidP="000F3DB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ร้อยละผู้ป่วย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STEMI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เสียชีวิต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>miss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/delay diagnosis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เท่ากับ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0</w:t>
            </w:r>
          </w:p>
          <w:p w14:paraId="6EA7A0F7" w14:textId="77777777" w:rsidR="00310BCF" w:rsidRPr="00BB088B" w:rsidRDefault="00310BCF" w:rsidP="000F3DB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อัตราการเกิดภาวะ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Septic shock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complication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อื่นๆ หลังการรักษา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&lt; 10</w:t>
            </w:r>
          </w:p>
          <w:p w14:paraId="2FD7109A" w14:textId="77777777" w:rsidR="00310BCF" w:rsidRPr="00BB088B" w:rsidRDefault="00310BCF" w:rsidP="000F3DB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Miss diagnosis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เท่ากับ 0</w:t>
            </w:r>
          </w:p>
          <w:p w14:paraId="68A4BAEF" w14:textId="77777777" w:rsidR="00310BCF" w:rsidRPr="00BB088B" w:rsidRDefault="00310BCF" w:rsidP="000F3D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ร้อยละของผู้ป่วยที่เกิดภาวะ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shock&lt;5</w:t>
            </w:r>
          </w:p>
        </w:tc>
      </w:tr>
      <w:tr w:rsidR="00BB088B" w:rsidRPr="00BB088B" w14:paraId="3BEAF663" w14:textId="77777777" w:rsidTr="00AC0447">
        <w:trPr>
          <w:trHeight w:val="1457"/>
        </w:trPr>
        <w:tc>
          <w:tcPr>
            <w:tcW w:w="1874" w:type="dxa"/>
            <w:tcBorders>
              <w:top w:val="single" w:sz="4" w:space="0" w:color="auto"/>
            </w:tcBorders>
          </w:tcPr>
          <w:p w14:paraId="46CE3CD8" w14:textId="77777777" w:rsidR="00310BCF" w:rsidRPr="00BB088B" w:rsidRDefault="00310BCF" w:rsidP="000F3DB7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3. การวางแผน</w:t>
            </w:r>
          </w:p>
          <w:p w14:paraId="710110D1" w14:textId="77777777" w:rsidR="00310BCF" w:rsidRPr="00BB088B" w:rsidRDefault="00310BCF" w:rsidP="000F3DB7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การวางแผนการดูแล/จำหน่ายผู้ป่วย</w:t>
            </w:r>
          </w:p>
        </w:tc>
        <w:tc>
          <w:tcPr>
            <w:tcW w:w="3017" w:type="dxa"/>
          </w:tcPr>
          <w:p w14:paraId="3E783AE0" w14:textId="75653D4B" w:rsidR="00310BCF" w:rsidRPr="00BB088B" w:rsidRDefault="006F4744" w:rsidP="000F3DB7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310BCF"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.ผู้ป่วย </w:t>
            </w:r>
            <w:r w:rsidR="00310BCF" w:rsidRPr="00BB088B">
              <w:rPr>
                <w:rFonts w:ascii="TH SarabunPSK" w:hAnsi="TH SarabunPSK" w:cs="TH SarabunPSK"/>
                <w:sz w:val="32"/>
                <w:szCs w:val="32"/>
              </w:rPr>
              <w:t xml:space="preserve">Stroke </w:t>
            </w:r>
            <w:r w:rsidR="00310BCF"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ไม่เกิด </w:t>
            </w:r>
            <w:r w:rsidR="00310BCF" w:rsidRPr="00BB088B">
              <w:rPr>
                <w:rFonts w:ascii="TH SarabunPSK" w:hAnsi="TH SarabunPSK" w:cs="TH SarabunPSK"/>
                <w:sz w:val="32"/>
                <w:szCs w:val="32"/>
              </w:rPr>
              <w:t>Recurrent stroke</w:t>
            </w:r>
          </w:p>
        </w:tc>
        <w:tc>
          <w:tcPr>
            <w:tcW w:w="2647" w:type="dxa"/>
          </w:tcPr>
          <w:p w14:paraId="68E6CD39" w14:textId="77777777" w:rsidR="00310BCF" w:rsidRPr="00BB088B" w:rsidRDefault="00310BCF" w:rsidP="000F3D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8" w:type="dxa"/>
          </w:tcPr>
          <w:p w14:paraId="257784B6" w14:textId="547A0A37" w:rsidR="00310BCF" w:rsidRPr="00BB088B" w:rsidRDefault="00310BCF" w:rsidP="000F3DB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- อัตราการ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re-visit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ใน 48 ชม.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&lt;5</w:t>
            </w:r>
          </w:p>
          <w:p w14:paraId="752B02B8" w14:textId="77777777" w:rsidR="00310BCF" w:rsidRPr="00BB088B" w:rsidRDefault="00310BCF" w:rsidP="000F3D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- อัตราการ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re-visit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ใน 48 ชม.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&lt; 5/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  </w:t>
            </w:r>
          </w:p>
          <w:p w14:paraId="0E144D6D" w14:textId="77777777" w:rsidR="00310BCF" w:rsidRPr="00BB088B" w:rsidRDefault="00310BCF" w:rsidP="000F3D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อัตรา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Recurrent stroke&lt;15</w:t>
            </w:r>
          </w:p>
        </w:tc>
      </w:tr>
      <w:tr w:rsidR="00BB088B" w:rsidRPr="00BB088B" w14:paraId="6DF799EA" w14:textId="77777777" w:rsidTr="00310BCF">
        <w:tc>
          <w:tcPr>
            <w:tcW w:w="1874" w:type="dxa"/>
          </w:tcPr>
          <w:p w14:paraId="3FFAF8C0" w14:textId="77777777" w:rsidR="00310BCF" w:rsidRPr="00BB088B" w:rsidRDefault="00310BCF" w:rsidP="000F3DB7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การดูแลผู้ป่วย  </w:t>
            </w:r>
          </w:p>
          <w:p w14:paraId="1A25ADDA" w14:textId="77777777" w:rsidR="00310BCF" w:rsidRPr="00BB088B" w:rsidRDefault="00310BCF" w:rsidP="000F3DB7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17" w:type="dxa"/>
          </w:tcPr>
          <w:p w14:paraId="22E367A6" w14:textId="77777777" w:rsidR="00310BCF" w:rsidRPr="00BB088B" w:rsidRDefault="00310BCF" w:rsidP="000F3D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>2.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STEMI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ไม่เสียชีวิตในโรงพยาบาล</w:t>
            </w:r>
          </w:p>
          <w:p w14:paraId="090C0F32" w14:textId="56A66EA5" w:rsidR="00310BCF" w:rsidRPr="00BB088B" w:rsidRDefault="00310BCF" w:rsidP="000F3D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eastAsia="Browallia New" w:hAnsi="TH SarabunPSK" w:cs="TH SarabunPSK"/>
                <w:sz w:val="32"/>
                <w:szCs w:val="32"/>
                <w:cs/>
              </w:rPr>
              <w:t>3.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STEMI</w:t>
            </w:r>
            <w:r w:rsidRPr="00BB088B">
              <w:rPr>
                <w:rFonts w:ascii="TH SarabunPSK" w:eastAsia="Browallia New" w:hAnsi="TH SarabunPSK" w:cs="TH SarabunPSK"/>
                <w:sz w:val="32"/>
                <w:szCs w:val="32"/>
                <w:cs/>
              </w:rPr>
              <w:t>ได้รับ</w:t>
            </w:r>
            <w:r w:rsidR="006F4744">
              <w:rPr>
                <w:rFonts w:ascii="TH SarabunPSK" w:eastAsia="Browallia New" w:hAnsi="TH SarabunPSK" w:cs="TH SarabunPSK" w:hint="cs"/>
                <w:sz w:val="32"/>
                <w:szCs w:val="32"/>
                <w:cs/>
              </w:rPr>
              <w:t xml:space="preserve">การ </w:t>
            </w:r>
            <w:proofErr w:type="spellStart"/>
            <w:r w:rsidR="006F4744">
              <w:rPr>
                <w:rFonts w:ascii="TH SarabunPSK" w:eastAsia="Browallia New" w:hAnsi="TH SarabunPSK" w:cs="TH SarabunPSK"/>
                <w:sz w:val="32"/>
                <w:szCs w:val="32"/>
              </w:rPr>
              <w:t>EKG,dx.,refer</w:t>
            </w:r>
            <w:proofErr w:type="spellEnd"/>
            <w:r w:rsidR="006F47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F4744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ทันเวลา</w:t>
            </w:r>
          </w:p>
          <w:p w14:paraId="2EAF9402" w14:textId="77777777" w:rsidR="00310BCF" w:rsidRPr="00BB088B" w:rsidRDefault="00310BCF" w:rsidP="000F3D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4.ผู้ป่วย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Pneumonia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ไม่พบ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unexpected dead</w:t>
            </w:r>
          </w:p>
          <w:p w14:paraId="20CDD5F6" w14:textId="49EF8A14" w:rsidR="00310BCF" w:rsidRPr="00BB088B" w:rsidRDefault="00310BCF" w:rsidP="000F3DB7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7.ผู้ป่วย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Sepsis</w:t>
            </w:r>
            <w:r w:rsidR="006F47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เสียชีวิตลดลง</w:t>
            </w:r>
          </w:p>
        </w:tc>
        <w:tc>
          <w:tcPr>
            <w:tcW w:w="2647" w:type="dxa"/>
          </w:tcPr>
          <w:p w14:paraId="59179E70" w14:textId="77777777" w:rsidR="00310BCF" w:rsidRPr="00BB088B" w:rsidRDefault="00310BCF" w:rsidP="000F3DB7">
            <w:pPr>
              <w:rPr>
                <w:rFonts w:ascii="TH SarabunPSK" w:hAnsi="TH SarabunPSK" w:cs="TH SarabunPSK"/>
                <w:spacing w:val="5"/>
                <w:position w:val="5"/>
                <w:sz w:val="32"/>
                <w:szCs w:val="32"/>
                <w:cs/>
              </w:rPr>
            </w:pPr>
          </w:p>
        </w:tc>
        <w:tc>
          <w:tcPr>
            <w:tcW w:w="2888" w:type="dxa"/>
          </w:tcPr>
          <w:p w14:paraId="48D66EC9" w14:textId="77777777" w:rsidR="006F4744" w:rsidRDefault="00310BCF" w:rsidP="000F3DB7">
            <w:pPr>
              <w:rPr>
                <w:rFonts w:ascii="TH SarabunPSK" w:eastAsia="Browallia New" w:hAnsi="TH SarabunPSK" w:cs="TH SarabunPSK"/>
                <w:sz w:val="32"/>
                <w:szCs w:val="32"/>
              </w:rPr>
            </w:pP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ร้อยละผู้ป่วย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STEMI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เสียชีวิตในโรงพยาบาล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>&lt;15</w:t>
            </w:r>
          </w:p>
          <w:p w14:paraId="7F3A05C9" w14:textId="547FFF4B" w:rsidR="00310BCF" w:rsidRDefault="00310BCF" w:rsidP="000F3DB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B088B">
              <w:rPr>
                <w:rFonts w:ascii="TH SarabunPSK" w:eastAsia="Browallia New" w:hAnsi="TH SarabunPSK" w:cs="TH SarabunPSK"/>
                <w:sz w:val="32"/>
                <w:szCs w:val="32"/>
                <w:cs/>
              </w:rPr>
              <w:t xml:space="preserve">-อัตรา </w:t>
            </w:r>
            <w:r w:rsidRPr="00BB088B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STEMI </w:t>
            </w:r>
            <w:r w:rsidRPr="00BB088B">
              <w:rPr>
                <w:rFonts w:ascii="TH SarabunPSK" w:eastAsia="Browallia New" w:hAnsi="TH SarabunPSK" w:cs="TH SarabunPSK"/>
                <w:sz w:val="32"/>
                <w:szCs w:val="32"/>
                <w:cs/>
              </w:rPr>
              <w:t>ที่ได้รับ</w:t>
            </w:r>
            <w:r w:rsidR="006F4744">
              <w:rPr>
                <w:rFonts w:ascii="TH SarabunPSK" w:eastAsia="Browall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6F4744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EKG </w:t>
            </w:r>
            <w:r w:rsidR="006F4744">
              <w:rPr>
                <w:rFonts w:ascii="TH SarabunPSK" w:eastAsia="Browallia New" w:hAnsi="TH SarabunPSK" w:cs="TH SarabunPSK" w:hint="cs"/>
                <w:sz w:val="32"/>
                <w:szCs w:val="32"/>
                <w:cs/>
              </w:rPr>
              <w:t>ภายใน 10 นาที</w:t>
            </w:r>
            <w:r w:rsidRPr="00BB088B">
              <w:rPr>
                <w:rFonts w:ascii="TH SarabunPSK" w:eastAsia="Browallia New" w:hAnsi="TH SarabunPSK" w:cs="TH SarabunPSK"/>
                <w:sz w:val="32"/>
                <w:szCs w:val="32"/>
                <w:cs/>
              </w:rPr>
              <w:t xml:space="preserve">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>&gt;80</w:t>
            </w:r>
          </w:p>
          <w:p w14:paraId="6EFFE785" w14:textId="01809C5A" w:rsidR="007120B1" w:rsidRDefault="007120B1" w:rsidP="007120B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BB088B">
              <w:rPr>
                <w:rFonts w:ascii="TH SarabunPSK" w:eastAsia="Browallia New" w:hAnsi="TH SarabunPSK" w:cs="TH SarabunPSK"/>
                <w:sz w:val="32"/>
                <w:szCs w:val="32"/>
                <w:cs/>
              </w:rPr>
              <w:t xml:space="preserve">อัตรา </w:t>
            </w:r>
            <w:r w:rsidRPr="00BB088B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STEMI </w:t>
            </w:r>
            <w:r w:rsidRPr="00BB088B">
              <w:rPr>
                <w:rFonts w:ascii="TH SarabunPSK" w:eastAsia="Browallia New" w:hAnsi="TH SarabunPSK" w:cs="TH SarabunPSK"/>
                <w:sz w:val="32"/>
                <w:szCs w:val="32"/>
                <w:cs/>
              </w:rPr>
              <w:t>ที่ได้รับ</w:t>
            </w:r>
            <w:r>
              <w:rPr>
                <w:rFonts w:ascii="TH SarabunPSK" w:eastAsia="Browallia New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eastAsia="Browallia New" w:hAnsi="TH SarabunPSK" w:cs="TH SarabunPSK"/>
                <w:sz w:val="32"/>
                <w:szCs w:val="32"/>
              </w:rPr>
              <w:t>Dx</w:t>
            </w:r>
            <w:proofErr w:type="spellEnd"/>
            <w:r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eastAsia="Browallia New" w:hAnsi="TH SarabunPSK" w:cs="TH SarabunPSK" w:hint="cs"/>
                <w:sz w:val="32"/>
                <w:szCs w:val="32"/>
                <w:cs/>
              </w:rPr>
              <w:t>ภายใน 20 นาที</w:t>
            </w:r>
            <w:r w:rsidRPr="00BB088B">
              <w:rPr>
                <w:rFonts w:ascii="TH SarabunPSK" w:eastAsia="Browallia New" w:hAnsi="TH SarabunPSK" w:cs="TH SarabunPSK"/>
                <w:sz w:val="32"/>
                <w:szCs w:val="32"/>
                <w:cs/>
              </w:rPr>
              <w:t xml:space="preserve">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>&gt;80</w:t>
            </w:r>
          </w:p>
          <w:p w14:paraId="58BAC587" w14:textId="497FCA32" w:rsidR="007120B1" w:rsidRPr="007120B1" w:rsidRDefault="007120B1" w:rsidP="000F3DB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  <w:r w:rsidRPr="00BB088B">
              <w:rPr>
                <w:rFonts w:ascii="TH SarabunPSK" w:eastAsia="Browallia New" w:hAnsi="TH SarabunPSK" w:cs="TH SarabunPSK"/>
                <w:sz w:val="32"/>
                <w:szCs w:val="32"/>
                <w:cs/>
              </w:rPr>
              <w:t xml:space="preserve">อัตรา </w:t>
            </w:r>
            <w:r w:rsidRPr="00BB088B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STEMI </w:t>
            </w:r>
            <w:r w:rsidRPr="00BB088B">
              <w:rPr>
                <w:rFonts w:ascii="TH SarabunPSK" w:eastAsia="Browallia New" w:hAnsi="TH SarabunPSK" w:cs="TH SarabunPSK"/>
                <w:sz w:val="32"/>
                <w:szCs w:val="32"/>
                <w:cs/>
              </w:rPr>
              <w:t>ที่ได้รับ</w:t>
            </w:r>
            <w:r>
              <w:rPr>
                <w:rFonts w:ascii="TH SarabunPSK" w:eastAsia="Browall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refer </w:t>
            </w:r>
            <w:r>
              <w:rPr>
                <w:rFonts w:ascii="TH SarabunPSK" w:eastAsia="Browallia New" w:hAnsi="TH SarabunPSK" w:cs="TH SarabunPSK" w:hint="cs"/>
                <w:sz w:val="32"/>
                <w:szCs w:val="32"/>
                <w:cs/>
              </w:rPr>
              <w:t>ภายใน 30 นาที</w:t>
            </w:r>
            <w:r w:rsidRPr="00BB088B">
              <w:rPr>
                <w:rFonts w:ascii="TH SarabunPSK" w:eastAsia="Browallia New" w:hAnsi="TH SarabunPSK" w:cs="TH SarabunPSK"/>
                <w:sz w:val="32"/>
                <w:szCs w:val="32"/>
                <w:cs/>
              </w:rPr>
              <w:t xml:space="preserve">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>&gt;80</w:t>
            </w:r>
          </w:p>
          <w:p w14:paraId="6FFCF0AB" w14:textId="77777777" w:rsidR="00310BCF" w:rsidRPr="00BB088B" w:rsidRDefault="00310BCF" w:rsidP="000F3DB7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อัตราการเกิด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unexpected dead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เท่ากับ 0</w:t>
            </w:r>
          </w:p>
          <w:p w14:paraId="55A9CBAD" w14:textId="77777777" w:rsidR="00310BCF" w:rsidRPr="00BB088B" w:rsidRDefault="00310BCF" w:rsidP="000F3DB7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-อัตราการตายผู้ป่วย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Sepsis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>&lt; 30</w:t>
            </w:r>
          </w:p>
        </w:tc>
      </w:tr>
      <w:tr w:rsidR="00BB088B" w:rsidRPr="00BB088B" w14:paraId="7407D614" w14:textId="77777777" w:rsidTr="00310BCF">
        <w:tc>
          <w:tcPr>
            <w:tcW w:w="1874" w:type="dxa"/>
          </w:tcPr>
          <w:p w14:paraId="4ED89FB1" w14:textId="77777777" w:rsidR="00310BCF" w:rsidRPr="00BB088B" w:rsidRDefault="00310BCF" w:rsidP="000F3DB7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5. การให้ข้อมูลและการเสริมพลัง</w:t>
            </w:r>
          </w:p>
        </w:tc>
        <w:tc>
          <w:tcPr>
            <w:tcW w:w="3017" w:type="dxa"/>
          </w:tcPr>
          <w:p w14:paraId="6773228A" w14:textId="77777777" w:rsidR="00310BCF" w:rsidRPr="00BB088B" w:rsidRDefault="00310BCF" w:rsidP="000F3DB7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1.ผู้ป่วย </w:t>
            </w:r>
            <w:r w:rsidRPr="00BB088B">
              <w:rPr>
                <w:rFonts w:ascii="TH SarabunPSK" w:eastAsia="Calibri" w:hAnsi="TH SarabunPSK" w:cs="TH SarabunPSK"/>
                <w:sz w:val="32"/>
                <w:szCs w:val="32"/>
              </w:rPr>
              <w:t xml:space="preserve">Asthma revisit </w:t>
            </w:r>
            <w:r w:rsidRPr="00BB08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ลดลง</w:t>
            </w:r>
          </w:p>
          <w:p w14:paraId="4700EEC9" w14:textId="77777777" w:rsidR="00310BCF" w:rsidRPr="00BB088B" w:rsidRDefault="00310BCF" w:rsidP="000F3DB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D56905" w14:textId="77777777" w:rsidR="00310BCF" w:rsidRPr="00BB088B" w:rsidRDefault="00310BCF" w:rsidP="000F3DB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  <w:r w:rsidRPr="00BB08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ผู้ป่วย</w:t>
            </w:r>
            <w:r w:rsidRPr="00BB088B">
              <w:rPr>
                <w:rFonts w:ascii="TH SarabunPSK" w:eastAsia="Calibri" w:hAnsi="TH SarabunPSK" w:cs="TH SarabunPSK"/>
                <w:sz w:val="32"/>
                <w:szCs w:val="32"/>
              </w:rPr>
              <w:t>COPD</w:t>
            </w:r>
            <w:r w:rsidRPr="00BB08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เกิด </w:t>
            </w:r>
            <w:r w:rsidRPr="00BB088B">
              <w:rPr>
                <w:rFonts w:ascii="TH SarabunPSK" w:eastAsia="Calibri" w:hAnsi="TH SarabunPSK" w:cs="TH SarabunPSK"/>
                <w:sz w:val="32"/>
                <w:szCs w:val="32"/>
              </w:rPr>
              <w:t xml:space="preserve">acute exacerbation </w:t>
            </w:r>
            <w:r w:rsidRPr="00BB08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ลดลง</w:t>
            </w:r>
          </w:p>
        </w:tc>
        <w:tc>
          <w:tcPr>
            <w:tcW w:w="2647" w:type="dxa"/>
          </w:tcPr>
          <w:p w14:paraId="216F65B7" w14:textId="77777777" w:rsidR="00310BCF" w:rsidRPr="00BB088B" w:rsidRDefault="00310BCF" w:rsidP="000F3DB7">
            <w:pPr>
              <w:spacing w:before="100" w:beforeAutospacing="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8" w:type="dxa"/>
          </w:tcPr>
          <w:p w14:paraId="5B2A89AE" w14:textId="7A261137" w:rsidR="00310BCF" w:rsidRPr="00BB088B" w:rsidRDefault="00310BCF" w:rsidP="000F3DB7">
            <w:pPr>
              <w:spacing w:before="100" w:beforeAutospacing="1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-อัตราการ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re visit ER &lt;5               </w:t>
            </w:r>
          </w:p>
          <w:p w14:paraId="09F0C024" w14:textId="77777777" w:rsidR="00310BCF" w:rsidRPr="00BB088B" w:rsidRDefault="00310BCF" w:rsidP="000F3DB7">
            <w:pPr>
              <w:spacing w:before="100" w:beforeAutospacing="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-อัตราการเกิด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acute exacerbation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>&lt;5</w:t>
            </w:r>
          </w:p>
        </w:tc>
      </w:tr>
      <w:tr w:rsidR="00BB088B" w:rsidRPr="00BB088B" w14:paraId="20912977" w14:textId="77777777" w:rsidTr="00310BCF">
        <w:tc>
          <w:tcPr>
            <w:tcW w:w="1874" w:type="dxa"/>
          </w:tcPr>
          <w:p w14:paraId="6BACB586" w14:textId="77777777" w:rsidR="00310BCF" w:rsidRPr="00BB088B" w:rsidRDefault="00310BCF" w:rsidP="000F3DB7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6. การดูแลต่อเนื่อง</w:t>
            </w:r>
          </w:p>
        </w:tc>
        <w:tc>
          <w:tcPr>
            <w:tcW w:w="3017" w:type="dxa"/>
          </w:tcPr>
          <w:p w14:paraId="5BBCC40C" w14:textId="77777777" w:rsidR="00310BCF" w:rsidRPr="00BB088B" w:rsidRDefault="00310BCF" w:rsidP="000F3DB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1.ผู้ป่วย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Stroke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ที่ได้รับการฟื้นฟูมี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Barthel index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เพิ่มขึ้น</w:t>
            </w:r>
          </w:p>
          <w:p w14:paraId="73B9EFA0" w14:textId="77777777" w:rsidR="00310BCF" w:rsidRPr="00BB088B" w:rsidRDefault="00310BCF" w:rsidP="000F3DB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2.ผู้ป่วย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Stroke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เกิด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Recurrent stroke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ลดลง</w:t>
            </w:r>
          </w:p>
          <w:p w14:paraId="3F2AC336" w14:textId="467CB06A" w:rsidR="00310BCF" w:rsidRPr="00BB088B" w:rsidRDefault="00310BCF" w:rsidP="000F3DB7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47" w:type="dxa"/>
          </w:tcPr>
          <w:p w14:paraId="4973F580" w14:textId="77777777" w:rsidR="00310BCF" w:rsidRPr="00BB088B" w:rsidRDefault="00310BCF" w:rsidP="000F3D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8" w:type="dxa"/>
          </w:tcPr>
          <w:p w14:paraId="668FD2A5" w14:textId="499DE556" w:rsidR="00310BCF" w:rsidRPr="00BB088B" w:rsidRDefault="00310BCF" w:rsidP="000F3DB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อัตรา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Stroke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ได้รับการฟื้นฟูมี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Barthel index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เพิ่มขึ้น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&gt;7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</w:p>
          <w:p w14:paraId="3690F097" w14:textId="77777777" w:rsidR="00310BCF" w:rsidRPr="00BB088B" w:rsidRDefault="00310BCF" w:rsidP="000F3DB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อัตรา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Recurrent stroke &lt;15</w:t>
            </w:r>
          </w:p>
          <w:p w14:paraId="716A92DD" w14:textId="77777777" w:rsidR="00310BCF" w:rsidRPr="00BB088B" w:rsidRDefault="00310BCF" w:rsidP="000F3D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-อัตราการเกิด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Stroke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รายใหม่ในผู้ป่วย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HT&lt; 1</w:t>
            </w:r>
          </w:p>
        </w:tc>
      </w:tr>
    </w:tbl>
    <w:p w14:paraId="39086EFE" w14:textId="77777777" w:rsidR="00310BCF" w:rsidRPr="00BB088B" w:rsidRDefault="00310BCF" w:rsidP="0014598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AD6501A" w14:textId="5FF2C25D" w:rsidR="00310BCF" w:rsidRPr="00BB088B" w:rsidRDefault="001F70EB" w:rsidP="0014598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B08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การวิเคราะห์เพื่อเพิ่มประสิทธิภาพของกระบวนการทำงาน </w:t>
      </w:r>
    </w:p>
    <w:p w14:paraId="303668D9" w14:textId="77777777" w:rsidR="00CA2EE1" w:rsidRPr="00BB088B" w:rsidRDefault="00CA2EE1" w:rsidP="0014598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6"/>
        <w:gridCol w:w="5196"/>
      </w:tblGrid>
      <w:tr w:rsidR="00BB088B" w:rsidRPr="00BB088B" w14:paraId="00697A5B" w14:textId="77777777" w:rsidTr="001F70EB">
        <w:tc>
          <w:tcPr>
            <w:tcW w:w="5196" w:type="dxa"/>
          </w:tcPr>
          <w:p w14:paraId="3D89259C" w14:textId="46556E4D" w:rsidR="001F70EB" w:rsidRPr="00BB088B" w:rsidRDefault="001F70EB" w:rsidP="001F70E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ผลการวิเคราะห์ทบทวนกระบวนการที่ต้องการพัฒนา</w:t>
            </w:r>
          </w:p>
        </w:tc>
        <w:tc>
          <w:tcPr>
            <w:tcW w:w="5196" w:type="dxa"/>
          </w:tcPr>
          <w:p w14:paraId="51749448" w14:textId="56755251" w:rsidR="001F70EB" w:rsidRPr="00BB088B" w:rsidRDefault="001F70EB" w:rsidP="001F70E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การปรับปรุงกระบวนการ</w:t>
            </w:r>
          </w:p>
        </w:tc>
      </w:tr>
      <w:tr w:rsidR="00E46D05" w:rsidRPr="00BB088B" w14:paraId="04B14BA6" w14:textId="77777777" w:rsidTr="001F70EB">
        <w:tc>
          <w:tcPr>
            <w:tcW w:w="5196" w:type="dxa"/>
          </w:tcPr>
          <w:p w14:paraId="6987B39F" w14:textId="335D4139" w:rsidR="00E46D05" w:rsidRPr="00BB088B" w:rsidRDefault="00E46D05" w:rsidP="00E46D0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. การประเมินผู้ป่วย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196" w:type="dxa"/>
          </w:tcPr>
          <w:p w14:paraId="1602CE4E" w14:textId="6332E148" w:rsidR="00E46D05" w:rsidRPr="00E46D05" w:rsidRDefault="00E46D05" w:rsidP="00E46D0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46D05">
              <w:rPr>
                <w:rFonts w:ascii="TH SarabunPSK" w:hAnsi="TH SarabunPSK" w:cs="TH SarabunPSK"/>
                <w:sz w:val="32"/>
                <w:szCs w:val="32"/>
              </w:rPr>
              <w:t xml:space="preserve">Monitor </w:t>
            </w:r>
            <w:r w:rsidRPr="00E46D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ในกลุ่มผู้ป่วยที่มีความเสี่ยงสูง เช่น </w:t>
            </w:r>
            <w:r w:rsidRPr="00E46D05">
              <w:rPr>
                <w:rFonts w:ascii="TH SarabunPSK" w:hAnsi="TH SarabunPSK" w:cs="TH SarabunPSK"/>
                <w:sz w:val="32"/>
                <w:szCs w:val="32"/>
              </w:rPr>
              <w:t>ACS  STROKE  SEPSIS</w:t>
            </w:r>
            <w:r w:rsidR="007120B1">
              <w:rPr>
                <w:rFonts w:ascii="TH SarabunPSK" w:hAnsi="TH SarabunPSK" w:cs="TH SarabunPSK"/>
                <w:sz w:val="32"/>
                <w:szCs w:val="32"/>
              </w:rPr>
              <w:t xml:space="preserve"> TBI</w:t>
            </w:r>
          </w:p>
        </w:tc>
      </w:tr>
      <w:tr w:rsidR="00E46D05" w:rsidRPr="00BB088B" w14:paraId="17A921D1" w14:textId="77777777" w:rsidTr="001F70EB">
        <w:tc>
          <w:tcPr>
            <w:tcW w:w="5196" w:type="dxa"/>
          </w:tcPr>
          <w:p w14:paraId="31432876" w14:textId="1C41AE6E" w:rsidR="00E46D05" w:rsidRPr="00BB088B" w:rsidRDefault="00E46D05" w:rsidP="00E46D0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การวางแผนการดูแล/จำหน่ายผู้ป่วย</w:t>
            </w:r>
          </w:p>
        </w:tc>
        <w:tc>
          <w:tcPr>
            <w:tcW w:w="5196" w:type="dxa"/>
          </w:tcPr>
          <w:p w14:paraId="7874107A" w14:textId="6825B7EF" w:rsidR="00E46D05" w:rsidRPr="00E46D05" w:rsidRDefault="00E46D05" w:rsidP="00E46D0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46D05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วางแผนการดูแลต่อเนื่อง</w:t>
            </w:r>
          </w:p>
        </w:tc>
      </w:tr>
    </w:tbl>
    <w:p w14:paraId="23D5140B" w14:textId="77777777" w:rsidR="001D638B" w:rsidRDefault="001D638B" w:rsidP="0014598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2F04F70" w14:textId="77777777" w:rsidR="00B66FE3" w:rsidRDefault="00B66FE3" w:rsidP="0014598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8245741" w14:textId="77777777" w:rsidR="00B66FE3" w:rsidRDefault="00B66FE3" w:rsidP="0014598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5340ABE" w14:textId="77777777" w:rsidR="00B66FE3" w:rsidRDefault="00B66FE3" w:rsidP="0014598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88CE25A" w14:textId="77777777" w:rsidR="00B66FE3" w:rsidRPr="00BB088B" w:rsidRDefault="00B66FE3" w:rsidP="0014598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7F78DD2" w14:textId="4C55D25F" w:rsidR="00310BCF" w:rsidRPr="00BB088B" w:rsidRDefault="000F3DB7" w:rsidP="0014598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B088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3.การดำเนินการพัฒนาคุณภาพในรอบปีปัจจุบัน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8"/>
        <w:gridCol w:w="2598"/>
        <w:gridCol w:w="2598"/>
        <w:gridCol w:w="2598"/>
      </w:tblGrid>
      <w:tr w:rsidR="00BB088B" w:rsidRPr="00BB088B" w14:paraId="7709417C" w14:textId="77777777" w:rsidTr="005475B0">
        <w:tc>
          <w:tcPr>
            <w:tcW w:w="2598" w:type="dxa"/>
          </w:tcPr>
          <w:p w14:paraId="2C368771" w14:textId="72D54F4F" w:rsidR="005475B0" w:rsidRPr="00BB088B" w:rsidRDefault="005475B0" w:rsidP="005475B0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ประเด็นคุณภาพที่สำคัญ/ความท้าทายที่สำคัญ</w:t>
            </w:r>
          </w:p>
        </w:tc>
        <w:tc>
          <w:tcPr>
            <w:tcW w:w="2598" w:type="dxa"/>
          </w:tcPr>
          <w:p w14:paraId="42F6D4CA" w14:textId="37FDFDB8" w:rsidR="005475B0" w:rsidRPr="00BB088B" w:rsidRDefault="005475B0" w:rsidP="005475B0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เป้าหมาย/วัตถุประสงค์</w:t>
            </w:r>
          </w:p>
        </w:tc>
        <w:tc>
          <w:tcPr>
            <w:tcW w:w="2598" w:type="dxa"/>
          </w:tcPr>
          <w:p w14:paraId="124E21F3" w14:textId="25FB49D9" w:rsidR="005475B0" w:rsidRPr="00BB088B" w:rsidRDefault="005475B0" w:rsidP="005475B0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598" w:type="dxa"/>
          </w:tcPr>
          <w:p w14:paraId="5A793593" w14:textId="392A1FFB" w:rsidR="005475B0" w:rsidRPr="00BB088B" w:rsidRDefault="005475B0" w:rsidP="005475B0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กิจกรรมพัฒนา</w:t>
            </w:r>
          </w:p>
        </w:tc>
      </w:tr>
      <w:tr w:rsidR="00BB088B" w:rsidRPr="00BB088B" w14:paraId="3BFF3C55" w14:textId="77777777" w:rsidTr="005475B0">
        <w:tc>
          <w:tcPr>
            <w:tcW w:w="2598" w:type="dxa"/>
          </w:tcPr>
          <w:p w14:paraId="39222044" w14:textId="7E82AED7" w:rsidR="005475B0" w:rsidRPr="00BB088B" w:rsidRDefault="00DD1476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การประเมินผิดพลาด ล่าช้า</w:t>
            </w:r>
          </w:p>
        </w:tc>
        <w:tc>
          <w:tcPr>
            <w:tcW w:w="2598" w:type="dxa"/>
          </w:tcPr>
          <w:p w14:paraId="6D3CB208" w14:textId="0DB4D4E4" w:rsidR="005475B0" w:rsidRPr="00BB088B" w:rsidRDefault="00DD1476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ประเมินถูกต้องรวดเร็ว</w:t>
            </w:r>
          </w:p>
        </w:tc>
        <w:tc>
          <w:tcPr>
            <w:tcW w:w="2598" w:type="dxa"/>
          </w:tcPr>
          <w:p w14:paraId="4C86DB3C" w14:textId="31F96FE8" w:rsidR="005475B0" w:rsidRPr="00BB088B" w:rsidRDefault="00AC0447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U</w:t>
            </w:r>
            <w:r w:rsidR="007120B1">
              <w:rPr>
                <w:rFonts w:ascii="TH SarabunPSK" w:hAnsi="TH SarabunPSK" w:cs="TH SarabunPSK"/>
                <w:sz w:val="32"/>
                <w:szCs w:val="32"/>
              </w:rPr>
              <w:t>n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der triage </w:t>
            </w:r>
          </w:p>
        </w:tc>
        <w:tc>
          <w:tcPr>
            <w:tcW w:w="2598" w:type="dxa"/>
          </w:tcPr>
          <w:p w14:paraId="6C957039" w14:textId="65AC2FE9" w:rsidR="005475B0" w:rsidRPr="00BB088B" w:rsidRDefault="00693FFD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Monitor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กลุ่มเสี่ยง</w:t>
            </w:r>
          </w:p>
        </w:tc>
      </w:tr>
      <w:tr w:rsidR="00BB088B" w:rsidRPr="00BB088B" w14:paraId="781F40AB" w14:textId="77777777" w:rsidTr="005475B0">
        <w:tc>
          <w:tcPr>
            <w:tcW w:w="2598" w:type="dxa"/>
          </w:tcPr>
          <w:p w14:paraId="49BA6C02" w14:textId="0AB8FF5E" w:rsidR="005475B0" w:rsidRPr="00BB088B" w:rsidRDefault="007120B1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Admin error </w:t>
            </w:r>
          </w:p>
        </w:tc>
        <w:tc>
          <w:tcPr>
            <w:tcW w:w="2598" w:type="dxa"/>
          </w:tcPr>
          <w:p w14:paraId="0FCE6E7C" w14:textId="3A0D112D" w:rsidR="005475B0" w:rsidRPr="00BB088B" w:rsidRDefault="007120B1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ผู้รับบริการ ได้รับบริการที่ถูกต้อง ปลอดภัย</w:t>
            </w:r>
          </w:p>
        </w:tc>
        <w:tc>
          <w:tcPr>
            <w:tcW w:w="2598" w:type="dxa"/>
          </w:tcPr>
          <w:p w14:paraId="7D7131C8" w14:textId="741F5587" w:rsidR="005475B0" w:rsidRPr="00BB088B" w:rsidRDefault="007120B1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Admin error</w:t>
            </w:r>
          </w:p>
        </w:tc>
        <w:tc>
          <w:tcPr>
            <w:tcW w:w="2598" w:type="dxa"/>
          </w:tcPr>
          <w:p w14:paraId="7A8FC255" w14:textId="6B33FDF4" w:rsidR="005475B0" w:rsidRPr="00BB088B" w:rsidRDefault="007120B1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Grand round</w:t>
            </w:r>
          </w:p>
        </w:tc>
      </w:tr>
    </w:tbl>
    <w:p w14:paraId="0AF3F6F5" w14:textId="77777777" w:rsidR="000F3DB7" w:rsidRPr="00BB088B" w:rsidRDefault="000F3DB7" w:rsidP="0014598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F089851" w14:textId="36C568BE" w:rsidR="00310BCF" w:rsidRPr="00BB088B" w:rsidRDefault="005475B0" w:rsidP="0014598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B088B">
        <w:rPr>
          <w:rFonts w:ascii="TH SarabunPSK" w:hAnsi="TH SarabunPSK" w:cs="TH SarabunPSK" w:hint="cs"/>
          <w:b/>
          <w:bCs/>
          <w:sz w:val="32"/>
          <w:szCs w:val="32"/>
          <w:cs/>
        </w:rPr>
        <w:t>4.ตัวชี้วัดผลการดำเนินงาน (</w:t>
      </w:r>
      <w:r w:rsidRPr="00BB088B">
        <w:rPr>
          <w:rFonts w:ascii="TH SarabunPSK" w:hAnsi="TH SarabunPSK" w:cs="TH SarabunPSK"/>
          <w:b/>
          <w:bCs/>
          <w:sz w:val="32"/>
          <w:szCs w:val="32"/>
        </w:rPr>
        <w:t>Performance Indicator</w:t>
      </w:r>
      <w:r w:rsidRPr="00BB088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4E501F5C" w14:textId="77777777" w:rsidR="005475B0" w:rsidRDefault="005475B0" w:rsidP="0014598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499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6"/>
        <w:gridCol w:w="1133"/>
        <w:gridCol w:w="992"/>
        <w:gridCol w:w="992"/>
        <w:gridCol w:w="992"/>
        <w:gridCol w:w="992"/>
      </w:tblGrid>
      <w:tr w:rsidR="009F41ED" w:rsidRPr="00BB088B" w14:paraId="36F134CD" w14:textId="77777777" w:rsidTr="009F41ED">
        <w:tc>
          <w:tcPr>
            <w:tcW w:w="2541" w:type="pct"/>
            <w:tcBorders>
              <w:bottom w:val="single" w:sz="4" w:space="0" w:color="auto"/>
            </w:tcBorders>
          </w:tcPr>
          <w:p w14:paraId="736BCC12" w14:textId="77777777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46" w:type="pct"/>
            <w:tcBorders>
              <w:bottom w:val="single" w:sz="4" w:space="0" w:color="auto"/>
            </w:tcBorders>
          </w:tcPr>
          <w:p w14:paraId="0980C95A" w14:textId="77777777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78" w:type="pct"/>
            <w:tcBorders>
              <w:bottom w:val="single" w:sz="4" w:space="0" w:color="auto"/>
            </w:tcBorders>
          </w:tcPr>
          <w:p w14:paraId="769F9099" w14:textId="3295D239" w:rsidR="009F41ED" w:rsidRPr="00BB088B" w:rsidRDefault="009F41ED" w:rsidP="009F41ED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2565</w:t>
            </w:r>
          </w:p>
        </w:tc>
        <w:tc>
          <w:tcPr>
            <w:tcW w:w="478" w:type="pct"/>
            <w:tcBorders>
              <w:bottom w:val="single" w:sz="4" w:space="0" w:color="auto"/>
            </w:tcBorders>
          </w:tcPr>
          <w:p w14:paraId="2E70E902" w14:textId="7E6CE4E3" w:rsidR="009F41ED" w:rsidRPr="00BB088B" w:rsidRDefault="009F41ED" w:rsidP="009F41ED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ปี2566</w:t>
            </w:r>
          </w:p>
        </w:tc>
        <w:tc>
          <w:tcPr>
            <w:tcW w:w="478" w:type="pct"/>
            <w:tcBorders>
              <w:bottom w:val="single" w:sz="4" w:space="0" w:color="auto"/>
            </w:tcBorders>
          </w:tcPr>
          <w:p w14:paraId="0CF9E2B0" w14:textId="1AA671EA" w:rsidR="009F41ED" w:rsidRPr="00BB088B" w:rsidRDefault="009F41ED" w:rsidP="009F41ED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478" w:type="pct"/>
            <w:tcBorders>
              <w:bottom w:val="single" w:sz="4" w:space="0" w:color="auto"/>
            </w:tcBorders>
          </w:tcPr>
          <w:p w14:paraId="4ED07DF3" w14:textId="77777777" w:rsidR="009F41ED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ปี2568</w:t>
            </w:r>
          </w:p>
          <w:p w14:paraId="0DF97B05" w14:textId="041FB0DB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F41ED" w:rsidRPr="00BB088B" w14:paraId="742A27A0" w14:textId="77777777" w:rsidTr="009F41ED">
        <w:trPr>
          <w:trHeight w:val="556"/>
        </w:trPr>
        <w:tc>
          <w:tcPr>
            <w:tcW w:w="2541" w:type="pct"/>
            <w:tcBorders>
              <w:bottom w:val="single" w:sz="4" w:space="0" w:color="auto"/>
            </w:tcBorders>
          </w:tcPr>
          <w:p w14:paraId="5E8368F9" w14:textId="77777777" w:rsidR="009F41ED" w:rsidRPr="00BB088B" w:rsidRDefault="009F41ED" w:rsidP="00B66FE3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ด้านความปลอดภัยทั่วไป</w:t>
            </w:r>
          </w:p>
        </w:tc>
        <w:tc>
          <w:tcPr>
            <w:tcW w:w="546" w:type="pct"/>
            <w:tcBorders>
              <w:bottom w:val="single" w:sz="4" w:space="0" w:color="auto"/>
            </w:tcBorders>
          </w:tcPr>
          <w:p w14:paraId="725F03C0" w14:textId="77777777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</w:tcPr>
          <w:p w14:paraId="046F3634" w14:textId="77777777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</w:tcPr>
          <w:p w14:paraId="397F219D" w14:textId="77777777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</w:tcPr>
          <w:p w14:paraId="5D394AC4" w14:textId="77777777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</w:tcPr>
          <w:p w14:paraId="79F62D06" w14:textId="77777777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F41ED" w:rsidRPr="00BB088B" w14:paraId="6425B9C6" w14:textId="77777777" w:rsidTr="009F41ED">
        <w:tc>
          <w:tcPr>
            <w:tcW w:w="2541" w:type="pct"/>
            <w:tcBorders>
              <w:bottom w:val="nil"/>
            </w:tcBorders>
          </w:tcPr>
          <w:p w14:paraId="103F2D6C" w14:textId="77777777" w:rsidR="009F41ED" w:rsidRPr="00BB088B" w:rsidRDefault="009F41ED" w:rsidP="00B66FE3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Pre Hospital</w:t>
            </w:r>
          </w:p>
        </w:tc>
        <w:tc>
          <w:tcPr>
            <w:tcW w:w="546" w:type="pct"/>
            <w:tcBorders>
              <w:bottom w:val="nil"/>
            </w:tcBorders>
          </w:tcPr>
          <w:p w14:paraId="62BE4B4B" w14:textId="77777777" w:rsidR="009F41ED" w:rsidRPr="00BB088B" w:rsidRDefault="009F41ED" w:rsidP="00B66FE3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" w:type="pct"/>
            <w:tcBorders>
              <w:bottom w:val="nil"/>
            </w:tcBorders>
          </w:tcPr>
          <w:p w14:paraId="4F8DC054" w14:textId="77777777" w:rsidR="009F41ED" w:rsidRPr="00BB088B" w:rsidRDefault="009F41ED" w:rsidP="00B66FE3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" w:type="pct"/>
            <w:tcBorders>
              <w:bottom w:val="nil"/>
            </w:tcBorders>
          </w:tcPr>
          <w:p w14:paraId="0C18450A" w14:textId="77777777" w:rsidR="009F41ED" w:rsidRPr="00BB088B" w:rsidRDefault="009F41ED" w:rsidP="00B66FE3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" w:type="pct"/>
            <w:tcBorders>
              <w:bottom w:val="nil"/>
            </w:tcBorders>
          </w:tcPr>
          <w:p w14:paraId="1A1D580B" w14:textId="77777777" w:rsidR="009F41ED" w:rsidRPr="00BB088B" w:rsidRDefault="009F41ED" w:rsidP="00B66FE3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" w:type="pct"/>
            <w:tcBorders>
              <w:bottom w:val="nil"/>
            </w:tcBorders>
          </w:tcPr>
          <w:p w14:paraId="72C75571" w14:textId="77777777" w:rsidR="009F41ED" w:rsidRPr="00BB088B" w:rsidRDefault="009F41ED" w:rsidP="00B66FE3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41ED" w:rsidRPr="00BB088B" w14:paraId="378FE397" w14:textId="77777777" w:rsidTr="009F41ED">
        <w:tc>
          <w:tcPr>
            <w:tcW w:w="2541" w:type="pct"/>
            <w:tcBorders>
              <w:top w:val="nil"/>
            </w:tcBorders>
          </w:tcPr>
          <w:p w14:paraId="1654C629" w14:textId="77777777" w:rsidR="009F41ED" w:rsidRPr="00BB088B" w:rsidRDefault="009F41ED" w:rsidP="00B66FE3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Response Time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ระยะทาง 10 กม.ภายใน 10 นาที</w:t>
            </w:r>
          </w:p>
        </w:tc>
        <w:tc>
          <w:tcPr>
            <w:tcW w:w="546" w:type="pct"/>
            <w:tcBorders>
              <w:top w:val="nil"/>
            </w:tcBorders>
          </w:tcPr>
          <w:p w14:paraId="4D42D595" w14:textId="77777777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70%</w:t>
            </w:r>
          </w:p>
        </w:tc>
        <w:tc>
          <w:tcPr>
            <w:tcW w:w="478" w:type="pct"/>
            <w:tcBorders>
              <w:top w:val="nil"/>
            </w:tcBorders>
          </w:tcPr>
          <w:p w14:paraId="1545EC9F" w14:textId="22DFA73F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89.04</w:t>
            </w:r>
          </w:p>
        </w:tc>
        <w:tc>
          <w:tcPr>
            <w:tcW w:w="478" w:type="pct"/>
            <w:tcBorders>
              <w:top w:val="nil"/>
            </w:tcBorders>
          </w:tcPr>
          <w:p w14:paraId="3693432A" w14:textId="791FCF5C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90.18</w:t>
            </w:r>
          </w:p>
        </w:tc>
        <w:tc>
          <w:tcPr>
            <w:tcW w:w="478" w:type="pct"/>
            <w:tcBorders>
              <w:top w:val="nil"/>
            </w:tcBorders>
          </w:tcPr>
          <w:p w14:paraId="4A846CF6" w14:textId="5462F475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94.68</w:t>
            </w:r>
          </w:p>
        </w:tc>
        <w:tc>
          <w:tcPr>
            <w:tcW w:w="478" w:type="pct"/>
            <w:tcBorders>
              <w:top w:val="nil"/>
            </w:tcBorders>
          </w:tcPr>
          <w:p w14:paraId="5554F6E0" w14:textId="79A5A201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9F41ED" w:rsidRPr="00BB088B" w14:paraId="4AA263E0" w14:textId="77777777" w:rsidTr="009F41ED">
        <w:tc>
          <w:tcPr>
            <w:tcW w:w="2541" w:type="pct"/>
            <w:tcBorders>
              <w:top w:val="nil"/>
            </w:tcBorders>
          </w:tcPr>
          <w:p w14:paraId="261AE722" w14:textId="77777777" w:rsidR="009F41ED" w:rsidRPr="00BB088B" w:rsidRDefault="009F41ED" w:rsidP="00B66FE3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On Scene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เกิน 10 นาที</w:t>
            </w:r>
          </w:p>
        </w:tc>
        <w:tc>
          <w:tcPr>
            <w:tcW w:w="546" w:type="pct"/>
            <w:tcBorders>
              <w:top w:val="nil"/>
            </w:tcBorders>
          </w:tcPr>
          <w:p w14:paraId="7121BD91" w14:textId="77777777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&lt; 10%</w:t>
            </w:r>
          </w:p>
        </w:tc>
        <w:tc>
          <w:tcPr>
            <w:tcW w:w="478" w:type="pct"/>
            <w:tcBorders>
              <w:top w:val="nil"/>
            </w:tcBorders>
          </w:tcPr>
          <w:p w14:paraId="2C3B9FFE" w14:textId="5379B028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11.85</w:t>
            </w:r>
          </w:p>
        </w:tc>
        <w:tc>
          <w:tcPr>
            <w:tcW w:w="478" w:type="pct"/>
            <w:tcBorders>
              <w:top w:val="nil"/>
            </w:tcBorders>
          </w:tcPr>
          <w:p w14:paraId="067594FD" w14:textId="7E67D88D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37.44</w:t>
            </w:r>
          </w:p>
        </w:tc>
        <w:tc>
          <w:tcPr>
            <w:tcW w:w="478" w:type="pct"/>
            <w:tcBorders>
              <w:top w:val="nil"/>
            </w:tcBorders>
          </w:tcPr>
          <w:p w14:paraId="67E16CD9" w14:textId="70EB9A3F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9.62</w:t>
            </w:r>
          </w:p>
        </w:tc>
        <w:tc>
          <w:tcPr>
            <w:tcW w:w="478" w:type="pct"/>
            <w:tcBorders>
              <w:top w:val="nil"/>
            </w:tcBorders>
          </w:tcPr>
          <w:p w14:paraId="4E19B0D9" w14:textId="5D3B77F8" w:rsidR="009F41ED" w:rsidRPr="00BB088B" w:rsidRDefault="00150B16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11.36</w:t>
            </w:r>
          </w:p>
        </w:tc>
      </w:tr>
      <w:tr w:rsidR="009F41ED" w:rsidRPr="00BB088B" w14:paraId="53C0397A" w14:textId="77777777" w:rsidTr="009F41ED">
        <w:tc>
          <w:tcPr>
            <w:tcW w:w="2541" w:type="pct"/>
            <w:tcBorders>
              <w:top w:val="nil"/>
            </w:tcBorders>
          </w:tcPr>
          <w:p w14:paraId="52DE698E" w14:textId="77777777" w:rsidR="009F41ED" w:rsidRPr="00BB088B" w:rsidRDefault="009F41ED" w:rsidP="00B66FE3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การเข้าถึงระบบ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EMS </w:t>
            </w:r>
          </w:p>
        </w:tc>
        <w:tc>
          <w:tcPr>
            <w:tcW w:w="546" w:type="pct"/>
            <w:tcBorders>
              <w:top w:val="nil"/>
            </w:tcBorders>
          </w:tcPr>
          <w:p w14:paraId="39845CFB" w14:textId="77777777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&gt; 5%</w:t>
            </w:r>
          </w:p>
        </w:tc>
        <w:tc>
          <w:tcPr>
            <w:tcW w:w="478" w:type="pct"/>
            <w:tcBorders>
              <w:top w:val="nil"/>
            </w:tcBorders>
          </w:tcPr>
          <w:p w14:paraId="555910C3" w14:textId="4574C912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19.82</w:t>
            </w:r>
          </w:p>
        </w:tc>
        <w:tc>
          <w:tcPr>
            <w:tcW w:w="478" w:type="pct"/>
            <w:tcBorders>
              <w:top w:val="nil"/>
            </w:tcBorders>
          </w:tcPr>
          <w:p w14:paraId="54E4E2D4" w14:textId="2C52889D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21.45</w:t>
            </w:r>
          </w:p>
        </w:tc>
        <w:tc>
          <w:tcPr>
            <w:tcW w:w="478" w:type="pct"/>
            <w:tcBorders>
              <w:top w:val="nil"/>
            </w:tcBorders>
          </w:tcPr>
          <w:p w14:paraId="6BDEBE9F" w14:textId="754FB70A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22.78</w:t>
            </w:r>
          </w:p>
        </w:tc>
        <w:tc>
          <w:tcPr>
            <w:tcW w:w="478" w:type="pct"/>
            <w:tcBorders>
              <w:top w:val="nil"/>
            </w:tcBorders>
          </w:tcPr>
          <w:p w14:paraId="5B43D145" w14:textId="2C16E1C5" w:rsidR="009F41ED" w:rsidRPr="00BB088B" w:rsidRDefault="00773C72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11.00</w:t>
            </w:r>
          </w:p>
        </w:tc>
      </w:tr>
      <w:tr w:rsidR="009F41ED" w:rsidRPr="00BB088B" w14:paraId="0F9C9DE9" w14:textId="77777777" w:rsidTr="009F41ED">
        <w:tc>
          <w:tcPr>
            <w:tcW w:w="2541" w:type="pct"/>
            <w:tcBorders>
              <w:top w:val="nil"/>
            </w:tcBorders>
          </w:tcPr>
          <w:p w14:paraId="1069EF5D" w14:textId="77777777" w:rsidR="009F41ED" w:rsidRPr="00BB088B" w:rsidRDefault="009F41ED" w:rsidP="00B66FE3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In- Hospital </w:t>
            </w:r>
          </w:p>
        </w:tc>
        <w:tc>
          <w:tcPr>
            <w:tcW w:w="546" w:type="pct"/>
            <w:tcBorders>
              <w:top w:val="nil"/>
            </w:tcBorders>
          </w:tcPr>
          <w:p w14:paraId="4B1087CB" w14:textId="77777777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" w:type="pct"/>
            <w:tcBorders>
              <w:top w:val="nil"/>
            </w:tcBorders>
          </w:tcPr>
          <w:p w14:paraId="4ADE325B" w14:textId="77777777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8" w:type="pct"/>
            <w:tcBorders>
              <w:top w:val="nil"/>
            </w:tcBorders>
          </w:tcPr>
          <w:p w14:paraId="493EACBE" w14:textId="77777777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8" w:type="pct"/>
            <w:tcBorders>
              <w:top w:val="nil"/>
            </w:tcBorders>
          </w:tcPr>
          <w:p w14:paraId="0475CD25" w14:textId="77777777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8" w:type="pct"/>
            <w:tcBorders>
              <w:top w:val="nil"/>
            </w:tcBorders>
          </w:tcPr>
          <w:p w14:paraId="364BA8EF" w14:textId="77777777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41ED" w:rsidRPr="00BB088B" w14:paraId="11B04200" w14:textId="77777777" w:rsidTr="009F41ED">
        <w:tc>
          <w:tcPr>
            <w:tcW w:w="2541" w:type="pct"/>
            <w:tcBorders>
              <w:top w:val="nil"/>
            </w:tcBorders>
          </w:tcPr>
          <w:p w14:paraId="0662B942" w14:textId="77777777" w:rsidR="009F41ED" w:rsidRPr="00BB088B" w:rsidRDefault="009F41ED" w:rsidP="00B66FE3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อุบัติการณ์การ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Triage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Fast tract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ผิดพลาด</w:t>
            </w:r>
          </w:p>
        </w:tc>
        <w:tc>
          <w:tcPr>
            <w:tcW w:w="546" w:type="pct"/>
            <w:tcBorders>
              <w:top w:val="nil"/>
            </w:tcBorders>
          </w:tcPr>
          <w:p w14:paraId="1469C2A4" w14:textId="77777777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478" w:type="pct"/>
            <w:tcBorders>
              <w:top w:val="nil"/>
            </w:tcBorders>
          </w:tcPr>
          <w:p w14:paraId="2787CF4E" w14:textId="127032C6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478" w:type="pct"/>
            <w:tcBorders>
              <w:top w:val="nil"/>
            </w:tcBorders>
          </w:tcPr>
          <w:p w14:paraId="2028B011" w14:textId="755897B7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478" w:type="pct"/>
            <w:tcBorders>
              <w:top w:val="nil"/>
            </w:tcBorders>
          </w:tcPr>
          <w:p w14:paraId="53F72FA7" w14:textId="62C133C0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478" w:type="pct"/>
            <w:tcBorders>
              <w:top w:val="nil"/>
            </w:tcBorders>
          </w:tcPr>
          <w:p w14:paraId="4CEBEB57" w14:textId="04E0191D" w:rsidR="009F41ED" w:rsidRPr="00BB088B" w:rsidRDefault="00773C72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9F41ED" w:rsidRPr="00BB088B" w14:paraId="33E1AB7D" w14:textId="77777777" w:rsidTr="009F41ED">
        <w:trPr>
          <w:trHeight w:val="413"/>
        </w:trPr>
        <w:tc>
          <w:tcPr>
            <w:tcW w:w="2541" w:type="pct"/>
          </w:tcPr>
          <w:p w14:paraId="31E0A1DD" w14:textId="77777777" w:rsidR="009F41ED" w:rsidRPr="00BB088B" w:rsidRDefault="009F41ED" w:rsidP="00B66FE3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อุบัติการณ์ความไม่พร้อมในการทำ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CPR</w:t>
            </w:r>
          </w:p>
        </w:tc>
        <w:tc>
          <w:tcPr>
            <w:tcW w:w="546" w:type="pct"/>
            <w:vAlign w:val="center"/>
          </w:tcPr>
          <w:p w14:paraId="11AE670A" w14:textId="77777777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478" w:type="pct"/>
          </w:tcPr>
          <w:p w14:paraId="176B9F1C" w14:textId="62EBE13B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478" w:type="pct"/>
          </w:tcPr>
          <w:p w14:paraId="16C3A474" w14:textId="0E2C6DFA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1.87</w:t>
            </w:r>
          </w:p>
        </w:tc>
        <w:tc>
          <w:tcPr>
            <w:tcW w:w="478" w:type="pct"/>
          </w:tcPr>
          <w:p w14:paraId="6A88C137" w14:textId="5983C59E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478" w:type="pct"/>
          </w:tcPr>
          <w:p w14:paraId="1B695B56" w14:textId="24301925" w:rsidR="009F41ED" w:rsidRPr="00BB088B" w:rsidRDefault="00773C72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9F41ED" w:rsidRPr="00BB088B" w14:paraId="1DDF8070" w14:textId="77777777" w:rsidTr="009F41ED">
        <w:tc>
          <w:tcPr>
            <w:tcW w:w="2541" w:type="pct"/>
            <w:tcBorders>
              <w:bottom w:val="single" w:sz="4" w:space="0" w:color="auto"/>
            </w:tcBorders>
            <w:vAlign w:val="center"/>
          </w:tcPr>
          <w:p w14:paraId="737CAB8E" w14:textId="524ECAD9" w:rsidR="009F41ED" w:rsidRPr="00BB088B" w:rsidRDefault="009F41ED" w:rsidP="009F41ED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6.อุบัติการณ์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Med error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vAlign w:val="center"/>
          </w:tcPr>
          <w:p w14:paraId="10CE5BED" w14:textId="77777777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vAlign w:val="center"/>
          </w:tcPr>
          <w:p w14:paraId="195473EE" w14:textId="71B2D227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vAlign w:val="center"/>
          </w:tcPr>
          <w:p w14:paraId="57F02383" w14:textId="7435225E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vAlign w:val="center"/>
          </w:tcPr>
          <w:p w14:paraId="328F3F51" w14:textId="35746842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vAlign w:val="center"/>
          </w:tcPr>
          <w:p w14:paraId="3C7CE164" w14:textId="64416F57" w:rsidR="009F41ED" w:rsidRPr="00BB088B" w:rsidRDefault="00773C72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9F41ED" w:rsidRPr="00BB088B" w14:paraId="0BD3B0A9" w14:textId="77777777" w:rsidTr="009F41ED">
        <w:tc>
          <w:tcPr>
            <w:tcW w:w="2541" w:type="pct"/>
            <w:tcBorders>
              <w:top w:val="single" w:sz="4" w:space="0" w:color="auto"/>
              <w:bottom w:val="nil"/>
            </w:tcBorders>
          </w:tcPr>
          <w:p w14:paraId="224F0AA0" w14:textId="77777777" w:rsidR="009F41ED" w:rsidRPr="00BB088B" w:rsidRDefault="009F41ED" w:rsidP="00B66FE3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 ร้อยละของ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ER re-visit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ภายใน 48 ชม.</w:t>
            </w:r>
          </w:p>
          <w:p w14:paraId="4D576FF8" w14:textId="77777777" w:rsidR="009F41ED" w:rsidRPr="00BB088B" w:rsidRDefault="009F41ED" w:rsidP="00B66FE3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ที่ได้รับการ</w:t>
            </w:r>
          </w:p>
          <w:p w14:paraId="2E6F60C0" w14:textId="76D1F55A" w:rsidR="009F41ED" w:rsidRPr="00BB088B" w:rsidRDefault="009F41ED" w:rsidP="00B66FE3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7.1 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Admit, Refer </w:t>
            </w:r>
          </w:p>
          <w:p w14:paraId="01DF6F8F" w14:textId="77777777" w:rsidR="009F41ED" w:rsidRPr="00BB088B" w:rsidRDefault="009F41ED" w:rsidP="00B66FE3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7.2   เสียชีวิต</w:t>
            </w:r>
          </w:p>
        </w:tc>
        <w:tc>
          <w:tcPr>
            <w:tcW w:w="546" w:type="pct"/>
            <w:tcBorders>
              <w:top w:val="single" w:sz="4" w:space="0" w:color="auto"/>
              <w:bottom w:val="nil"/>
            </w:tcBorders>
          </w:tcPr>
          <w:p w14:paraId="73C77133" w14:textId="77777777" w:rsidR="009F41ED" w:rsidRPr="00BB088B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4EB0D5" w14:textId="77777777" w:rsidR="009F41ED" w:rsidRPr="00BB088B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E2BD28" w14:textId="77777777" w:rsidR="009F41ED" w:rsidRPr="00BB088B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&lt; 1</w:t>
            </w:r>
          </w:p>
          <w:p w14:paraId="737FA94E" w14:textId="77777777" w:rsidR="009F41ED" w:rsidRPr="00BB088B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bottom w:val="nil"/>
            </w:tcBorders>
          </w:tcPr>
          <w:p w14:paraId="54A76937" w14:textId="77777777" w:rsidR="009F41ED" w:rsidRPr="00BB088B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7C515A" w14:textId="77777777" w:rsidR="009F41ED" w:rsidRPr="00BB088B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49B286" w14:textId="77777777" w:rsidR="009F41ED" w:rsidRPr="00BB088B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0.96</w:t>
            </w:r>
          </w:p>
          <w:p w14:paraId="4D03FA73" w14:textId="0F52ADCD" w:rsidR="009F41ED" w:rsidRPr="00BB088B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bottom w:val="nil"/>
            </w:tcBorders>
          </w:tcPr>
          <w:p w14:paraId="71E25355" w14:textId="77777777" w:rsidR="009F41ED" w:rsidRPr="00BB088B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A3D71F" w14:textId="77777777" w:rsidR="009F41ED" w:rsidRPr="00BB088B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8081D3" w14:textId="77777777" w:rsidR="009F41ED" w:rsidRPr="00BB088B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1.12</w:t>
            </w:r>
          </w:p>
          <w:p w14:paraId="43194865" w14:textId="07015306" w:rsidR="009F41ED" w:rsidRPr="00BB088B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bottom w:val="nil"/>
            </w:tcBorders>
          </w:tcPr>
          <w:p w14:paraId="58DAB8B6" w14:textId="77777777" w:rsidR="009F41ED" w:rsidRPr="00BB088B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ED0C69" w14:textId="77777777" w:rsidR="009F41ED" w:rsidRPr="00BB088B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02005E" w14:textId="77777777" w:rsidR="009F41ED" w:rsidRPr="00BB088B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0.89</w:t>
            </w:r>
          </w:p>
          <w:p w14:paraId="045F96C2" w14:textId="45D50963" w:rsidR="009F41ED" w:rsidRPr="00BB088B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bottom w:val="nil"/>
            </w:tcBorders>
          </w:tcPr>
          <w:p w14:paraId="3D5940B6" w14:textId="258365CE" w:rsidR="009F41ED" w:rsidRDefault="00D20B98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43120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2414535F" w14:textId="77777777" w:rsidR="00773C72" w:rsidRDefault="00773C72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CF2167" w14:textId="253B01AE" w:rsidR="00773C72" w:rsidRDefault="00645F24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47.06</w:t>
            </w:r>
          </w:p>
          <w:p w14:paraId="5A691190" w14:textId="3741479B" w:rsidR="00773C72" w:rsidRPr="00BB088B" w:rsidRDefault="00773C72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9F41ED" w:rsidRPr="00BB088B" w14:paraId="51E65E79" w14:textId="77777777" w:rsidTr="009F41ED">
        <w:tc>
          <w:tcPr>
            <w:tcW w:w="2541" w:type="pct"/>
            <w:tcBorders>
              <w:top w:val="nil"/>
              <w:bottom w:val="nil"/>
            </w:tcBorders>
          </w:tcPr>
          <w:p w14:paraId="532CF3B9" w14:textId="77777777" w:rsidR="009F41ED" w:rsidRPr="00BB088B" w:rsidRDefault="009F41ED" w:rsidP="00B66FE3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ด้านความปลอดภัยทางคลินิก</w:t>
            </w:r>
          </w:p>
        </w:tc>
        <w:tc>
          <w:tcPr>
            <w:tcW w:w="546" w:type="pct"/>
            <w:tcBorders>
              <w:top w:val="nil"/>
              <w:bottom w:val="nil"/>
            </w:tcBorders>
          </w:tcPr>
          <w:p w14:paraId="7E8EE01D" w14:textId="77777777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8" w:type="pct"/>
            <w:tcBorders>
              <w:top w:val="nil"/>
              <w:bottom w:val="nil"/>
            </w:tcBorders>
          </w:tcPr>
          <w:p w14:paraId="3C5D1E21" w14:textId="77777777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8" w:type="pct"/>
            <w:tcBorders>
              <w:top w:val="nil"/>
              <w:bottom w:val="nil"/>
            </w:tcBorders>
          </w:tcPr>
          <w:p w14:paraId="5B59B56C" w14:textId="77777777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8" w:type="pct"/>
            <w:tcBorders>
              <w:top w:val="nil"/>
              <w:bottom w:val="nil"/>
            </w:tcBorders>
          </w:tcPr>
          <w:p w14:paraId="1B91DD7B" w14:textId="77777777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8" w:type="pct"/>
            <w:tcBorders>
              <w:top w:val="nil"/>
              <w:bottom w:val="nil"/>
            </w:tcBorders>
          </w:tcPr>
          <w:p w14:paraId="45EA8B14" w14:textId="77777777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F41ED" w:rsidRPr="00BB088B" w14:paraId="3B9D564A" w14:textId="77777777" w:rsidTr="009F41ED">
        <w:tc>
          <w:tcPr>
            <w:tcW w:w="2541" w:type="pct"/>
            <w:tcBorders>
              <w:top w:val="nil"/>
              <w:bottom w:val="nil"/>
            </w:tcBorders>
          </w:tcPr>
          <w:p w14:paraId="0DC32A7E" w14:textId="77777777" w:rsidR="009F41ED" w:rsidRPr="00BB088B" w:rsidRDefault="009F41ED" w:rsidP="00B66FE3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</w:t>
            </w: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STEMI</w:t>
            </w:r>
          </w:p>
        </w:tc>
        <w:tc>
          <w:tcPr>
            <w:tcW w:w="546" w:type="pct"/>
            <w:tcBorders>
              <w:top w:val="nil"/>
              <w:bottom w:val="nil"/>
            </w:tcBorders>
          </w:tcPr>
          <w:p w14:paraId="1341D1C8" w14:textId="77777777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" w:type="pct"/>
            <w:tcBorders>
              <w:top w:val="nil"/>
              <w:bottom w:val="nil"/>
            </w:tcBorders>
          </w:tcPr>
          <w:p w14:paraId="1F9D910D" w14:textId="77777777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" w:type="pct"/>
            <w:tcBorders>
              <w:top w:val="nil"/>
              <w:bottom w:val="nil"/>
            </w:tcBorders>
          </w:tcPr>
          <w:p w14:paraId="7AD26015" w14:textId="77777777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" w:type="pct"/>
            <w:tcBorders>
              <w:top w:val="nil"/>
              <w:bottom w:val="nil"/>
            </w:tcBorders>
          </w:tcPr>
          <w:p w14:paraId="73BD06F4" w14:textId="77777777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" w:type="pct"/>
            <w:tcBorders>
              <w:top w:val="nil"/>
              <w:bottom w:val="nil"/>
            </w:tcBorders>
          </w:tcPr>
          <w:p w14:paraId="35C0AC43" w14:textId="77777777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41ED" w:rsidRPr="00BB088B" w14:paraId="795182E4" w14:textId="77777777" w:rsidTr="009F41ED">
        <w:tc>
          <w:tcPr>
            <w:tcW w:w="2541" w:type="pct"/>
            <w:vAlign w:val="center"/>
          </w:tcPr>
          <w:p w14:paraId="1E042775" w14:textId="77777777" w:rsidR="009F41ED" w:rsidRPr="00BB088B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- ร้อยละ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STEMI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ได้รับการตรวจ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EKG</w:t>
            </w:r>
          </w:p>
          <w:p w14:paraId="206A6D6D" w14:textId="77777777" w:rsidR="009F41ED" w:rsidRPr="00BB088B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ภายใน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10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</w:p>
        </w:tc>
        <w:tc>
          <w:tcPr>
            <w:tcW w:w="546" w:type="pct"/>
            <w:vAlign w:val="center"/>
          </w:tcPr>
          <w:p w14:paraId="2DF4B1BC" w14:textId="77777777" w:rsidR="009F41ED" w:rsidRPr="00BB088B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&gt;70%</w:t>
            </w:r>
          </w:p>
        </w:tc>
        <w:tc>
          <w:tcPr>
            <w:tcW w:w="478" w:type="pct"/>
            <w:vAlign w:val="center"/>
          </w:tcPr>
          <w:p w14:paraId="0589B85A" w14:textId="6539BC31" w:rsidR="009F41ED" w:rsidRPr="00BB088B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83.33</w:t>
            </w:r>
          </w:p>
        </w:tc>
        <w:tc>
          <w:tcPr>
            <w:tcW w:w="478" w:type="pct"/>
            <w:vAlign w:val="center"/>
          </w:tcPr>
          <w:p w14:paraId="0F721955" w14:textId="72F59C0F" w:rsidR="009F41ED" w:rsidRPr="00BB088B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92.0</w:t>
            </w:r>
          </w:p>
        </w:tc>
        <w:tc>
          <w:tcPr>
            <w:tcW w:w="478" w:type="pct"/>
            <w:vAlign w:val="center"/>
          </w:tcPr>
          <w:p w14:paraId="2742940B" w14:textId="5370D9BE" w:rsidR="009F41ED" w:rsidRPr="00BB088B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478" w:type="pct"/>
            <w:vAlign w:val="center"/>
          </w:tcPr>
          <w:p w14:paraId="40362C62" w14:textId="364EC996" w:rsidR="009F41ED" w:rsidRPr="00BB088B" w:rsidRDefault="007E35EE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9F41ED" w:rsidRPr="00BB088B" w14:paraId="08916CB1" w14:textId="77777777" w:rsidTr="009F41ED">
        <w:tc>
          <w:tcPr>
            <w:tcW w:w="2541" w:type="pct"/>
            <w:tcBorders>
              <w:bottom w:val="single" w:sz="4" w:space="0" w:color="auto"/>
            </w:tcBorders>
          </w:tcPr>
          <w:p w14:paraId="4717561F" w14:textId="77777777" w:rsidR="009F41ED" w:rsidRPr="00BB088B" w:rsidRDefault="009F41ED" w:rsidP="00B66F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- Door to Refer time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30 min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vAlign w:val="center"/>
          </w:tcPr>
          <w:p w14:paraId="654FAF50" w14:textId="77777777" w:rsidR="009F41ED" w:rsidRPr="00BB088B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&gt; 70%</w:t>
            </w:r>
          </w:p>
        </w:tc>
        <w:tc>
          <w:tcPr>
            <w:tcW w:w="478" w:type="pct"/>
            <w:tcBorders>
              <w:bottom w:val="single" w:sz="4" w:space="0" w:color="auto"/>
            </w:tcBorders>
          </w:tcPr>
          <w:p w14:paraId="520C97CC" w14:textId="58540220" w:rsidR="009F41ED" w:rsidRPr="00BB088B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478" w:type="pct"/>
            <w:tcBorders>
              <w:bottom w:val="single" w:sz="4" w:space="0" w:color="auto"/>
            </w:tcBorders>
          </w:tcPr>
          <w:p w14:paraId="48285B07" w14:textId="29E26D67" w:rsidR="009F41ED" w:rsidRPr="00BB088B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90.91</w:t>
            </w:r>
          </w:p>
        </w:tc>
        <w:tc>
          <w:tcPr>
            <w:tcW w:w="478" w:type="pct"/>
            <w:tcBorders>
              <w:bottom w:val="single" w:sz="4" w:space="0" w:color="auto"/>
            </w:tcBorders>
          </w:tcPr>
          <w:p w14:paraId="4F39074A" w14:textId="6E8BD1D8" w:rsidR="009F41ED" w:rsidRPr="00BB088B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478" w:type="pct"/>
            <w:tcBorders>
              <w:bottom w:val="single" w:sz="4" w:space="0" w:color="auto"/>
            </w:tcBorders>
          </w:tcPr>
          <w:p w14:paraId="59D9835D" w14:textId="7A95672E" w:rsidR="009F41ED" w:rsidRPr="00BB088B" w:rsidRDefault="007E35EE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9F41ED" w:rsidRPr="00BB088B" w14:paraId="42FB5E40" w14:textId="77777777" w:rsidTr="009F41ED">
        <w:tc>
          <w:tcPr>
            <w:tcW w:w="2541" w:type="pct"/>
            <w:tcBorders>
              <w:bottom w:val="single" w:sz="4" w:space="0" w:color="auto"/>
            </w:tcBorders>
          </w:tcPr>
          <w:p w14:paraId="4E0376FA" w14:textId="77777777" w:rsidR="009F41ED" w:rsidRPr="00BB088B" w:rsidRDefault="009F41ED" w:rsidP="00B66F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อัตราการเสียชีวิตในโรงพยาบาล</w:t>
            </w:r>
          </w:p>
        </w:tc>
        <w:tc>
          <w:tcPr>
            <w:tcW w:w="546" w:type="pct"/>
            <w:tcBorders>
              <w:bottom w:val="single" w:sz="4" w:space="0" w:color="auto"/>
            </w:tcBorders>
          </w:tcPr>
          <w:p w14:paraId="75F822E5" w14:textId="77777777" w:rsidR="009F41ED" w:rsidRPr="00BB088B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&lt;15 %</w:t>
            </w:r>
          </w:p>
        </w:tc>
        <w:tc>
          <w:tcPr>
            <w:tcW w:w="478" w:type="pct"/>
            <w:tcBorders>
              <w:bottom w:val="single" w:sz="4" w:space="0" w:color="auto"/>
            </w:tcBorders>
          </w:tcPr>
          <w:p w14:paraId="63FADCEF" w14:textId="2AB556B7" w:rsidR="009F41ED" w:rsidRPr="00BB088B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478" w:type="pct"/>
            <w:tcBorders>
              <w:bottom w:val="single" w:sz="4" w:space="0" w:color="auto"/>
            </w:tcBorders>
          </w:tcPr>
          <w:p w14:paraId="29FABAA1" w14:textId="09CC7A5C" w:rsidR="009F41ED" w:rsidRPr="00BB088B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478" w:type="pct"/>
            <w:tcBorders>
              <w:bottom w:val="single" w:sz="4" w:space="0" w:color="auto"/>
            </w:tcBorders>
          </w:tcPr>
          <w:p w14:paraId="12D68B5B" w14:textId="047EC0AA" w:rsidR="009F41ED" w:rsidRPr="00BB088B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478" w:type="pct"/>
            <w:tcBorders>
              <w:bottom w:val="single" w:sz="4" w:space="0" w:color="auto"/>
            </w:tcBorders>
          </w:tcPr>
          <w:p w14:paraId="4BACE5DE" w14:textId="50A44E1D" w:rsidR="009F41ED" w:rsidRPr="00BB088B" w:rsidRDefault="007E35EE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9F41ED" w:rsidRPr="00BB088B" w14:paraId="129606A6" w14:textId="77777777" w:rsidTr="009F41ED">
        <w:tc>
          <w:tcPr>
            <w:tcW w:w="2541" w:type="pct"/>
            <w:tcBorders>
              <w:bottom w:val="nil"/>
            </w:tcBorders>
          </w:tcPr>
          <w:p w14:paraId="405B869B" w14:textId="77777777" w:rsidR="009F41ED" w:rsidRPr="00BB088B" w:rsidRDefault="009F41ED" w:rsidP="00B66F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-อัตรา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STEMI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ที่ได้ทำ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PCI</w:t>
            </w:r>
          </w:p>
        </w:tc>
        <w:tc>
          <w:tcPr>
            <w:tcW w:w="546" w:type="pct"/>
            <w:tcBorders>
              <w:bottom w:val="nil"/>
            </w:tcBorders>
          </w:tcPr>
          <w:p w14:paraId="1247BB7B" w14:textId="77777777" w:rsidR="009F41ED" w:rsidRPr="00BB088B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&gt; 80%</w:t>
            </w:r>
          </w:p>
        </w:tc>
        <w:tc>
          <w:tcPr>
            <w:tcW w:w="478" w:type="pct"/>
            <w:tcBorders>
              <w:bottom w:val="nil"/>
            </w:tcBorders>
          </w:tcPr>
          <w:p w14:paraId="690BD44B" w14:textId="7F7C363B" w:rsidR="009F41ED" w:rsidRPr="00BB088B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478" w:type="pct"/>
            <w:tcBorders>
              <w:bottom w:val="nil"/>
            </w:tcBorders>
          </w:tcPr>
          <w:p w14:paraId="05DC39F6" w14:textId="5B396F91" w:rsidR="009F41ED" w:rsidRPr="00BB088B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95.83</w:t>
            </w:r>
          </w:p>
        </w:tc>
        <w:tc>
          <w:tcPr>
            <w:tcW w:w="478" w:type="pct"/>
            <w:tcBorders>
              <w:bottom w:val="nil"/>
            </w:tcBorders>
          </w:tcPr>
          <w:p w14:paraId="6CA83761" w14:textId="4579EA83" w:rsidR="009F41ED" w:rsidRPr="00BB088B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478" w:type="pct"/>
            <w:tcBorders>
              <w:bottom w:val="nil"/>
            </w:tcBorders>
          </w:tcPr>
          <w:p w14:paraId="0C617A1B" w14:textId="3CCE8032" w:rsidR="009F41ED" w:rsidRPr="00BB088B" w:rsidRDefault="007E35EE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9F41ED" w:rsidRPr="00BB088B" w14:paraId="6D9FB1CF" w14:textId="77777777" w:rsidTr="009F41ED">
        <w:tc>
          <w:tcPr>
            <w:tcW w:w="2541" w:type="pct"/>
            <w:tcBorders>
              <w:bottom w:val="single" w:sz="4" w:space="0" w:color="auto"/>
            </w:tcBorders>
          </w:tcPr>
          <w:p w14:paraId="2089C18F" w14:textId="77777777" w:rsidR="009F41ED" w:rsidRPr="00BB088B" w:rsidRDefault="009F41ED" w:rsidP="00B66FE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 Acute Stroke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vAlign w:val="center"/>
          </w:tcPr>
          <w:p w14:paraId="5FD347B7" w14:textId="77777777" w:rsidR="009F41ED" w:rsidRPr="00BB088B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</w:tcPr>
          <w:p w14:paraId="66E074DF" w14:textId="77777777" w:rsidR="009F41ED" w:rsidRPr="00BB088B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</w:tcPr>
          <w:p w14:paraId="4BF07271" w14:textId="77777777" w:rsidR="009F41ED" w:rsidRPr="00BB088B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</w:tcPr>
          <w:p w14:paraId="62633450" w14:textId="77777777" w:rsidR="009F41ED" w:rsidRPr="00BB088B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</w:tcPr>
          <w:p w14:paraId="12DAC40C" w14:textId="77777777" w:rsidR="009F41ED" w:rsidRPr="00BB088B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41ED" w:rsidRPr="00BB088B" w14:paraId="4B735041" w14:textId="77777777" w:rsidTr="009F41ED">
        <w:tc>
          <w:tcPr>
            <w:tcW w:w="2541" w:type="pct"/>
            <w:tcBorders>
              <w:bottom w:val="single" w:sz="4" w:space="0" w:color="auto"/>
            </w:tcBorders>
          </w:tcPr>
          <w:p w14:paraId="22754DE8" w14:textId="77777777" w:rsidR="009F41ED" w:rsidRPr="00BB088B" w:rsidRDefault="009F41ED" w:rsidP="00B66FE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อัตรา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Stroke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ส่งต่อถึงรพ.ชลบุรีไม่เกิน 3 ชม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vAlign w:val="center"/>
          </w:tcPr>
          <w:p w14:paraId="093A92EE" w14:textId="77777777" w:rsidR="009F41ED" w:rsidRPr="00BB088B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&gt; 50%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vAlign w:val="center"/>
          </w:tcPr>
          <w:p w14:paraId="143DDBDB" w14:textId="6CF45323" w:rsidR="009F41ED" w:rsidRPr="00BB088B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14.67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vAlign w:val="center"/>
          </w:tcPr>
          <w:p w14:paraId="24280B58" w14:textId="7426695C" w:rsidR="009F41ED" w:rsidRPr="00BB088B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21.28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vAlign w:val="center"/>
          </w:tcPr>
          <w:p w14:paraId="2F47FDF2" w14:textId="00A4F42C" w:rsidR="009F41ED" w:rsidRPr="00BB088B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22.84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vAlign w:val="center"/>
          </w:tcPr>
          <w:p w14:paraId="77E5F19F" w14:textId="28405A41" w:rsidR="009F41ED" w:rsidRPr="00BB088B" w:rsidRDefault="007E35EE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9F41ED" w:rsidRPr="00BB088B" w14:paraId="2F951E6F" w14:textId="77777777" w:rsidTr="009F41ED">
        <w:tc>
          <w:tcPr>
            <w:tcW w:w="25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AB23F" w14:textId="77777777" w:rsidR="009F41ED" w:rsidRPr="00BB088B" w:rsidRDefault="009F41ED" w:rsidP="00B66FE3">
            <w:pPr>
              <w:pStyle w:val="ListParagraph2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อัตราการได้รับ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rtPA.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4CC30" w14:textId="77777777" w:rsidR="009F41ED" w:rsidRPr="00BB088B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&gt;10%</w:t>
            </w: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</w:tcPr>
          <w:p w14:paraId="002FD58A" w14:textId="253D8448" w:rsidR="009F41ED" w:rsidRPr="00BB088B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</w:tcPr>
          <w:p w14:paraId="461FCDEC" w14:textId="44088916" w:rsidR="009F41ED" w:rsidRPr="00BB088B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</w:tcPr>
          <w:p w14:paraId="4D2BB8D1" w14:textId="167FDD0C" w:rsidR="009F41ED" w:rsidRPr="00BB088B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</w:tcPr>
          <w:p w14:paraId="215E093D" w14:textId="6982985D" w:rsidR="009F41ED" w:rsidRPr="00BB088B" w:rsidRDefault="007E35EE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9F41ED" w:rsidRPr="00BB088B" w14:paraId="3B9B5309" w14:textId="77777777" w:rsidTr="009F41ED">
        <w:tc>
          <w:tcPr>
            <w:tcW w:w="2541" w:type="pct"/>
            <w:vAlign w:val="center"/>
          </w:tcPr>
          <w:p w14:paraId="7976DFCE" w14:textId="77777777" w:rsidR="009F41ED" w:rsidRPr="00BB088B" w:rsidRDefault="009F41ED" w:rsidP="00B66F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ด้านความปลอดภัยทางคลินิก</w:t>
            </w:r>
          </w:p>
        </w:tc>
        <w:tc>
          <w:tcPr>
            <w:tcW w:w="546" w:type="pct"/>
          </w:tcPr>
          <w:p w14:paraId="6074E67F" w14:textId="77777777" w:rsidR="009F41ED" w:rsidRPr="00BB088B" w:rsidRDefault="009F41ED" w:rsidP="00B66F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" w:type="pct"/>
            <w:vAlign w:val="center"/>
          </w:tcPr>
          <w:p w14:paraId="78F1B8B1" w14:textId="77777777" w:rsidR="009F41ED" w:rsidRPr="00BB088B" w:rsidRDefault="009F41ED" w:rsidP="00B66F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8" w:type="pct"/>
            <w:vAlign w:val="center"/>
          </w:tcPr>
          <w:p w14:paraId="6C47659E" w14:textId="77777777" w:rsidR="009F41ED" w:rsidRPr="00BB088B" w:rsidRDefault="009F41ED" w:rsidP="00B66F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8" w:type="pct"/>
          </w:tcPr>
          <w:p w14:paraId="0A126067" w14:textId="77777777" w:rsidR="009F41ED" w:rsidRPr="00BB088B" w:rsidRDefault="009F41ED" w:rsidP="00B66F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8" w:type="pct"/>
          </w:tcPr>
          <w:p w14:paraId="7E090896" w14:textId="77777777" w:rsidR="009F41ED" w:rsidRPr="00BB088B" w:rsidRDefault="009F41ED" w:rsidP="00B66F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41ED" w:rsidRPr="00BB088B" w14:paraId="0BA988EF" w14:textId="77777777" w:rsidTr="009F41ED">
        <w:tc>
          <w:tcPr>
            <w:tcW w:w="2541" w:type="pct"/>
            <w:vAlign w:val="center"/>
          </w:tcPr>
          <w:p w14:paraId="19C42ED1" w14:textId="26FE32AB" w:rsidR="009F41ED" w:rsidRPr="00BB088B" w:rsidRDefault="009F41ED" w:rsidP="00B66F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.Appendicitis</w:t>
            </w:r>
          </w:p>
        </w:tc>
        <w:tc>
          <w:tcPr>
            <w:tcW w:w="546" w:type="pct"/>
          </w:tcPr>
          <w:p w14:paraId="1644B76F" w14:textId="77777777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8" w:type="pct"/>
          </w:tcPr>
          <w:p w14:paraId="1305C1DE" w14:textId="77777777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8" w:type="pct"/>
          </w:tcPr>
          <w:p w14:paraId="5EEB283B" w14:textId="77777777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8" w:type="pct"/>
          </w:tcPr>
          <w:p w14:paraId="7E733D51" w14:textId="77777777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8" w:type="pct"/>
          </w:tcPr>
          <w:p w14:paraId="26043D1F" w14:textId="1F998B07" w:rsidR="009F41ED" w:rsidRPr="00BB088B" w:rsidRDefault="007E35EE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22</w:t>
            </w:r>
          </w:p>
        </w:tc>
      </w:tr>
      <w:tr w:rsidR="009F41ED" w:rsidRPr="00BB088B" w14:paraId="76857CAC" w14:textId="77777777" w:rsidTr="009F41ED">
        <w:tc>
          <w:tcPr>
            <w:tcW w:w="2541" w:type="pct"/>
            <w:vAlign w:val="center"/>
          </w:tcPr>
          <w:p w14:paraId="01F6F4EC" w14:textId="77777777" w:rsidR="009F41ED" w:rsidRPr="00BB088B" w:rsidRDefault="009F41ED" w:rsidP="00B66F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Rupture Revisit / miss </w:t>
            </w:r>
            <w:proofErr w:type="spellStart"/>
            <w:r w:rsidRPr="00BB088B">
              <w:rPr>
                <w:rFonts w:ascii="TH SarabunPSK" w:hAnsi="TH SarabunPSK" w:cs="TH SarabunPSK"/>
                <w:sz w:val="32"/>
                <w:szCs w:val="32"/>
              </w:rPr>
              <w:t>Dx</w:t>
            </w:r>
            <w:proofErr w:type="spellEnd"/>
          </w:p>
        </w:tc>
        <w:tc>
          <w:tcPr>
            <w:tcW w:w="546" w:type="pct"/>
          </w:tcPr>
          <w:p w14:paraId="7A1EA8C5" w14:textId="77777777" w:rsidR="009F41ED" w:rsidRPr="00BB088B" w:rsidRDefault="009F41ED" w:rsidP="00B66F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478" w:type="pct"/>
          </w:tcPr>
          <w:p w14:paraId="79D44C29" w14:textId="2EF9897C" w:rsidR="009F41ED" w:rsidRPr="00BB088B" w:rsidRDefault="009F41ED" w:rsidP="00B66F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3.03</w:t>
            </w:r>
          </w:p>
        </w:tc>
        <w:tc>
          <w:tcPr>
            <w:tcW w:w="478" w:type="pct"/>
          </w:tcPr>
          <w:p w14:paraId="607AB8DA" w14:textId="5D992375" w:rsidR="009F41ED" w:rsidRPr="00BB088B" w:rsidRDefault="009F41ED" w:rsidP="00B66F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12.96</w:t>
            </w:r>
          </w:p>
        </w:tc>
        <w:tc>
          <w:tcPr>
            <w:tcW w:w="478" w:type="pct"/>
          </w:tcPr>
          <w:p w14:paraId="5F127C0E" w14:textId="3E47C57E" w:rsidR="009F41ED" w:rsidRPr="00BB088B" w:rsidRDefault="009F41ED" w:rsidP="00B66F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14.86</w:t>
            </w:r>
          </w:p>
        </w:tc>
        <w:tc>
          <w:tcPr>
            <w:tcW w:w="478" w:type="pct"/>
          </w:tcPr>
          <w:p w14:paraId="632DFE66" w14:textId="17555B61" w:rsidR="009F41ED" w:rsidRPr="00BB088B" w:rsidRDefault="007E35EE" w:rsidP="00B66F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27.27</w:t>
            </w:r>
          </w:p>
        </w:tc>
      </w:tr>
      <w:tr w:rsidR="009F41ED" w:rsidRPr="00BB088B" w14:paraId="07422ABE" w14:textId="77777777" w:rsidTr="009F41ED">
        <w:tc>
          <w:tcPr>
            <w:tcW w:w="2541" w:type="pct"/>
            <w:vAlign w:val="center"/>
          </w:tcPr>
          <w:p w14:paraId="7A0CC8B8" w14:textId="77777777" w:rsidR="009F41ED" w:rsidRPr="00BB088B" w:rsidRDefault="009F41ED" w:rsidP="00B66F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Revisit / miss </w:t>
            </w:r>
            <w:proofErr w:type="spellStart"/>
            <w:r w:rsidRPr="00BB088B">
              <w:rPr>
                <w:rFonts w:ascii="TH SarabunPSK" w:hAnsi="TH SarabunPSK" w:cs="TH SarabunPSK"/>
                <w:sz w:val="32"/>
                <w:szCs w:val="32"/>
              </w:rPr>
              <w:t>Dx</w:t>
            </w:r>
            <w:proofErr w:type="spellEnd"/>
          </w:p>
        </w:tc>
        <w:tc>
          <w:tcPr>
            <w:tcW w:w="546" w:type="pct"/>
          </w:tcPr>
          <w:p w14:paraId="577D2CF5" w14:textId="77777777" w:rsidR="009F41ED" w:rsidRPr="00BB088B" w:rsidRDefault="009F41ED" w:rsidP="00B66F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478" w:type="pct"/>
          </w:tcPr>
          <w:p w14:paraId="1EE046C2" w14:textId="77777777" w:rsidR="009F41ED" w:rsidRPr="00BB088B" w:rsidRDefault="009F41ED" w:rsidP="00B66F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478" w:type="pct"/>
          </w:tcPr>
          <w:p w14:paraId="1D073E12" w14:textId="77777777" w:rsidR="009F41ED" w:rsidRPr="00BB088B" w:rsidRDefault="009F41ED" w:rsidP="00B66F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78" w:type="pct"/>
          </w:tcPr>
          <w:p w14:paraId="39E4F7DB" w14:textId="7329DB12" w:rsidR="009F41ED" w:rsidRPr="00BB088B" w:rsidRDefault="009F41ED" w:rsidP="00B66F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3.84</w:t>
            </w:r>
          </w:p>
        </w:tc>
        <w:tc>
          <w:tcPr>
            <w:tcW w:w="478" w:type="pct"/>
          </w:tcPr>
          <w:p w14:paraId="200552B2" w14:textId="17DEA425" w:rsidR="009F41ED" w:rsidRPr="00BB088B" w:rsidRDefault="007E35EE" w:rsidP="00B66F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9F41ED" w:rsidRPr="00BB088B" w14:paraId="0FDCAC0F" w14:textId="77777777" w:rsidTr="009F41ED">
        <w:tc>
          <w:tcPr>
            <w:tcW w:w="2541" w:type="pct"/>
            <w:vAlign w:val="center"/>
          </w:tcPr>
          <w:p w14:paraId="106E77B8" w14:textId="40D8319F" w:rsidR="009F41ED" w:rsidRPr="00BB088B" w:rsidRDefault="009F41ED" w:rsidP="00B66F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.Sepsis</w:t>
            </w:r>
          </w:p>
        </w:tc>
        <w:tc>
          <w:tcPr>
            <w:tcW w:w="546" w:type="pct"/>
          </w:tcPr>
          <w:p w14:paraId="78F38643" w14:textId="77777777" w:rsidR="009F41ED" w:rsidRPr="00BB088B" w:rsidRDefault="009F41ED" w:rsidP="00B66F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" w:type="pct"/>
          </w:tcPr>
          <w:p w14:paraId="38397F96" w14:textId="77777777" w:rsidR="009F41ED" w:rsidRPr="00BB088B" w:rsidRDefault="009F41ED" w:rsidP="00B66F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8" w:type="pct"/>
          </w:tcPr>
          <w:p w14:paraId="10E06700" w14:textId="77777777" w:rsidR="009F41ED" w:rsidRPr="00BB088B" w:rsidRDefault="009F41ED" w:rsidP="00B66F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8" w:type="pct"/>
          </w:tcPr>
          <w:p w14:paraId="0BDC25BF" w14:textId="77777777" w:rsidR="009F41ED" w:rsidRPr="00BB088B" w:rsidRDefault="009F41ED" w:rsidP="00B66F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8" w:type="pct"/>
          </w:tcPr>
          <w:p w14:paraId="17A0D373" w14:textId="77777777" w:rsidR="009F41ED" w:rsidRPr="00BB088B" w:rsidRDefault="009F41ED" w:rsidP="00B66F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41ED" w:rsidRPr="00BB088B" w14:paraId="3519CEDE" w14:textId="77777777" w:rsidTr="009F41ED">
        <w:tc>
          <w:tcPr>
            <w:tcW w:w="2541" w:type="pct"/>
          </w:tcPr>
          <w:p w14:paraId="19986D66" w14:textId="77777777" w:rsidR="009F41ED" w:rsidRDefault="009F41ED" w:rsidP="00B66F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lastRenderedPageBreak/>
              <w:t>-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ร้อยละผู้ป่วย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Sepsis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ที่ได้รับยา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ATB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ชม.หลังการวินิจฉัย</w:t>
            </w:r>
          </w:p>
          <w:p w14:paraId="7DB2CB48" w14:textId="40BC619F" w:rsidR="009F41ED" w:rsidRPr="00BB088B" w:rsidRDefault="009F41ED" w:rsidP="00B66FE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septic shock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ER </w:t>
            </w:r>
          </w:p>
        </w:tc>
        <w:tc>
          <w:tcPr>
            <w:tcW w:w="546" w:type="pct"/>
            <w:vAlign w:val="center"/>
          </w:tcPr>
          <w:p w14:paraId="2D84E052" w14:textId="77777777" w:rsidR="009F41ED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&gt; 80</w:t>
            </w:r>
          </w:p>
          <w:p w14:paraId="225549E2" w14:textId="77777777" w:rsidR="009F41ED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2D7D12" w14:textId="5D9E70AB" w:rsidR="009F41ED" w:rsidRPr="00BB088B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&lt; 20</w:t>
            </w:r>
          </w:p>
        </w:tc>
        <w:tc>
          <w:tcPr>
            <w:tcW w:w="478" w:type="pct"/>
            <w:vAlign w:val="center"/>
          </w:tcPr>
          <w:p w14:paraId="2663CBE4" w14:textId="77777777" w:rsidR="009F41ED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14:paraId="4C1E1E03" w14:textId="77777777" w:rsidR="009F41ED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97D309" w14:textId="417DD6B2" w:rsidR="009F41ED" w:rsidRPr="00BB088B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NA</w:t>
            </w:r>
          </w:p>
        </w:tc>
        <w:tc>
          <w:tcPr>
            <w:tcW w:w="478" w:type="pct"/>
            <w:vAlign w:val="center"/>
          </w:tcPr>
          <w:p w14:paraId="5D91C311" w14:textId="77777777" w:rsidR="009F41ED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14:paraId="3BF549D4" w14:textId="77777777" w:rsidR="009F41ED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87CE7E" w14:textId="13A2512B" w:rsidR="009F41ED" w:rsidRPr="00BB088B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NA</w:t>
            </w:r>
          </w:p>
        </w:tc>
        <w:tc>
          <w:tcPr>
            <w:tcW w:w="478" w:type="pct"/>
            <w:vAlign w:val="center"/>
          </w:tcPr>
          <w:p w14:paraId="3A722452" w14:textId="77777777" w:rsidR="009F41ED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98.39</w:t>
            </w:r>
          </w:p>
          <w:p w14:paraId="47E81F5A" w14:textId="77777777" w:rsidR="009F41ED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09A9E3" w14:textId="5192FC86" w:rsidR="009F41ED" w:rsidRPr="00BB088B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41.94</w:t>
            </w:r>
          </w:p>
        </w:tc>
        <w:tc>
          <w:tcPr>
            <w:tcW w:w="478" w:type="pct"/>
            <w:vAlign w:val="center"/>
          </w:tcPr>
          <w:p w14:paraId="2F079710" w14:textId="77777777" w:rsidR="009F41ED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  <w:p w14:paraId="513B12B5" w14:textId="77777777" w:rsidR="009F41ED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C75BCF" w14:textId="155D55FE" w:rsidR="009F41ED" w:rsidRPr="00BB088B" w:rsidRDefault="002F10A4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10A4">
              <w:rPr>
                <w:rFonts w:ascii="TH SarabunPSK" w:hAnsi="TH SarabunPSK" w:cs="TH SarabunPSK" w:hint="cs"/>
                <w:sz w:val="32"/>
                <w:szCs w:val="32"/>
                <w:cs/>
              </w:rPr>
              <w:t>17.39</w:t>
            </w:r>
          </w:p>
        </w:tc>
      </w:tr>
      <w:tr w:rsidR="009F41ED" w:rsidRPr="00BB088B" w14:paraId="48ED536B" w14:textId="77777777" w:rsidTr="009F41ED">
        <w:tc>
          <w:tcPr>
            <w:tcW w:w="2541" w:type="pct"/>
            <w:vAlign w:val="center"/>
          </w:tcPr>
          <w:p w14:paraId="3A21FD1B" w14:textId="7F271688" w:rsidR="009F41ED" w:rsidRPr="00BB088B" w:rsidRDefault="009F41ED" w:rsidP="00B66F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.UGIB</w:t>
            </w:r>
          </w:p>
        </w:tc>
        <w:tc>
          <w:tcPr>
            <w:tcW w:w="546" w:type="pct"/>
          </w:tcPr>
          <w:p w14:paraId="44F7D936" w14:textId="77777777" w:rsidR="009F41ED" w:rsidRPr="00BB088B" w:rsidRDefault="009F41ED" w:rsidP="00B66F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" w:type="pct"/>
          </w:tcPr>
          <w:p w14:paraId="34502195" w14:textId="77777777" w:rsidR="009F41ED" w:rsidRPr="00BB088B" w:rsidRDefault="009F41ED" w:rsidP="00B66F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8" w:type="pct"/>
          </w:tcPr>
          <w:p w14:paraId="01252CFF" w14:textId="77777777" w:rsidR="009F41ED" w:rsidRPr="00BB088B" w:rsidRDefault="009F41ED" w:rsidP="00B66F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8" w:type="pct"/>
          </w:tcPr>
          <w:p w14:paraId="0A3BDA47" w14:textId="7F83E01D" w:rsidR="009F41ED" w:rsidRPr="00BB088B" w:rsidRDefault="009F41ED" w:rsidP="00B66F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8" w:type="pct"/>
          </w:tcPr>
          <w:p w14:paraId="35318CA5" w14:textId="77777777" w:rsidR="009F41ED" w:rsidRPr="00BB088B" w:rsidRDefault="009F41ED" w:rsidP="00B66F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41ED" w:rsidRPr="00BB088B" w14:paraId="42958E14" w14:textId="77777777" w:rsidTr="009F41ED">
        <w:tc>
          <w:tcPr>
            <w:tcW w:w="2541" w:type="pct"/>
          </w:tcPr>
          <w:p w14:paraId="7C477037" w14:textId="77777777" w:rsidR="009F41ED" w:rsidRPr="00BB088B" w:rsidRDefault="009F41ED" w:rsidP="00B66F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ร้อยละของผู้ป่วย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unplanned / delay refer</w:t>
            </w:r>
          </w:p>
        </w:tc>
        <w:tc>
          <w:tcPr>
            <w:tcW w:w="546" w:type="pct"/>
            <w:vAlign w:val="center"/>
          </w:tcPr>
          <w:p w14:paraId="5BA8F24D" w14:textId="77777777" w:rsidR="009F41ED" w:rsidRPr="00BB088B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478" w:type="pct"/>
            <w:vAlign w:val="center"/>
          </w:tcPr>
          <w:p w14:paraId="313DA99A" w14:textId="77777777" w:rsidR="009F41ED" w:rsidRPr="00BB088B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478" w:type="pct"/>
            <w:vAlign w:val="center"/>
          </w:tcPr>
          <w:p w14:paraId="25A05183" w14:textId="77777777" w:rsidR="009F41ED" w:rsidRPr="00BB088B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4.45</w:t>
            </w:r>
          </w:p>
        </w:tc>
        <w:tc>
          <w:tcPr>
            <w:tcW w:w="478" w:type="pct"/>
            <w:vAlign w:val="center"/>
          </w:tcPr>
          <w:p w14:paraId="1263DCE5" w14:textId="16CE2C73" w:rsidR="009F41ED" w:rsidRPr="00BB088B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478" w:type="pct"/>
            <w:vAlign w:val="center"/>
          </w:tcPr>
          <w:p w14:paraId="1C1DE98D" w14:textId="7E8C00E7" w:rsidR="009F41ED" w:rsidRPr="00BB088B" w:rsidRDefault="009F41ED" w:rsidP="00B66F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9F41ED" w:rsidRPr="00BB088B" w14:paraId="68C349E2" w14:textId="77777777" w:rsidTr="009F41ED">
        <w:tc>
          <w:tcPr>
            <w:tcW w:w="2541" w:type="pct"/>
          </w:tcPr>
          <w:p w14:paraId="7E787685" w14:textId="77777777" w:rsidR="009F41ED" w:rsidRPr="00BB088B" w:rsidRDefault="009F41ED" w:rsidP="00B66FE3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7. </w:t>
            </w: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HI</w:t>
            </w:r>
          </w:p>
        </w:tc>
        <w:tc>
          <w:tcPr>
            <w:tcW w:w="546" w:type="pct"/>
            <w:vAlign w:val="center"/>
          </w:tcPr>
          <w:p w14:paraId="6E67C3AD" w14:textId="77777777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8" w:type="pct"/>
          </w:tcPr>
          <w:p w14:paraId="4CB77408" w14:textId="77777777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" w:type="pct"/>
          </w:tcPr>
          <w:p w14:paraId="34EB3ED6" w14:textId="77777777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" w:type="pct"/>
          </w:tcPr>
          <w:p w14:paraId="3FD65FC0" w14:textId="77777777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" w:type="pct"/>
          </w:tcPr>
          <w:p w14:paraId="1E241195" w14:textId="77777777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41ED" w:rsidRPr="00BB088B" w14:paraId="450383C8" w14:textId="77777777" w:rsidTr="009F41ED">
        <w:tc>
          <w:tcPr>
            <w:tcW w:w="2541" w:type="pct"/>
            <w:vAlign w:val="center"/>
          </w:tcPr>
          <w:p w14:paraId="26F64B41" w14:textId="77777777" w:rsidR="009F41ED" w:rsidRPr="00BB088B" w:rsidRDefault="009F41ED" w:rsidP="00B66FE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revisit /missed </w:t>
            </w:r>
            <w:proofErr w:type="spellStart"/>
            <w:r w:rsidRPr="00BB088B">
              <w:rPr>
                <w:rFonts w:ascii="TH SarabunPSK" w:hAnsi="TH SarabunPSK" w:cs="TH SarabunPSK"/>
                <w:sz w:val="32"/>
                <w:szCs w:val="32"/>
              </w:rPr>
              <w:t>Dx</w:t>
            </w:r>
            <w:proofErr w:type="spellEnd"/>
            <w:r w:rsidRPr="00BB088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6" w:type="pct"/>
            <w:vAlign w:val="center"/>
          </w:tcPr>
          <w:p w14:paraId="51B1C285" w14:textId="77777777" w:rsidR="009F41ED" w:rsidRPr="00BB088B" w:rsidRDefault="009F41ED" w:rsidP="00B66F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478" w:type="pct"/>
          </w:tcPr>
          <w:p w14:paraId="2281B5EF" w14:textId="77777777" w:rsidR="009F41ED" w:rsidRPr="00BB088B" w:rsidRDefault="009F41ED" w:rsidP="00B66F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0/0</w:t>
            </w:r>
          </w:p>
        </w:tc>
        <w:tc>
          <w:tcPr>
            <w:tcW w:w="478" w:type="pct"/>
          </w:tcPr>
          <w:p w14:paraId="652D4765" w14:textId="77777777" w:rsidR="009F41ED" w:rsidRPr="00BB088B" w:rsidRDefault="009F41ED" w:rsidP="00B66F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0/1</w:t>
            </w:r>
          </w:p>
        </w:tc>
        <w:tc>
          <w:tcPr>
            <w:tcW w:w="478" w:type="pct"/>
          </w:tcPr>
          <w:p w14:paraId="1518E907" w14:textId="46B0114B" w:rsidR="009F41ED" w:rsidRPr="00BB088B" w:rsidRDefault="009F41ED" w:rsidP="00B66F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0/0</w:t>
            </w:r>
          </w:p>
        </w:tc>
        <w:tc>
          <w:tcPr>
            <w:tcW w:w="478" w:type="pct"/>
          </w:tcPr>
          <w:p w14:paraId="77B06444" w14:textId="779C027E" w:rsidR="009F41ED" w:rsidRPr="00BB088B" w:rsidRDefault="009F41ED" w:rsidP="00B66F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0/1</w:t>
            </w:r>
          </w:p>
        </w:tc>
      </w:tr>
      <w:tr w:rsidR="009F41ED" w:rsidRPr="00BB088B" w14:paraId="69D9DEB2" w14:textId="77777777" w:rsidTr="009F41ED">
        <w:tc>
          <w:tcPr>
            <w:tcW w:w="2541" w:type="pct"/>
            <w:tcBorders>
              <w:bottom w:val="nil"/>
            </w:tcBorders>
          </w:tcPr>
          <w:p w14:paraId="32E36BE5" w14:textId="77777777" w:rsidR="009F41ED" w:rsidRPr="00BB088B" w:rsidRDefault="009F41ED" w:rsidP="00B66FE3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ความพึงพอใจ</w:t>
            </w:r>
          </w:p>
        </w:tc>
        <w:tc>
          <w:tcPr>
            <w:tcW w:w="546" w:type="pct"/>
            <w:tcBorders>
              <w:bottom w:val="nil"/>
            </w:tcBorders>
          </w:tcPr>
          <w:p w14:paraId="59AEFAAB" w14:textId="77777777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" w:type="pct"/>
            <w:tcBorders>
              <w:bottom w:val="nil"/>
            </w:tcBorders>
          </w:tcPr>
          <w:p w14:paraId="56EA7430" w14:textId="77777777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" w:type="pct"/>
            <w:tcBorders>
              <w:bottom w:val="nil"/>
            </w:tcBorders>
          </w:tcPr>
          <w:p w14:paraId="7B784095" w14:textId="77777777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" w:type="pct"/>
            <w:tcBorders>
              <w:bottom w:val="nil"/>
            </w:tcBorders>
          </w:tcPr>
          <w:p w14:paraId="4F528A97" w14:textId="77777777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" w:type="pct"/>
            <w:tcBorders>
              <w:bottom w:val="nil"/>
            </w:tcBorders>
          </w:tcPr>
          <w:p w14:paraId="2C9BA371" w14:textId="77777777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41ED" w:rsidRPr="00BB088B" w14:paraId="249D7D32" w14:textId="77777777" w:rsidTr="009F41ED">
        <w:tc>
          <w:tcPr>
            <w:tcW w:w="2541" w:type="pct"/>
            <w:tcBorders>
              <w:top w:val="nil"/>
            </w:tcBorders>
          </w:tcPr>
          <w:p w14:paraId="664138CA" w14:textId="77777777" w:rsidR="009F41ED" w:rsidRPr="00BB088B" w:rsidRDefault="009F41ED" w:rsidP="00B66FE3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1. อัตราความพึงพอใจ</w:t>
            </w:r>
          </w:p>
        </w:tc>
        <w:tc>
          <w:tcPr>
            <w:tcW w:w="546" w:type="pct"/>
            <w:tcBorders>
              <w:top w:val="nil"/>
            </w:tcBorders>
          </w:tcPr>
          <w:p w14:paraId="6F2C8D53" w14:textId="77777777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≥ 80%</w:t>
            </w:r>
          </w:p>
        </w:tc>
        <w:tc>
          <w:tcPr>
            <w:tcW w:w="478" w:type="pct"/>
            <w:tcBorders>
              <w:top w:val="nil"/>
            </w:tcBorders>
          </w:tcPr>
          <w:p w14:paraId="7C1E6366" w14:textId="74900C16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80.12</w:t>
            </w:r>
          </w:p>
        </w:tc>
        <w:tc>
          <w:tcPr>
            <w:tcW w:w="478" w:type="pct"/>
            <w:tcBorders>
              <w:top w:val="nil"/>
            </w:tcBorders>
          </w:tcPr>
          <w:p w14:paraId="34D82AFA" w14:textId="3EA09D6F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78.42</w:t>
            </w:r>
          </w:p>
        </w:tc>
        <w:tc>
          <w:tcPr>
            <w:tcW w:w="478" w:type="pct"/>
            <w:tcBorders>
              <w:top w:val="nil"/>
            </w:tcBorders>
          </w:tcPr>
          <w:p w14:paraId="63F59A73" w14:textId="7EC4AC8E" w:rsidR="009F41ED" w:rsidRPr="00BB088B" w:rsidRDefault="009F41ED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79.84</w:t>
            </w:r>
          </w:p>
        </w:tc>
        <w:tc>
          <w:tcPr>
            <w:tcW w:w="478" w:type="pct"/>
            <w:tcBorders>
              <w:top w:val="nil"/>
            </w:tcBorders>
          </w:tcPr>
          <w:p w14:paraId="6033219D" w14:textId="2E53B480" w:rsidR="009F41ED" w:rsidRPr="00BB088B" w:rsidRDefault="00064956" w:rsidP="00B66FE3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4956">
              <w:rPr>
                <w:rFonts w:ascii="TH SarabunPSK" w:hAnsi="TH SarabunPSK" w:cs="TH SarabunPSK" w:hint="cs"/>
                <w:sz w:val="32"/>
                <w:szCs w:val="32"/>
                <w:cs/>
              </w:rPr>
              <w:t>86.08</w:t>
            </w:r>
          </w:p>
        </w:tc>
      </w:tr>
    </w:tbl>
    <w:p w14:paraId="7728CDCB" w14:textId="77777777" w:rsidR="00F742B5" w:rsidRPr="00BB088B" w:rsidRDefault="00F742B5" w:rsidP="0014598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F08C3C2" w14:textId="11C39EE6" w:rsidR="0018013C" w:rsidRPr="00BB088B" w:rsidRDefault="0018013C" w:rsidP="0014598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B088B">
        <w:rPr>
          <w:rFonts w:ascii="TH SarabunPSK" w:hAnsi="TH SarabunPSK" w:cs="TH SarabunPSK" w:hint="cs"/>
          <w:b/>
          <w:bCs/>
          <w:sz w:val="32"/>
          <w:szCs w:val="32"/>
          <w:cs/>
        </w:rPr>
        <w:t>5.กิจกรรมทบทวนคุณภาพ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8"/>
        <w:gridCol w:w="2598"/>
        <w:gridCol w:w="2598"/>
        <w:gridCol w:w="2598"/>
      </w:tblGrid>
      <w:tr w:rsidR="00BB088B" w:rsidRPr="00BB088B" w14:paraId="7200FAF8" w14:textId="77777777" w:rsidTr="0018013C">
        <w:tc>
          <w:tcPr>
            <w:tcW w:w="2598" w:type="dxa"/>
          </w:tcPr>
          <w:p w14:paraId="24B20527" w14:textId="74BF57E0" w:rsidR="0018013C" w:rsidRPr="00BB088B" w:rsidRDefault="0018013C" w:rsidP="0018013C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กิจกรรมทบทวนคุณภาพ</w:t>
            </w:r>
          </w:p>
        </w:tc>
        <w:tc>
          <w:tcPr>
            <w:tcW w:w="2598" w:type="dxa"/>
          </w:tcPr>
          <w:p w14:paraId="5C7C6B7A" w14:textId="3F9686A5" w:rsidR="0018013C" w:rsidRPr="00BB088B" w:rsidRDefault="0018013C" w:rsidP="0018013C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วิธีการ/ความถี่/ผู้เข้าร่วม</w:t>
            </w:r>
          </w:p>
        </w:tc>
        <w:tc>
          <w:tcPr>
            <w:tcW w:w="2598" w:type="dxa"/>
          </w:tcPr>
          <w:p w14:paraId="2C341E02" w14:textId="60EF1515" w:rsidR="0018013C" w:rsidRPr="00BB088B" w:rsidRDefault="0018013C" w:rsidP="0018013C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กรณีตัวอย่าง</w:t>
            </w:r>
          </w:p>
        </w:tc>
        <w:tc>
          <w:tcPr>
            <w:tcW w:w="2598" w:type="dxa"/>
          </w:tcPr>
          <w:p w14:paraId="667001C6" w14:textId="60ED282C" w:rsidR="0018013C" w:rsidRPr="00BB088B" w:rsidRDefault="0018013C" w:rsidP="0018013C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การเปลี่ยนแปลงที่เกิดขึ้น</w:t>
            </w:r>
          </w:p>
        </w:tc>
      </w:tr>
      <w:tr w:rsidR="00BB088B" w:rsidRPr="00BB088B" w14:paraId="11EF4C5F" w14:textId="77777777" w:rsidTr="0018013C">
        <w:tc>
          <w:tcPr>
            <w:tcW w:w="2598" w:type="dxa"/>
          </w:tcPr>
          <w:p w14:paraId="2AA8E778" w14:textId="0D018609" w:rsidR="0018013C" w:rsidRPr="00BB088B" w:rsidRDefault="0018013C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การทบทวนขณะดูแลผู้ป่วย/ทำงาน</w:t>
            </w:r>
          </w:p>
        </w:tc>
        <w:tc>
          <w:tcPr>
            <w:tcW w:w="2598" w:type="dxa"/>
          </w:tcPr>
          <w:p w14:paraId="681786D6" w14:textId="77777777" w:rsidR="00DE4FA2" w:rsidRDefault="00204F5C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C3THER/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ขณะปฏิบัติงาน/ทบทวนกิจกรรม/เวชระเบียน</w:t>
            </w:r>
          </w:p>
          <w:p w14:paraId="286C5528" w14:textId="7DDCD75E" w:rsidR="0018013C" w:rsidRDefault="00DE4FA2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ความถี่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ทุกวัน/บุคลากรในหน่วยงาน </w:t>
            </w:r>
          </w:p>
          <w:p w14:paraId="2CC4A54F" w14:textId="12EA5EA0" w:rsidR="00DE4FA2" w:rsidRPr="00DE4FA2" w:rsidRDefault="00DE4FA2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กรณีระดับ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ทบทวนร่วมคณะกรรมการ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RM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ทำ </w:t>
            </w:r>
            <w:r>
              <w:rPr>
                <w:rFonts w:ascii="TH SarabunPSK" w:hAnsi="TH SarabunPSK" w:cs="TH SarabunPSK"/>
                <w:sz w:val="32"/>
                <w:szCs w:val="32"/>
              </w:rPr>
              <w:t>RCA</w:t>
            </w:r>
          </w:p>
        </w:tc>
        <w:tc>
          <w:tcPr>
            <w:tcW w:w="2598" w:type="dxa"/>
          </w:tcPr>
          <w:p w14:paraId="6676E7BB" w14:textId="77777777" w:rsidR="0018013C" w:rsidRDefault="00204F5C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CMP203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ทบทวนกระบวนการจ่ายยา</w:t>
            </w:r>
          </w:p>
          <w:p w14:paraId="0F06A2D1" w14:textId="01EDC484" w:rsidR="00204F5C" w:rsidRPr="00DE4FA2" w:rsidRDefault="00204F5C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CPM208 look-alike Sound Alik</w:t>
            </w:r>
            <w:r w:rsidR="00DE4FA2">
              <w:rPr>
                <w:rFonts w:ascii="TH SarabunPSK" w:hAnsi="TH SarabunPSK" w:cs="TH SarabunPSK"/>
                <w:sz w:val="32"/>
                <w:szCs w:val="32"/>
              </w:rPr>
              <w:t xml:space="preserve">e </w:t>
            </w:r>
            <w:r w:rsidR="00DE4FA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การจ่ายยาเสียงพ้อง รูปพ้อง</w:t>
            </w:r>
          </w:p>
        </w:tc>
        <w:tc>
          <w:tcPr>
            <w:tcW w:w="2598" w:type="dxa"/>
          </w:tcPr>
          <w:p w14:paraId="0CA0DA9C" w14:textId="4B3D4F25" w:rsidR="0018013C" w:rsidRPr="00BB088B" w:rsidRDefault="00DE4FA2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การปฏิบัติตามแนวทาง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การใช้ยา</w:t>
            </w:r>
          </w:p>
        </w:tc>
      </w:tr>
      <w:tr w:rsidR="00BB088B" w:rsidRPr="00BB088B" w14:paraId="7C5F7F6A" w14:textId="77777777" w:rsidTr="0018013C">
        <w:tc>
          <w:tcPr>
            <w:tcW w:w="2598" w:type="dxa"/>
          </w:tcPr>
          <w:p w14:paraId="245186BF" w14:textId="5F0BA43D" w:rsidR="0018013C" w:rsidRPr="00BB088B" w:rsidRDefault="0018013C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การทบทวนการส่งต่อ/ขอย้าย/ปฏิเสธการรักษา</w:t>
            </w:r>
          </w:p>
        </w:tc>
        <w:tc>
          <w:tcPr>
            <w:tcW w:w="2598" w:type="dxa"/>
          </w:tcPr>
          <w:p w14:paraId="66AB03A2" w14:textId="571FC31E" w:rsidR="0018013C" w:rsidRPr="00BB088B" w:rsidRDefault="00DE4FA2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สอบถาม เหตุผลการส่งต่อ ขอย้าย เกินศักยภาพ</w:t>
            </w:r>
          </w:p>
        </w:tc>
        <w:tc>
          <w:tcPr>
            <w:tcW w:w="2598" w:type="dxa"/>
          </w:tcPr>
          <w:p w14:paraId="49B74B2C" w14:textId="24236BB5" w:rsidR="0018013C" w:rsidRPr="00DE4FA2" w:rsidRDefault="00DE4FA2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ผู้ป่วยมีสิทธิ์การรักษา รพ.สก. รักษาอยู่ ชี้แจงแนวทางการรักษา ขั้นตอนการรักษา การ</w:t>
            </w:r>
            <w:proofErr w:type="spellStart"/>
            <w:r w:rsidR="00A822C2">
              <w:rPr>
                <w:rFonts w:ascii="TH SarabunPSK" w:hAnsi="TH SarabunPSK" w:cs="TH SarabunPSK" w:hint="cs"/>
                <w:sz w:val="32"/>
                <w:szCs w:val="32"/>
                <w:cs/>
              </w:rPr>
              <w:t>เซ็นต</w:t>
            </w:r>
            <w:r w:rsidR="00A822C2">
              <w:rPr>
                <w:rFonts w:ascii="TH SarabunPSK" w:hAnsi="TH SarabunPSK" w:cs="TH SarabunPSK"/>
                <w:sz w:val="32"/>
                <w:szCs w:val="32"/>
                <w:cs/>
              </w:rPr>
              <w:t>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ปฏิเสธการรักษา</w:t>
            </w:r>
          </w:p>
        </w:tc>
        <w:tc>
          <w:tcPr>
            <w:tcW w:w="2598" w:type="dxa"/>
          </w:tcPr>
          <w:p w14:paraId="17CBB15A" w14:textId="2CEFF3E7" w:rsidR="0018013C" w:rsidRPr="00BB088B" w:rsidRDefault="00DE4FA2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WI : </w:t>
            </w: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การทบทวนการส่งต่อ/ขอย้าย/ปฏิเสธการรักษา</w:t>
            </w:r>
          </w:p>
        </w:tc>
      </w:tr>
      <w:tr w:rsidR="00BB088B" w:rsidRPr="00BB088B" w14:paraId="4BD967F9" w14:textId="77777777" w:rsidTr="0018013C">
        <w:tc>
          <w:tcPr>
            <w:tcW w:w="2598" w:type="dxa"/>
          </w:tcPr>
          <w:p w14:paraId="76A80EC6" w14:textId="1DA73A29" w:rsidR="0018013C" w:rsidRPr="00BB088B" w:rsidRDefault="0018013C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การค้นหาความเสี่ยง</w:t>
            </w:r>
          </w:p>
        </w:tc>
        <w:tc>
          <w:tcPr>
            <w:tcW w:w="2598" w:type="dxa"/>
          </w:tcPr>
          <w:p w14:paraId="284BB924" w14:textId="3FC30066" w:rsidR="0018013C" w:rsidRPr="00BB088B" w:rsidRDefault="00DE4FA2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ขณะปฏิบัติงาน/ทบทวนกิจกรรม/เวชระเบียน</w:t>
            </w:r>
          </w:p>
        </w:tc>
        <w:tc>
          <w:tcPr>
            <w:tcW w:w="2598" w:type="dxa"/>
          </w:tcPr>
          <w:p w14:paraId="7C0A739D" w14:textId="36F31329" w:rsidR="0018013C" w:rsidRPr="00BB088B" w:rsidRDefault="00DE4FA2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ค้นหาเชิงรุก/เชิงรับ</w:t>
            </w:r>
          </w:p>
        </w:tc>
        <w:tc>
          <w:tcPr>
            <w:tcW w:w="2598" w:type="dxa"/>
          </w:tcPr>
          <w:p w14:paraId="38025090" w14:textId="78852F16" w:rsidR="0018013C" w:rsidRPr="00BB088B" w:rsidRDefault="00DE4FA2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มาตรการการป้องกัน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RM</w:t>
            </w:r>
          </w:p>
        </w:tc>
      </w:tr>
      <w:tr w:rsidR="00DE4FA2" w:rsidRPr="00BB088B" w14:paraId="2BE570B2" w14:textId="77777777" w:rsidTr="0018013C">
        <w:tc>
          <w:tcPr>
            <w:tcW w:w="2598" w:type="dxa"/>
          </w:tcPr>
          <w:p w14:paraId="6E76961E" w14:textId="3E920C20" w:rsidR="00DE4FA2" w:rsidRPr="00BB088B" w:rsidRDefault="00DE4FA2" w:rsidP="00DE4FA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การทบทวนความคิดเห็น/คำร้องเรียนของผู้รับบริการ</w:t>
            </w:r>
          </w:p>
        </w:tc>
        <w:tc>
          <w:tcPr>
            <w:tcW w:w="2598" w:type="dxa"/>
          </w:tcPr>
          <w:p w14:paraId="45F6CD83" w14:textId="77777777" w:rsidR="00DE4FA2" w:rsidRDefault="00DE4FA2" w:rsidP="00DE4FA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ขณะปฏิบัติงาน/ทบทวนกิจกรรม/เวชระเบียน</w:t>
            </w:r>
          </w:p>
          <w:p w14:paraId="5669F4DC" w14:textId="346D640C" w:rsidR="00DE4FA2" w:rsidRPr="00BB088B" w:rsidRDefault="00DE4FA2" w:rsidP="00DE4FA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ความถี่ ทุกครั้งที่มีข้อร้องเรียน บุคลากรในหน่วยงาน </w:t>
            </w:r>
          </w:p>
        </w:tc>
        <w:tc>
          <w:tcPr>
            <w:tcW w:w="2598" w:type="dxa"/>
          </w:tcPr>
          <w:p w14:paraId="4470CFE1" w14:textId="77777777" w:rsidR="00DE4FA2" w:rsidRDefault="009833C4" w:rsidP="00DE4FA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ร้องเรียนพฤติกรรมบริการ</w:t>
            </w:r>
          </w:p>
          <w:p w14:paraId="39E36E6B" w14:textId="183300F9" w:rsidR="009833C4" w:rsidRPr="00BB088B" w:rsidRDefault="009833C4" w:rsidP="00DE4FA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แจ้งบุคลากรในหน่วยรับทราบและปรับเปลี่ยน พัฒนาให้ดีขึ้น</w:t>
            </w:r>
          </w:p>
        </w:tc>
        <w:tc>
          <w:tcPr>
            <w:tcW w:w="2598" w:type="dxa"/>
          </w:tcPr>
          <w:p w14:paraId="650FD82F" w14:textId="21E40AC5" w:rsidR="00DE4FA2" w:rsidRPr="00BB088B" w:rsidRDefault="00693FFD" w:rsidP="00DE4FA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ข้อร้องเรียนลดลง</w:t>
            </w:r>
          </w:p>
        </w:tc>
      </w:tr>
      <w:tr w:rsidR="00DE4FA2" w:rsidRPr="00BB088B" w14:paraId="2B6FD0F0" w14:textId="77777777" w:rsidTr="0018013C">
        <w:tc>
          <w:tcPr>
            <w:tcW w:w="2598" w:type="dxa"/>
          </w:tcPr>
          <w:p w14:paraId="1C212C8A" w14:textId="36E3D24B" w:rsidR="00DE4FA2" w:rsidRPr="00BB088B" w:rsidRDefault="00DE4FA2" w:rsidP="00DE4FA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การทบทวนโดยผู้ชำนาญกว่า</w:t>
            </w:r>
          </w:p>
        </w:tc>
        <w:tc>
          <w:tcPr>
            <w:tcW w:w="2598" w:type="dxa"/>
          </w:tcPr>
          <w:p w14:paraId="3FB675BC" w14:textId="41BC68DC" w:rsidR="00DE4FA2" w:rsidRPr="00BB088B" w:rsidRDefault="00693FFD" w:rsidP="00DE4FA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ทบทวนขณะส่งเวรทุกเวร ทุกวัน</w:t>
            </w:r>
          </w:p>
        </w:tc>
        <w:tc>
          <w:tcPr>
            <w:tcW w:w="2598" w:type="dxa"/>
          </w:tcPr>
          <w:p w14:paraId="55CF91B3" w14:textId="34C96B95" w:rsidR="00DE4FA2" w:rsidRPr="00BB088B" w:rsidRDefault="00693FFD" w:rsidP="00DE4FA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การทำแผล สะอาด</w:t>
            </w:r>
            <w:r w:rsidR="00A822C2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ขนาดเล็ก</w:t>
            </w:r>
          </w:p>
        </w:tc>
        <w:tc>
          <w:tcPr>
            <w:tcW w:w="2598" w:type="dxa"/>
          </w:tcPr>
          <w:p w14:paraId="17156928" w14:textId="77777777" w:rsidR="00DE4FA2" w:rsidRPr="00BB088B" w:rsidRDefault="00DE4FA2" w:rsidP="00DE4FA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A2" w:rsidRPr="00BB088B" w14:paraId="1DB380F2" w14:textId="77777777" w:rsidTr="0018013C">
        <w:tc>
          <w:tcPr>
            <w:tcW w:w="2598" w:type="dxa"/>
          </w:tcPr>
          <w:p w14:paraId="176B407A" w14:textId="717CBDC7" w:rsidR="00DE4FA2" w:rsidRPr="00BB088B" w:rsidRDefault="00DE4FA2" w:rsidP="00DE4FA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การป้องกันและเฝ้าระวังการติดเชื้อในโรงพยาบาล</w:t>
            </w:r>
          </w:p>
        </w:tc>
        <w:tc>
          <w:tcPr>
            <w:tcW w:w="2598" w:type="dxa"/>
          </w:tcPr>
          <w:p w14:paraId="0895458A" w14:textId="00FD6131" w:rsidR="00DE4FA2" w:rsidRPr="00BB088B" w:rsidRDefault="009833C4" w:rsidP="00DE4FA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ขณะปฏิบัติงาน</w:t>
            </w:r>
            <w:r w:rsidR="00A822C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A822C2">
              <w:rPr>
                <w:rFonts w:ascii="TH SarabunPSK" w:hAnsi="TH SarabunPSK" w:cs="TH SarabunPSK" w:hint="cs"/>
                <w:sz w:val="32"/>
                <w:szCs w:val="32"/>
                <w:cs/>
              </w:rPr>
              <w:t>นิเทศทางการพยาบาล</w:t>
            </w:r>
          </w:p>
        </w:tc>
        <w:tc>
          <w:tcPr>
            <w:tcW w:w="2598" w:type="dxa"/>
          </w:tcPr>
          <w:p w14:paraId="619981F8" w14:textId="6D46EC3F" w:rsidR="00DE4FA2" w:rsidRPr="00BB088B" w:rsidRDefault="00A822C2" w:rsidP="00DE4FA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การล้างมือ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เข็มทิ่มตำ/</w:t>
            </w:r>
            <w:r>
              <w:rPr>
                <w:rFonts w:ascii="TH SarabunPSK" w:hAnsi="TH SarabunPSK" w:cs="TH SarabunPSK"/>
                <w:sz w:val="32"/>
                <w:szCs w:val="32"/>
              </w:rPr>
              <w:t>covid19</w:t>
            </w:r>
          </w:p>
        </w:tc>
        <w:tc>
          <w:tcPr>
            <w:tcW w:w="2598" w:type="dxa"/>
          </w:tcPr>
          <w:p w14:paraId="591BE1D5" w14:textId="77777777" w:rsidR="00DE4FA2" w:rsidRPr="00BB088B" w:rsidRDefault="00DE4FA2" w:rsidP="00DE4FA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A2" w:rsidRPr="00BB088B" w14:paraId="72CC4E6F" w14:textId="77777777" w:rsidTr="0018013C">
        <w:tc>
          <w:tcPr>
            <w:tcW w:w="2598" w:type="dxa"/>
          </w:tcPr>
          <w:p w14:paraId="7BAF63DF" w14:textId="6443845E" w:rsidR="00DE4FA2" w:rsidRPr="00BB088B" w:rsidRDefault="00DE4FA2" w:rsidP="00DE4FA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การป้องกันและเฝ้าระวังความคลาดเคลื่อนทางยา</w:t>
            </w:r>
          </w:p>
        </w:tc>
        <w:tc>
          <w:tcPr>
            <w:tcW w:w="2598" w:type="dxa"/>
          </w:tcPr>
          <w:p w14:paraId="1297564E" w14:textId="4DE242F6" w:rsidR="00DE4FA2" w:rsidRPr="00BB088B" w:rsidRDefault="009833C4" w:rsidP="00DE4FA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ขณะปฏิบัติงาน</w:t>
            </w:r>
            <w:r w:rsidR="00A822C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A822C2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 ส่งเวร ทุกวัน</w:t>
            </w:r>
          </w:p>
        </w:tc>
        <w:tc>
          <w:tcPr>
            <w:tcW w:w="2598" w:type="dxa"/>
          </w:tcPr>
          <w:p w14:paraId="52D69E37" w14:textId="225E1923" w:rsidR="00DE4FA2" w:rsidRPr="00BB088B" w:rsidRDefault="00A822C2" w:rsidP="00DE4FA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เทคนิค 6</w:t>
            </w:r>
            <w:r>
              <w:rPr>
                <w:rFonts w:ascii="TH SarabunPSK" w:hAnsi="TH SarabunPSK" w:cs="TH SarabunPSK"/>
                <w:sz w:val="32"/>
                <w:szCs w:val="32"/>
              </w:rPr>
              <w:t>R</w:t>
            </w:r>
          </w:p>
        </w:tc>
        <w:tc>
          <w:tcPr>
            <w:tcW w:w="2598" w:type="dxa"/>
          </w:tcPr>
          <w:p w14:paraId="0E808072" w14:textId="6F3CC592" w:rsidR="00DE4FA2" w:rsidRPr="00BB088B" w:rsidRDefault="00A822C2" w:rsidP="00DE4FA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WI :Medication error</w:t>
            </w:r>
          </w:p>
        </w:tc>
      </w:tr>
      <w:tr w:rsidR="00A822C2" w:rsidRPr="00BB088B" w14:paraId="06147ACB" w14:textId="77777777" w:rsidTr="0018013C">
        <w:tc>
          <w:tcPr>
            <w:tcW w:w="2598" w:type="dxa"/>
          </w:tcPr>
          <w:p w14:paraId="20877096" w14:textId="7A84B9F5" w:rsidR="00A822C2" w:rsidRPr="00BB088B" w:rsidRDefault="00A822C2" w:rsidP="00A822C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การทบทวนความสมบูรณ์ของการบันทึกเวชระเบียน</w:t>
            </w:r>
          </w:p>
        </w:tc>
        <w:tc>
          <w:tcPr>
            <w:tcW w:w="2598" w:type="dxa"/>
          </w:tcPr>
          <w:p w14:paraId="06F6E756" w14:textId="1AD9486B" w:rsidR="00A822C2" w:rsidRPr="00BB088B" w:rsidRDefault="00A822C2" w:rsidP="00A822C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 จนท.หน่วยงานที่ได้รับมอบหมายร่วมกับหัวหน้างาน เดือนละ 1 ครั้ง</w:t>
            </w:r>
          </w:p>
        </w:tc>
        <w:tc>
          <w:tcPr>
            <w:tcW w:w="2598" w:type="dxa"/>
          </w:tcPr>
          <w:p w14:paraId="4915949A" w14:textId="516CBC17" w:rsidR="00A822C2" w:rsidRPr="00BB088B" w:rsidRDefault="00A822C2" w:rsidP="00A822C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การลงข้อมูลถูกต้อง</w:t>
            </w:r>
          </w:p>
        </w:tc>
        <w:tc>
          <w:tcPr>
            <w:tcW w:w="2598" w:type="dxa"/>
          </w:tcPr>
          <w:p w14:paraId="5BF2A0ED" w14:textId="205791C9" w:rsidR="00A822C2" w:rsidRPr="00BB088B" w:rsidRDefault="00A822C2" w:rsidP="00A822C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การลงข้อมูลถูกต้อง ครบถ้วน</w:t>
            </w:r>
          </w:p>
        </w:tc>
      </w:tr>
      <w:tr w:rsidR="00A822C2" w:rsidRPr="00BB088B" w14:paraId="4613EE78" w14:textId="77777777" w:rsidTr="0018013C">
        <w:tc>
          <w:tcPr>
            <w:tcW w:w="2598" w:type="dxa"/>
          </w:tcPr>
          <w:p w14:paraId="3329D233" w14:textId="50DEE011" w:rsidR="00A822C2" w:rsidRPr="00BB088B" w:rsidRDefault="00A822C2" w:rsidP="00A822C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ทบทวนการใช้ทรัพยากร</w:t>
            </w:r>
          </w:p>
        </w:tc>
        <w:tc>
          <w:tcPr>
            <w:tcW w:w="2598" w:type="dxa"/>
          </w:tcPr>
          <w:p w14:paraId="6671AE24" w14:textId="1CFE483C" w:rsidR="00A822C2" w:rsidRPr="00BB088B" w:rsidRDefault="00A822C2" w:rsidP="00A822C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ทบทวนโดย หัวหน้างาน สัปดาห์ละ 1 ครั้ง</w:t>
            </w:r>
          </w:p>
        </w:tc>
        <w:tc>
          <w:tcPr>
            <w:tcW w:w="2598" w:type="dxa"/>
          </w:tcPr>
          <w:p w14:paraId="32327D16" w14:textId="651A9F89" w:rsidR="00A822C2" w:rsidRPr="009833C4" w:rsidRDefault="00A822C2" w:rsidP="00A822C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การใช้ แผ่น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AED </w:t>
            </w:r>
          </w:p>
        </w:tc>
        <w:tc>
          <w:tcPr>
            <w:tcW w:w="2598" w:type="dxa"/>
          </w:tcPr>
          <w:p w14:paraId="55F57EF2" w14:textId="0D34882C" w:rsidR="00A822C2" w:rsidRPr="00BB088B" w:rsidRDefault="00A822C2" w:rsidP="00A822C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กำหนดแนวทางร่วมกัน</w:t>
            </w:r>
          </w:p>
        </w:tc>
      </w:tr>
      <w:tr w:rsidR="00A822C2" w:rsidRPr="00BB088B" w14:paraId="532DAA2D" w14:textId="77777777" w:rsidTr="0018013C">
        <w:tc>
          <w:tcPr>
            <w:tcW w:w="2598" w:type="dxa"/>
          </w:tcPr>
          <w:p w14:paraId="1854EA4E" w14:textId="16BBE9AE" w:rsidR="00A822C2" w:rsidRPr="00BB088B" w:rsidRDefault="00A822C2" w:rsidP="00A822C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การทบทวนการใช้ข้อมูลวิชาการ</w:t>
            </w:r>
          </w:p>
        </w:tc>
        <w:tc>
          <w:tcPr>
            <w:tcW w:w="2598" w:type="dxa"/>
          </w:tcPr>
          <w:p w14:paraId="0CAD6C42" w14:textId="739BF7BF" w:rsidR="00A822C2" w:rsidRPr="00BB088B" w:rsidRDefault="00A822C2" w:rsidP="00A822C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 จนท อบรม และนำวิชามานำเสนอในเวทีประชุมประจำเดือน</w:t>
            </w:r>
          </w:p>
        </w:tc>
        <w:tc>
          <w:tcPr>
            <w:tcW w:w="2598" w:type="dxa"/>
          </w:tcPr>
          <w:p w14:paraId="741EE31C" w14:textId="7A7DD4B0" w:rsidR="00A822C2" w:rsidRPr="00BB088B" w:rsidRDefault="00A822C2" w:rsidP="00A822C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นำวิชาการใหม่ๆมาใช้ปฏิบัติงาน</w:t>
            </w:r>
          </w:p>
        </w:tc>
        <w:tc>
          <w:tcPr>
            <w:tcW w:w="2598" w:type="dxa"/>
          </w:tcPr>
          <w:p w14:paraId="5FFB9FC8" w14:textId="6C628E42" w:rsidR="00A822C2" w:rsidRPr="00BB088B" w:rsidRDefault="00A822C2" w:rsidP="00A822C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WI:Triage</w:t>
            </w:r>
            <w:proofErr w:type="spellEnd"/>
          </w:p>
        </w:tc>
      </w:tr>
      <w:tr w:rsidR="00A822C2" w:rsidRPr="00BB088B" w14:paraId="57D12EE6" w14:textId="77777777" w:rsidTr="0018013C">
        <w:tc>
          <w:tcPr>
            <w:tcW w:w="2598" w:type="dxa"/>
          </w:tcPr>
          <w:p w14:paraId="41EAC1C2" w14:textId="28240E99" w:rsidR="00A822C2" w:rsidRPr="00BB088B" w:rsidRDefault="00A822C2" w:rsidP="00A822C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การติดตามเครื่องชี้วัดสำคัญ</w:t>
            </w:r>
          </w:p>
        </w:tc>
        <w:tc>
          <w:tcPr>
            <w:tcW w:w="2598" w:type="dxa"/>
          </w:tcPr>
          <w:p w14:paraId="6617FC47" w14:textId="4424C53A" w:rsidR="00A822C2" w:rsidRPr="00BB088B" w:rsidRDefault="00A822C2" w:rsidP="00A822C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ติดตามทุก 3 เดือน </w:t>
            </w:r>
          </w:p>
        </w:tc>
        <w:tc>
          <w:tcPr>
            <w:tcW w:w="2598" w:type="dxa"/>
          </w:tcPr>
          <w:p w14:paraId="4136109A" w14:textId="50C61DED" w:rsidR="00A822C2" w:rsidRPr="00BB088B" w:rsidRDefault="00A822C2" w:rsidP="00A822C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KPI Monitor</w:t>
            </w:r>
          </w:p>
        </w:tc>
        <w:tc>
          <w:tcPr>
            <w:tcW w:w="2598" w:type="dxa"/>
          </w:tcPr>
          <w:p w14:paraId="5227B17F" w14:textId="1AB62DFC" w:rsidR="00A822C2" w:rsidRPr="00BB088B" w:rsidRDefault="00A822C2" w:rsidP="00A822C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KPI Monitor</w:t>
            </w:r>
          </w:p>
        </w:tc>
      </w:tr>
      <w:tr w:rsidR="00A822C2" w:rsidRPr="00BB088B" w14:paraId="0988E846" w14:textId="77777777" w:rsidTr="0018013C">
        <w:tc>
          <w:tcPr>
            <w:tcW w:w="2598" w:type="dxa"/>
          </w:tcPr>
          <w:p w14:paraId="6809C78B" w14:textId="13A27AA6" w:rsidR="00A822C2" w:rsidRPr="00BB088B" w:rsidRDefault="00A822C2" w:rsidP="00A822C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การทบทวนการดูแลผู้ป่วยจากเหตุการณ์สำคัญ</w:t>
            </w:r>
          </w:p>
        </w:tc>
        <w:tc>
          <w:tcPr>
            <w:tcW w:w="2598" w:type="dxa"/>
          </w:tcPr>
          <w:p w14:paraId="5A38FE81" w14:textId="533A5196" w:rsidR="00A822C2" w:rsidRPr="00BB088B" w:rsidRDefault="00A822C2" w:rsidP="00A822C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ขณะปฏิบัติงาน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นิเทศทางการพยาบาล</w:t>
            </w:r>
          </w:p>
        </w:tc>
        <w:tc>
          <w:tcPr>
            <w:tcW w:w="2598" w:type="dxa"/>
          </w:tcPr>
          <w:p w14:paraId="578880FD" w14:textId="2F74230D" w:rsidR="00A822C2" w:rsidRPr="00BB088B" w:rsidRDefault="00B87D04" w:rsidP="00A822C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RCA :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unplan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CPR/ ME</w:t>
            </w:r>
          </w:p>
        </w:tc>
        <w:tc>
          <w:tcPr>
            <w:tcW w:w="2598" w:type="dxa"/>
          </w:tcPr>
          <w:p w14:paraId="2AC959DB" w14:textId="6B3FACA6" w:rsidR="00A822C2" w:rsidRPr="00BB088B" w:rsidRDefault="00A822C2" w:rsidP="00A822C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ไม่พบอุบัติการณ์ซ้ำ</w:t>
            </w:r>
            <w:r>
              <w:rPr>
                <w:rFonts w:ascii="TH SarabunPSK" w:hAnsi="TH SarabunPSK" w:cs="TH SarabunPSK"/>
                <w:sz w:val="32"/>
                <w:szCs w:val="32"/>
              </w:rPr>
              <w:t>WI/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แนวทางปฏิบัติ</w:t>
            </w:r>
          </w:p>
        </w:tc>
      </w:tr>
    </w:tbl>
    <w:p w14:paraId="5205EB71" w14:textId="77777777" w:rsidR="0018013C" w:rsidRPr="00BB088B" w:rsidRDefault="0018013C" w:rsidP="0014598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3DD68BF" w14:textId="1BB62603" w:rsidR="00067402" w:rsidRPr="00BB088B" w:rsidRDefault="00067402" w:rsidP="0014598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B088B">
        <w:rPr>
          <w:rFonts w:ascii="TH SarabunPSK" w:hAnsi="TH SarabunPSK" w:cs="TH SarabunPSK" w:hint="cs"/>
          <w:b/>
          <w:bCs/>
          <w:sz w:val="32"/>
          <w:szCs w:val="32"/>
          <w:cs/>
        </w:rPr>
        <w:t>6.ผลงานที่ภาคภูมิใจ</w:t>
      </w:r>
    </w:p>
    <w:p w14:paraId="50B41445" w14:textId="1E595944" w:rsidR="00067402" w:rsidRPr="00BB088B" w:rsidRDefault="00067402" w:rsidP="0014598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103"/>
        <w:gridCol w:w="1559"/>
        <w:gridCol w:w="1750"/>
      </w:tblGrid>
      <w:tr w:rsidR="00BB088B" w:rsidRPr="00BB088B" w14:paraId="5B3EFB58" w14:textId="77777777" w:rsidTr="00067402">
        <w:tc>
          <w:tcPr>
            <w:tcW w:w="1980" w:type="dxa"/>
          </w:tcPr>
          <w:p w14:paraId="33E49CE2" w14:textId="64C234E8" w:rsidR="00067402" w:rsidRPr="00BB088B" w:rsidRDefault="00067402" w:rsidP="0006740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5103" w:type="dxa"/>
          </w:tcPr>
          <w:p w14:paraId="64635F85" w14:textId="17906DF2" w:rsidR="00067402" w:rsidRPr="00BB088B" w:rsidRDefault="00067402" w:rsidP="0006740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การเปลี่ยนแปลงวิธีการทำงานที่ยังใช้ถึงปัจจุบัน</w:t>
            </w:r>
          </w:p>
        </w:tc>
        <w:tc>
          <w:tcPr>
            <w:tcW w:w="1559" w:type="dxa"/>
          </w:tcPr>
          <w:p w14:paraId="53544DDA" w14:textId="28DD741C" w:rsidR="00067402" w:rsidRPr="00BB088B" w:rsidRDefault="00067402" w:rsidP="0006740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เริ่มเมื่อ</w:t>
            </w:r>
          </w:p>
        </w:tc>
        <w:tc>
          <w:tcPr>
            <w:tcW w:w="1750" w:type="dxa"/>
          </w:tcPr>
          <w:p w14:paraId="643B8A8C" w14:textId="4C71090A" w:rsidR="00067402" w:rsidRPr="00BB088B" w:rsidRDefault="00067402" w:rsidP="0006740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</w:t>
            </w:r>
          </w:p>
        </w:tc>
      </w:tr>
      <w:tr w:rsidR="00BB088B" w:rsidRPr="00F032D4" w14:paraId="3D4000EB" w14:textId="77777777" w:rsidTr="00067402">
        <w:tc>
          <w:tcPr>
            <w:tcW w:w="1980" w:type="dxa"/>
          </w:tcPr>
          <w:p w14:paraId="79275779" w14:textId="77777777" w:rsidR="00F032D4" w:rsidRPr="00F032D4" w:rsidRDefault="00F032D4" w:rsidP="00F032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32D4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F032D4">
              <w:rPr>
                <w:rFonts w:ascii="TH SarabunPSK" w:hAnsi="TH SarabunPSK" w:cs="TH SarabunPSK"/>
                <w:sz w:val="32"/>
                <w:szCs w:val="32"/>
              </w:rPr>
              <w:t xml:space="preserve"> STEMI </w:t>
            </w:r>
            <w:r w:rsidRPr="00F032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ได้รับการตรวจ </w:t>
            </w:r>
            <w:r w:rsidRPr="00F032D4">
              <w:rPr>
                <w:rFonts w:ascii="TH SarabunPSK" w:hAnsi="TH SarabunPSK" w:cs="TH SarabunPSK"/>
                <w:sz w:val="32"/>
                <w:szCs w:val="32"/>
              </w:rPr>
              <w:t>EKG</w:t>
            </w:r>
          </w:p>
          <w:p w14:paraId="1A3D3AAF" w14:textId="7553ADA5" w:rsidR="00067402" w:rsidRPr="00F032D4" w:rsidRDefault="00F032D4" w:rsidP="00F032D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032D4">
              <w:rPr>
                <w:rFonts w:ascii="TH SarabunPSK" w:hAnsi="TH SarabunPSK" w:cs="TH SarabunPSK"/>
                <w:sz w:val="32"/>
                <w:szCs w:val="32"/>
                <w:cs/>
              </w:rPr>
              <w:t>ภายใน</w:t>
            </w:r>
            <w:r w:rsidRPr="00F032D4">
              <w:rPr>
                <w:rFonts w:ascii="TH SarabunPSK" w:hAnsi="TH SarabunPSK" w:cs="TH SarabunPSK"/>
                <w:sz w:val="32"/>
                <w:szCs w:val="32"/>
              </w:rPr>
              <w:t xml:space="preserve"> 10 </w:t>
            </w:r>
            <w:r w:rsidRPr="00F032D4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</w:p>
        </w:tc>
        <w:tc>
          <w:tcPr>
            <w:tcW w:w="5103" w:type="dxa"/>
          </w:tcPr>
          <w:p w14:paraId="3A010BA3" w14:textId="27950576" w:rsidR="00067402" w:rsidRPr="00F032D4" w:rsidRDefault="00F032D4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032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การใช้ </w:t>
            </w:r>
            <w:r w:rsidRPr="00F032D4">
              <w:rPr>
                <w:rFonts w:ascii="TH SarabunPSK" w:hAnsi="TH SarabunPSK" w:cs="TH SarabunPSK"/>
                <w:sz w:val="32"/>
                <w:szCs w:val="32"/>
              </w:rPr>
              <w:t>Early warning signs</w:t>
            </w:r>
          </w:p>
        </w:tc>
        <w:tc>
          <w:tcPr>
            <w:tcW w:w="1559" w:type="dxa"/>
          </w:tcPr>
          <w:p w14:paraId="552851AB" w14:textId="6523C8AB" w:rsidR="00067402" w:rsidRPr="00F032D4" w:rsidRDefault="00F032D4" w:rsidP="00F032D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2D4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1750" w:type="dxa"/>
          </w:tcPr>
          <w:p w14:paraId="06D1E4B7" w14:textId="4A9D78E6" w:rsidR="00067402" w:rsidRPr="00F032D4" w:rsidRDefault="00F032D4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32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ผ่านเกณฑ์เป้าหมายร้อยละ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  <w:tr w:rsidR="00BB088B" w:rsidRPr="00BB088B" w14:paraId="7B5CD181" w14:textId="77777777" w:rsidTr="00067402">
        <w:tc>
          <w:tcPr>
            <w:tcW w:w="1980" w:type="dxa"/>
          </w:tcPr>
          <w:p w14:paraId="5B70194D" w14:textId="4DBA08D5" w:rsidR="00067402" w:rsidRPr="00BB088B" w:rsidRDefault="00F032D4" w:rsidP="0014598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Response Time </w:t>
            </w:r>
            <w:r w:rsidR="00276292">
              <w:rPr>
                <w:rFonts w:ascii="TH SarabunPSK" w:hAnsi="TH SarabunPSK" w:cs="TH SarabunPSK"/>
                <w:sz w:val="32"/>
                <w:szCs w:val="32"/>
              </w:rPr>
              <w:t xml:space="preserve">EMS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ระยะทาง 10 กม.ภายใน 10 นาที</w:t>
            </w:r>
          </w:p>
        </w:tc>
        <w:tc>
          <w:tcPr>
            <w:tcW w:w="5103" w:type="dxa"/>
          </w:tcPr>
          <w:p w14:paraId="76878852" w14:textId="25EE699C" w:rsidR="00067402" w:rsidRPr="00F032D4" w:rsidRDefault="00F032D4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032D4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ระยะทาง 1 กิโลเมตรต่อ 1 นาที</w:t>
            </w:r>
          </w:p>
        </w:tc>
        <w:tc>
          <w:tcPr>
            <w:tcW w:w="1559" w:type="dxa"/>
          </w:tcPr>
          <w:p w14:paraId="48859A77" w14:textId="424BA379" w:rsidR="00067402" w:rsidRPr="00F032D4" w:rsidRDefault="00F032D4" w:rsidP="00F032D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2D4"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</w:p>
        </w:tc>
        <w:tc>
          <w:tcPr>
            <w:tcW w:w="1750" w:type="dxa"/>
          </w:tcPr>
          <w:p w14:paraId="488397A1" w14:textId="3541AEE0" w:rsidR="00067402" w:rsidRPr="00BB088B" w:rsidRDefault="00F032D4" w:rsidP="00F805AB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32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ผ่านเกณฑ์เป้าหมายร้อยละ </w:t>
            </w:r>
            <w:r w:rsidR="00F805AB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  <w:tr w:rsidR="00F032D4" w:rsidRPr="00BB088B" w14:paraId="28FC1FBF" w14:textId="77777777" w:rsidTr="00067402">
        <w:tc>
          <w:tcPr>
            <w:tcW w:w="1980" w:type="dxa"/>
          </w:tcPr>
          <w:p w14:paraId="32DE2FC9" w14:textId="7EA54D61" w:rsidR="00F032D4" w:rsidRPr="00F032D4" w:rsidRDefault="00F032D4" w:rsidP="00F032D4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32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อุบัติการณ์การ </w:t>
            </w:r>
            <w:r w:rsidRPr="00F032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Triage </w:t>
            </w:r>
            <w:r w:rsidRPr="00F032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ผู้ป่วย </w:t>
            </w:r>
            <w:r w:rsidRPr="00F032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Fast tract </w:t>
            </w:r>
            <w:r w:rsidRPr="00F032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ผิดพลาด</w:t>
            </w:r>
          </w:p>
        </w:tc>
        <w:tc>
          <w:tcPr>
            <w:tcW w:w="5103" w:type="dxa"/>
          </w:tcPr>
          <w:p w14:paraId="10DBF77B" w14:textId="5442A1C8" w:rsidR="00F032D4" w:rsidRPr="00F032D4" w:rsidRDefault="00F032D4" w:rsidP="00F032D4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32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WI : Triage  ESI</w:t>
            </w:r>
          </w:p>
        </w:tc>
        <w:tc>
          <w:tcPr>
            <w:tcW w:w="1559" w:type="dxa"/>
          </w:tcPr>
          <w:p w14:paraId="61B1EBC5" w14:textId="611AC512" w:rsidR="00F032D4" w:rsidRPr="00F032D4" w:rsidRDefault="00F032D4" w:rsidP="00F032D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2D4"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</w:p>
        </w:tc>
        <w:tc>
          <w:tcPr>
            <w:tcW w:w="1750" w:type="dxa"/>
          </w:tcPr>
          <w:p w14:paraId="01AEC65A" w14:textId="7BCE40A1" w:rsidR="00F032D4" w:rsidRPr="00BB088B" w:rsidRDefault="00F032D4" w:rsidP="00F032D4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32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ผ่านเกณฑ์เป้าหมายร้อยละ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F032D4" w:rsidRPr="00BB088B" w14:paraId="760248E9" w14:textId="77777777" w:rsidTr="00067402">
        <w:tc>
          <w:tcPr>
            <w:tcW w:w="1980" w:type="dxa"/>
          </w:tcPr>
          <w:p w14:paraId="6B5AACF1" w14:textId="5B4B06FE" w:rsidR="00F032D4" w:rsidRPr="00BB088B" w:rsidRDefault="00F032D4" w:rsidP="00F032D4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STEMI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Door to Refer time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30 min</w:t>
            </w:r>
          </w:p>
        </w:tc>
        <w:tc>
          <w:tcPr>
            <w:tcW w:w="5103" w:type="dxa"/>
          </w:tcPr>
          <w:p w14:paraId="10A98021" w14:textId="50CA5DE9" w:rsidR="00F032D4" w:rsidRPr="00BB088B" w:rsidRDefault="00F032D4" w:rsidP="00F032D4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ระบบ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fast track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รพสมเด็จพระนางเจ้าสิริกิติ์</w:t>
            </w:r>
          </w:p>
        </w:tc>
        <w:tc>
          <w:tcPr>
            <w:tcW w:w="1559" w:type="dxa"/>
          </w:tcPr>
          <w:p w14:paraId="51A53F17" w14:textId="4FE59B98" w:rsidR="00F032D4" w:rsidRPr="00F032D4" w:rsidRDefault="00F032D4" w:rsidP="00F032D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2D4"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</w:p>
        </w:tc>
        <w:tc>
          <w:tcPr>
            <w:tcW w:w="1750" w:type="dxa"/>
          </w:tcPr>
          <w:p w14:paraId="4B722BAC" w14:textId="64F8FD53" w:rsidR="00F032D4" w:rsidRPr="00BB088B" w:rsidRDefault="00F032D4" w:rsidP="00F805AB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32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ผ่านเกณฑ์เป้าหมายร้อยละ </w:t>
            </w:r>
            <w:r w:rsidR="00F805AB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</w:tbl>
    <w:p w14:paraId="55543D07" w14:textId="77777777" w:rsidR="00067402" w:rsidRPr="00BB088B" w:rsidRDefault="00067402" w:rsidP="0014598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067402" w:rsidRPr="00BB088B" w:rsidSect="00692314">
      <w:headerReference w:type="default" r:id="rId8"/>
      <w:pgSz w:w="11906" w:h="16838"/>
      <w:pgMar w:top="993" w:right="424" w:bottom="567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17F47" w14:textId="77777777" w:rsidR="00B824DE" w:rsidRDefault="00B824DE" w:rsidP="00407F5D">
      <w:r>
        <w:separator/>
      </w:r>
    </w:p>
  </w:endnote>
  <w:endnote w:type="continuationSeparator" w:id="0">
    <w:p w14:paraId="6FB37CDD" w14:textId="77777777" w:rsidR="00B824DE" w:rsidRDefault="00B824DE" w:rsidP="0040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0811C" w14:textId="77777777" w:rsidR="00B824DE" w:rsidRDefault="00B824DE" w:rsidP="00407F5D">
      <w:r>
        <w:separator/>
      </w:r>
    </w:p>
  </w:footnote>
  <w:footnote w:type="continuationSeparator" w:id="0">
    <w:p w14:paraId="24DBE67E" w14:textId="77777777" w:rsidR="00B824DE" w:rsidRDefault="00B824DE" w:rsidP="00407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9475120"/>
      <w:docPartObj>
        <w:docPartGallery w:val="Page Numbers (Top of Page)"/>
        <w:docPartUnique/>
      </w:docPartObj>
    </w:sdtPr>
    <w:sdtEndPr/>
    <w:sdtContent>
      <w:p w14:paraId="6AAB0759" w14:textId="1754F430" w:rsidR="00773C72" w:rsidRDefault="00773C72">
        <w:pPr>
          <w:pStyle w:val="ae"/>
          <w:jc w:val="center"/>
        </w:pPr>
        <w:r w:rsidRPr="009F060A">
          <w:rPr>
            <w:rFonts w:ascii="TH SarabunPSK" w:hAnsi="TH SarabunPSK" w:cs="TH SarabunPSK"/>
            <w:sz w:val="28"/>
          </w:rPr>
          <w:fldChar w:fldCharType="begin"/>
        </w:r>
        <w:r w:rsidRPr="009F060A">
          <w:rPr>
            <w:rFonts w:ascii="TH SarabunPSK" w:hAnsi="TH SarabunPSK" w:cs="TH SarabunPSK"/>
            <w:sz w:val="28"/>
          </w:rPr>
          <w:instrText>PAGE   \* MERGEFORMAT</w:instrText>
        </w:r>
        <w:r w:rsidRPr="009F060A">
          <w:rPr>
            <w:rFonts w:ascii="TH SarabunPSK" w:hAnsi="TH SarabunPSK" w:cs="TH SarabunPSK"/>
            <w:sz w:val="28"/>
          </w:rPr>
          <w:fldChar w:fldCharType="separate"/>
        </w:r>
        <w:r w:rsidR="00064956" w:rsidRPr="00064956">
          <w:rPr>
            <w:rFonts w:ascii="TH SarabunPSK" w:hAnsi="TH SarabunPSK" w:cs="TH SarabunPSK"/>
            <w:noProof/>
            <w:sz w:val="28"/>
            <w:lang w:val="th-TH"/>
          </w:rPr>
          <w:t>11</w:t>
        </w:r>
        <w:r w:rsidRPr="009F060A">
          <w:rPr>
            <w:rFonts w:ascii="TH SarabunPSK" w:hAnsi="TH SarabunPSK" w:cs="TH SarabunPSK"/>
            <w:sz w:val="28"/>
          </w:rPr>
          <w:fldChar w:fldCharType="end"/>
        </w:r>
      </w:p>
    </w:sdtContent>
  </w:sdt>
  <w:p w14:paraId="0A0EAFD6" w14:textId="77777777" w:rsidR="00773C72" w:rsidRDefault="00773C7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2254"/>
    <w:multiLevelType w:val="hybridMultilevel"/>
    <w:tmpl w:val="658AB774"/>
    <w:lvl w:ilvl="0" w:tplc="265CF7B4">
      <w:numFmt w:val="bullet"/>
      <w:lvlText w:val="-"/>
      <w:lvlJc w:val="left"/>
      <w:pPr>
        <w:ind w:left="540" w:hanging="360"/>
      </w:pPr>
      <w:rPr>
        <w:rFonts w:ascii="Browallia New" w:eastAsia="Times New Roman" w:hAnsi="Browallia New" w:cs="Browall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4E14B2B"/>
    <w:multiLevelType w:val="multilevel"/>
    <w:tmpl w:val="B98013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2" w15:restartNumberingAfterBreak="0">
    <w:nsid w:val="0A092489"/>
    <w:multiLevelType w:val="hybridMultilevel"/>
    <w:tmpl w:val="5BCA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64FC7"/>
    <w:multiLevelType w:val="hybridMultilevel"/>
    <w:tmpl w:val="A58A1574"/>
    <w:lvl w:ilvl="0" w:tplc="CAA801EA">
      <w:start w:val="11"/>
      <w:numFmt w:val="bullet"/>
      <w:lvlText w:val="-"/>
      <w:lvlJc w:val="left"/>
      <w:pPr>
        <w:ind w:left="435" w:hanging="360"/>
      </w:pPr>
      <w:rPr>
        <w:rFonts w:ascii="BrowalliaUPC" w:eastAsia="Times New Roman" w:hAnsi="BrowalliaUPC" w:cs="BrowalliaUP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72A5776"/>
    <w:multiLevelType w:val="hybridMultilevel"/>
    <w:tmpl w:val="C828509A"/>
    <w:lvl w:ilvl="0" w:tplc="867CC128">
      <w:start w:val="1"/>
      <w:numFmt w:val="decimal"/>
      <w:lvlText w:val="%1."/>
      <w:lvlJc w:val="left"/>
      <w:pPr>
        <w:ind w:left="720" w:hanging="360"/>
      </w:pPr>
      <w:rPr>
        <w:rFonts w:ascii="Browallia New" w:eastAsia="Calibri" w:hAnsi="Browallia New" w:cs="Browallia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C33A1"/>
    <w:multiLevelType w:val="hybridMultilevel"/>
    <w:tmpl w:val="DEA4F160"/>
    <w:lvl w:ilvl="0" w:tplc="B874CE6E">
      <w:numFmt w:val="bullet"/>
      <w:lvlText w:val="-"/>
      <w:lvlJc w:val="left"/>
      <w:pPr>
        <w:ind w:left="480" w:hanging="360"/>
      </w:pPr>
      <w:rPr>
        <w:rFonts w:ascii="Browallia New" w:eastAsia="Times New Roman" w:hAnsi="Browallia New" w:cs="Browall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1D503706"/>
    <w:multiLevelType w:val="hybridMultilevel"/>
    <w:tmpl w:val="ED6AB6EE"/>
    <w:lvl w:ilvl="0" w:tplc="69EA9BAE">
      <w:start w:val="7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33017"/>
    <w:multiLevelType w:val="hybridMultilevel"/>
    <w:tmpl w:val="25CE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616C6"/>
    <w:multiLevelType w:val="hybridMultilevel"/>
    <w:tmpl w:val="CF88221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7C4A2C"/>
    <w:multiLevelType w:val="hybridMultilevel"/>
    <w:tmpl w:val="3678F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063C2"/>
    <w:multiLevelType w:val="hybridMultilevel"/>
    <w:tmpl w:val="67EAF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70757"/>
    <w:multiLevelType w:val="hybridMultilevel"/>
    <w:tmpl w:val="A42A8CE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0EA4344"/>
    <w:multiLevelType w:val="hybridMultilevel"/>
    <w:tmpl w:val="F268118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D7E57"/>
    <w:multiLevelType w:val="hybridMultilevel"/>
    <w:tmpl w:val="E990D03C"/>
    <w:lvl w:ilvl="0" w:tplc="0A9C750C"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4535F"/>
    <w:multiLevelType w:val="hybridMultilevel"/>
    <w:tmpl w:val="7D3E49AC"/>
    <w:lvl w:ilvl="0" w:tplc="C0643A6E">
      <w:start w:val="1"/>
      <w:numFmt w:val="decimal"/>
      <w:lvlText w:val="%1."/>
      <w:lvlJc w:val="left"/>
      <w:pPr>
        <w:ind w:left="720" w:hanging="360"/>
      </w:pPr>
      <w:rPr>
        <w:rFonts w:ascii="Browallia New" w:eastAsia="Times New Roman" w:hAnsi="Browallia New" w:cs="Browallia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A20D0"/>
    <w:multiLevelType w:val="hybridMultilevel"/>
    <w:tmpl w:val="0BD6503C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4791DA0"/>
    <w:multiLevelType w:val="hybridMultilevel"/>
    <w:tmpl w:val="6CFA1E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69335CB"/>
    <w:multiLevelType w:val="hybridMultilevel"/>
    <w:tmpl w:val="5D18C1F4"/>
    <w:lvl w:ilvl="0" w:tplc="B6986F7C"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F3AEF"/>
    <w:multiLevelType w:val="hybridMultilevel"/>
    <w:tmpl w:val="4802D396"/>
    <w:lvl w:ilvl="0" w:tplc="084EF706">
      <w:start w:val="3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6650C"/>
    <w:multiLevelType w:val="hybridMultilevel"/>
    <w:tmpl w:val="83E8F474"/>
    <w:lvl w:ilvl="0" w:tplc="751E6B8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 w15:restartNumberingAfterBreak="0">
    <w:nsid w:val="51805A91"/>
    <w:multiLevelType w:val="hybridMultilevel"/>
    <w:tmpl w:val="7D3E49AC"/>
    <w:lvl w:ilvl="0" w:tplc="C0643A6E">
      <w:start w:val="1"/>
      <w:numFmt w:val="decimal"/>
      <w:lvlText w:val="%1."/>
      <w:lvlJc w:val="left"/>
      <w:pPr>
        <w:ind w:left="720" w:hanging="360"/>
      </w:pPr>
      <w:rPr>
        <w:rFonts w:ascii="Browallia New" w:eastAsia="Times New Roman" w:hAnsi="Browallia New" w:cs="Browallia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651499"/>
    <w:multiLevelType w:val="hybridMultilevel"/>
    <w:tmpl w:val="7B0E36DA"/>
    <w:lvl w:ilvl="0" w:tplc="3028B76E">
      <w:numFmt w:val="bullet"/>
      <w:lvlText w:val="-"/>
      <w:lvlJc w:val="left"/>
      <w:pPr>
        <w:ind w:left="389" w:hanging="360"/>
      </w:pPr>
      <w:rPr>
        <w:rFonts w:ascii="BrowalliaUPC" w:eastAsia="Times New Roman" w:hAnsi="BrowalliaUPC" w:cs="BrowalliaUP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22" w15:restartNumberingAfterBreak="0">
    <w:nsid w:val="53F537B4"/>
    <w:multiLevelType w:val="hybridMultilevel"/>
    <w:tmpl w:val="70C83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4368D"/>
    <w:multiLevelType w:val="hybridMultilevel"/>
    <w:tmpl w:val="15C20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CE1ED1"/>
    <w:multiLevelType w:val="hybridMultilevel"/>
    <w:tmpl w:val="F3745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443B0"/>
    <w:multiLevelType w:val="hybridMultilevel"/>
    <w:tmpl w:val="B002E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F716A"/>
    <w:multiLevelType w:val="hybridMultilevel"/>
    <w:tmpl w:val="B16896C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5762658"/>
    <w:multiLevelType w:val="hybridMultilevel"/>
    <w:tmpl w:val="2CF40ABA"/>
    <w:lvl w:ilvl="0" w:tplc="6266805E">
      <w:start w:val="1"/>
      <w:numFmt w:val="bullet"/>
      <w:lvlText w:val="-"/>
      <w:lvlJc w:val="left"/>
      <w:pPr>
        <w:ind w:left="405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 w15:restartNumberingAfterBreak="0">
    <w:nsid w:val="6B0D3219"/>
    <w:multiLevelType w:val="hybridMultilevel"/>
    <w:tmpl w:val="5BCA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D0AE0"/>
    <w:multiLevelType w:val="hybridMultilevel"/>
    <w:tmpl w:val="49C09B6A"/>
    <w:lvl w:ilvl="0" w:tplc="B1464AC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0" w15:restartNumberingAfterBreak="0">
    <w:nsid w:val="6E590A2B"/>
    <w:multiLevelType w:val="hybridMultilevel"/>
    <w:tmpl w:val="6A385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6E3A3E"/>
    <w:multiLevelType w:val="hybridMultilevel"/>
    <w:tmpl w:val="58A8A754"/>
    <w:lvl w:ilvl="0" w:tplc="19400850">
      <w:start w:val="5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5A071D"/>
    <w:multiLevelType w:val="hybridMultilevel"/>
    <w:tmpl w:val="DCB0FA86"/>
    <w:lvl w:ilvl="0" w:tplc="E5044964">
      <w:start w:val="1"/>
      <w:numFmt w:val="decimal"/>
      <w:lvlText w:val="%1."/>
      <w:lvlJc w:val="left"/>
      <w:pPr>
        <w:ind w:left="144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FDE41ED"/>
    <w:multiLevelType w:val="hybridMultilevel"/>
    <w:tmpl w:val="3678F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1"/>
  </w:num>
  <w:num w:numId="3">
    <w:abstractNumId w:val="20"/>
  </w:num>
  <w:num w:numId="4">
    <w:abstractNumId w:val="2"/>
  </w:num>
  <w:num w:numId="5">
    <w:abstractNumId w:val="28"/>
  </w:num>
  <w:num w:numId="6">
    <w:abstractNumId w:val="23"/>
  </w:num>
  <w:num w:numId="7">
    <w:abstractNumId w:val="30"/>
  </w:num>
  <w:num w:numId="8">
    <w:abstractNumId w:val="32"/>
  </w:num>
  <w:num w:numId="9">
    <w:abstractNumId w:val="15"/>
  </w:num>
  <w:num w:numId="10">
    <w:abstractNumId w:val="16"/>
  </w:num>
  <w:num w:numId="11">
    <w:abstractNumId w:val="8"/>
  </w:num>
  <w:num w:numId="12">
    <w:abstractNumId w:val="29"/>
  </w:num>
  <w:num w:numId="13">
    <w:abstractNumId w:val="19"/>
  </w:num>
  <w:num w:numId="14">
    <w:abstractNumId w:val="1"/>
  </w:num>
  <w:num w:numId="15">
    <w:abstractNumId w:val="18"/>
  </w:num>
  <w:num w:numId="16">
    <w:abstractNumId w:val="10"/>
  </w:num>
  <w:num w:numId="17">
    <w:abstractNumId w:val="9"/>
  </w:num>
  <w:num w:numId="18">
    <w:abstractNumId w:val="33"/>
  </w:num>
  <w:num w:numId="19">
    <w:abstractNumId w:val="12"/>
  </w:num>
  <w:num w:numId="20">
    <w:abstractNumId w:val="25"/>
  </w:num>
  <w:num w:numId="21">
    <w:abstractNumId w:val="14"/>
  </w:num>
  <w:num w:numId="22">
    <w:abstractNumId w:val="6"/>
  </w:num>
  <w:num w:numId="23">
    <w:abstractNumId w:val="24"/>
  </w:num>
  <w:num w:numId="24">
    <w:abstractNumId w:val="31"/>
  </w:num>
  <w:num w:numId="25">
    <w:abstractNumId w:val="4"/>
  </w:num>
  <w:num w:numId="26">
    <w:abstractNumId w:val="27"/>
  </w:num>
  <w:num w:numId="27">
    <w:abstractNumId w:val="22"/>
  </w:num>
  <w:num w:numId="28">
    <w:abstractNumId w:val="7"/>
  </w:num>
  <w:num w:numId="29">
    <w:abstractNumId w:val="13"/>
  </w:num>
  <w:num w:numId="30">
    <w:abstractNumId w:val="17"/>
  </w:num>
  <w:num w:numId="31">
    <w:abstractNumId w:val="5"/>
  </w:num>
  <w:num w:numId="32">
    <w:abstractNumId w:val="0"/>
  </w:num>
  <w:num w:numId="33">
    <w:abstractNumId w:val="3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B5"/>
    <w:rsid w:val="0000123A"/>
    <w:rsid w:val="00002691"/>
    <w:rsid w:val="00007B03"/>
    <w:rsid w:val="00010E92"/>
    <w:rsid w:val="00011563"/>
    <w:rsid w:val="00012D91"/>
    <w:rsid w:val="00013676"/>
    <w:rsid w:val="000142F2"/>
    <w:rsid w:val="00016BE9"/>
    <w:rsid w:val="00020E3D"/>
    <w:rsid w:val="00023EC7"/>
    <w:rsid w:val="00027AF4"/>
    <w:rsid w:val="00030B68"/>
    <w:rsid w:val="0003179B"/>
    <w:rsid w:val="00031A7B"/>
    <w:rsid w:val="00031FBE"/>
    <w:rsid w:val="000323C3"/>
    <w:rsid w:val="00032907"/>
    <w:rsid w:val="00034333"/>
    <w:rsid w:val="0003627D"/>
    <w:rsid w:val="000378CB"/>
    <w:rsid w:val="00041C46"/>
    <w:rsid w:val="00042A94"/>
    <w:rsid w:val="00042E80"/>
    <w:rsid w:val="00042EF0"/>
    <w:rsid w:val="00043CF0"/>
    <w:rsid w:val="000443C7"/>
    <w:rsid w:val="00044437"/>
    <w:rsid w:val="000466C5"/>
    <w:rsid w:val="000466F2"/>
    <w:rsid w:val="00050349"/>
    <w:rsid w:val="000510F6"/>
    <w:rsid w:val="0005149E"/>
    <w:rsid w:val="00053A50"/>
    <w:rsid w:val="00054372"/>
    <w:rsid w:val="00054F34"/>
    <w:rsid w:val="0005621D"/>
    <w:rsid w:val="0005799D"/>
    <w:rsid w:val="000606A4"/>
    <w:rsid w:val="00061036"/>
    <w:rsid w:val="00061694"/>
    <w:rsid w:val="000622D7"/>
    <w:rsid w:val="00063D1A"/>
    <w:rsid w:val="00064032"/>
    <w:rsid w:val="000644B5"/>
    <w:rsid w:val="00064956"/>
    <w:rsid w:val="00064A74"/>
    <w:rsid w:val="0006558C"/>
    <w:rsid w:val="00066332"/>
    <w:rsid w:val="00067402"/>
    <w:rsid w:val="0007127C"/>
    <w:rsid w:val="0007195B"/>
    <w:rsid w:val="00071A0C"/>
    <w:rsid w:val="00071DF4"/>
    <w:rsid w:val="00074D91"/>
    <w:rsid w:val="00075031"/>
    <w:rsid w:val="00075974"/>
    <w:rsid w:val="00076989"/>
    <w:rsid w:val="00077E01"/>
    <w:rsid w:val="00080E5B"/>
    <w:rsid w:val="0008125E"/>
    <w:rsid w:val="00085180"/>
    <w:rsid w:val="00085E7E"/>
    <w:rsid w:val="000901E2"/>
    <w:rsid w:val="0009206E"/>
    <w:rsid w:val="00092440"/>
    <w:rsid w:val="00092CAF"/>
    <w:rsid w:val="00093F77"/>
    <w:rsid w:val="00095012"/>
    <w:rsid w:val="000957E8"/>
    <w:rsid w:val="00096F9B"/>
    <w:rsid w:val="000A2E1D"/>
    <w:rsid w:val="000A337A"/>
    <w:rsid w:val="000A3A81"/>
    <w:rsid w:val="000A5A6A"/>
    <w:rsid w:val="000A792A"/>
    <w:rsid w:val="000B339C"/>
    <w:rsid w:val="000B66E3"/>
    <w:rsid w:val="000B7216"/>
    <w:rsid w:val="000B741F"/>
    <w:rsid w:val="000C2842"/>
    <w:rsid w:val="000C437B"/>
    <w:rsid w:val="000C47FB"/>
    <w:rsid w:val="000C6402"/>
    <w:rsid w:val="000C66E0"/>
    <w:rsid w:val="000C696B"/>
    <w:rsid w:val="000D0745"/>
    <w:rsid w:val="000D189C"/>
    <w:rsid w:val="000D43BC"/>
    <w:rsid w:val="000D4AA1"/>
    <w:rsid w:val="000D4D72"/>
    <w:rsid w:val="000D52E3"/>
    <w:rsid w:val="000D6B25"/>
    <w:rsid w:val="000D71BA"/>
    <w:rsid w:val="000E0DA3"/>
    <w:rsid w:val="000E30C5"/>
    <w:rsid w:val="000E30F4"/>
    <w:rsid w:val="000E6983"/>
    <w:rsid w:val="000F1C85"/>
    <w:rsid w:val="000F3177"/>
    <w:rsid w:val="000F3DB7"/>
    <w:rsid w:val="000F559D"/>
    <w:rsid w:val="00102B00"/>
    <w:rsid w:val="00103EE0"/>
    <w:rsid w:val="001040A2"/>
    <w:rsid w:val="00106E5F"/>
    <w:rsid w:val="001130CD"/>
    <w:rsid w:val="001134C4"/>
    <w:rsid w:val="001142C0"/>
    <w:rsid w:val="001171B2"/>
    <w:rsid w:val="00117887"/>
    <w:rsid w:val="00117ACA"/>
    <w:rsid w:val="00117F31"/>
    <w:rsid w:val="00127B94"/>
    <w:rsid w:val="001300D4"/>
    <w:rsid w:val="0013058C"/>
    <w:rsid w:val="00131F27"/>
    <w:rsid w:val="001320B3"/>
    <w:rsid w:val="00133F79"/>
    <w:rsid w:val="0013545E"/>
    <w:rsid w:val="00141AC6"/>
    <w:rsid w:val="00142400"/>
    <w:rsid w:val="00145985"/>
    <w:rsid w:val="001465CA"/>
    <w:rsid w:val="00146D88"/>
    <w:rsid w:val="00147B13"/>
    <w:rsid w:val="00150B16"/>
    <w:rsid w:val="00150C1A"/>
    <w:rsid w:val="00151E4F"/>
    <w:rsid w:val="001526AF"/>
    <w:rsid w:val="001528B5"/>
    <w:rsid w:val="00152958"/>
    <w:rsid w:val="00152D2A"/>
    <w:rsid w:val="00154B77"/>
    <w:rsid w:val="00154D5B"/>
    <w:rsid w:val="00156ACE"/>
    <w:rsid w:val="0015736D"/>
    <w:rsid w:val="00160052"/>
    <w:rsid w:val="00161D8C"/>
    <w:rsid w:val="0016200F"/>
    <w:rsid w:val="001628C7"/>
    <w:rsid w:val="001650F1"/>
    <w:rsid w:val="001658A7"/>
    <w:rsid w:val="001662A5"/>
    <w:rsid w:val="00167D2E"/>
    <w:rsid w:val="001716B6"/>
    <w:rsid w:val="0018013C"/>
    <w:rsid w:val="00180965"/>
    <w:rsid w:val="00183F63"/>
    <w:rsid w:val="00184870"/>
    <w:rsid w:val="00184F97"/>
    <w:rsid w:val="001853CB"/>
    <w:rsid w:val="00186BC7"/>
    <w:rsid w:val="00187C64"/>
    <w:rsid w:val="0019457D"/>
    <w:rsid w:val="0019458C"/>
    <w:rsid w:val="001972D1"/>
    <w:rsid w:val="00197C40"/>
    <w:rsid w:val="001A02F8"/>
    <w:rsid w:val="001A3D44"/>
    <w:rsid w:val="001A7514"/>
    <w:rsid w:val="001B1F05"/>
    <w:rsid w:val="001B26E0"/>
    <w:rsid w:val="001B29C6"/>
    <w:rsid w:val="001B3A9E"/>
    <w:rsid w:val="001B6C8D"/>
    <w:rsid w:val="001B7AE7"/>
    <w:rsid w:val="001C24DF"/>
    <w:rsid w:val="001C2571"/>
    <w:rsid w:val="001C2928"/>
    <w:rsid w:val="001C428D"/>
    <w:rsid w:val="001C78F7"/>
    <w:rsid w:val="001D03E1"/>
    <w:rsid w:val="001D62BF"/>
    <w:rsid w:val="001D638B"/>
    <w:rsid w:val="001D64CD"/>
    <w:rsid w:val="001E097D"/>
    <w:rsid w:val="001E2FC6"/>
    <w:rsid w:val="001E35F3"/>
    <w:rsid w:val="001E45CD"/>
    <w:rsid w:val="001E5E5D"/>
    <w:rsid w:val="001F1076"/>
    <w:rsid w:val="001F2C50"/>
    <w:rsid w:val="001F35E4"/>
    <w:rsid w:val="001F3875"/>
    <w:rsid w:val="001F3967"/>
    <w:rsid w:val="001F4CD2"/>
    <w:rsid w:val="001F4D6B"/>
    <w:rsid w:val="001F535F"/>
    <w:rsid w:val="001F560E"/>
    <w:rsid w:val="001F5E57"/>
    <w:rsid w:val="001F6134"/>
    <w:rsid w:val="001F70EB"/>
    <w:rsid w:val="002010F8"/>
    <w:rsid w:val="002015C6"/>
    <w:rsid w:val="00202C44"/>
    <w:rsid w:val="00203183"/>
    <w:rsid w:val="002046A7"/>
    <w:rsid w:val="00204F5C"/>
    <w:rsid w:val="00210201"/>
    <w:rsid w:val="0021143F"/>
    <w:rsid w:val="00212D93"/>
    <w:rsid w:val="00217A43"/>
    <w:rsid w:val="002203E7"/>
    <w:rsid w:val="00222FD3"/>
    <w:rsid w:val="0022475C"/>
    <w:rsid w:val="0022669E"/>
    <w:rsid w:val="00227DB5"/>
    <w:rsid w:val="0023121B"/>
    <w:rsid w:val="00233AE0"/>
    <w:rsid w:val="00235435"/>
    <w:rsid w:val="00237549"/>
    <w:rsid w:val="00240C51"/>
    <w:rsid w:val="00242969"/>
    <w:rsid w:val="00244D1F"/>
    <w:rsid w:val="002503AB"/>
    <w:rsid w:val="002521EA"/>
    <w:rsid w:val="00252A3A"/>
    <w:rsid w:val="00252C2B"/>
    <w:rsid w:val="00252F52"/>
    <w:rsid w:val="00260D50"/>
    <w:rsid w:val="002631C8"/>
    <w:rsid w:val="00264A68"/>
    <w:rsid w:val="00266EA7"/>
    <w:rsid w:val="002670C0"/>
    <w:rsid w:val="0026721D"/>
    <w:rsid w:val="00270E47"/>
    <w:rsid w:val="00271B20"/>
    <w:rsid w:val="00272FCA"/>
    <w:rsid w:val="00276292"/>
    <w:rsid w:val="00277960"/>
    <w:rsid w:val="00277C03"/>
    <w:rsid w:val="00282338"/>
    <w:rsid w:val="0028275D"/>
    <w:rsid w:val="002854A9"/>
    <w:rsid w:val="002854B1"/>
    <w:rsid w:val="002860D9"/>
    <w:rsid w:val="00286775"/>
    <w:rsid w:val="002920D2"/>
    <w:rsid w:val="00292C19"/>
    <w:rsid w:val="00293343"/>
    <w:rsid w:val="00294ACA"/>
    <w:rsid w:val="00295E23"/>
    <w:rsid w:val="0029692A"/>
    <w:rsid w:val="00296ECC"/>
    <w:rsid w:val="002A07AF"/>
    <w:rsid w:val="002A21DB"/>
    <w:rsid w:val="002A3027"/>
    <w:rsid w:val="002A3D9E"/>
    <w:rsid w:val="002A52C7"/>
    <w:rsid w:val="002A5DD5"/>
    <w:rsid w:val="002A7590"/>
    <w:rsid w:val="002B3923"/>
    <w:rsid w:val="002B446E"/>
    <w:rsid w:val="002B5691"/>
    <w:rsid w:val="002B6AD4"/>
    <w:rsid w:val="002B7B6F"/>
    <w:rsid w:val="002C1E94"/>
    <w:rsid w:val="002C36F1"/>
    <w:rsid w:val="002C38F1"/>
    <w:rsid w:val="002C4DC3"/>
    <w:rsid w:val="002C661C"/>
    <w:rsid w:val="002D092B"/>
    <w:rsid w:val="002D0E36"/>
    <w:rsid w:val="002D390B"/>
    <w:rsid w:val="002D73A1"/>
    <w:rsid w:val="002D76B8"/>
    <w:rsid w:val="002E0110"/>
    <w:rsid w:val="002E12CF"/>
    <w:rsid w:val="002E1782"/>
    <w:rsid w:val="002E1835"/>
    <w:rsid w:val="002E1D38"/>
    <w:rsid w:val="002E406F"/>
    <w:rsid w:val="002F0476"/>
    <w:rsid w:val="002F10A4"/>
    <w:rsid w:val="002F1BA9"/>
    <w:rsid w:val="002F1D29"/>
    <w:rsid w:val="002F3532"/>
    <w:rsid w:val="002F48C3"/>
    <w:rsid w:val="002F4FF0"/>
    <w:rsid w:val="002F5EAD"/>
    <w:rsid w:val="002F6C3D"/>
    <w:rsid w:val="002F7226"/>
    <w:rsid w:val="002F7867"/>
    <w:rsid w:val="002F7C7D"/>
    <w:rsid w:val="0030088B"/>
    <w:rsid w:val="003009FB"/>
    <w:rsid w:val="003010BF"/>
    <w:rsid w:val="0030278B"/>
    <w:rsid w:val="00303B63"/>
    <w:rsid w:val="00305D46"/>
    <w:rsid w:val="00310BCF"/>
    <w:rsid w:val="0031253E"/>
    <w:rsid w:val="00313BBD"/>
    <w:rsid w:val="00314C8E"/>
    <w:rsid w:val="003200C0"/>
    <w:rsid w:val="00323599"/>
    <w:rsid w:val="00323935"/>
    <w:rsid w:val="003263A5"/>
    <w:rsid w:val="0033019E"/>
    <w:rsid w:val="0033352B"/>
    <w:rsid w:val="00334F5D"/>
    <w:rsid w:val="00340C95"/>
    <w:rsid w:val="00340E96"/>
    <w:rsid w:val="00347804"/>
    <w:rsid w:val="00350801"/>
    <w:rsid w:val="0035191A"/>
    <w:rsid w:val="00352021"/>
    <w:rsid w:val="003523E7"/>
    <w:rsid w:val="00356CA6"/>
    <w:rsid w:val="0036018F"/>
    <w:rsid w:val="00360FA0"/>
    <w:rsid w:val="0036105D"/>
    <w:rsid w:val="00361312"/>
    <w:rsid w:val="00366773"/>
    <w:rsid w:val="00367B9A"/>
    <w:rsid w:val="00373123"/>
    <w:rsid w:val="00374D04"/>
    <w:rsid w:val="00375BBB"/>
    <w:rsid w:val="00375D09"/>
    <w:rsid w:val="003769AA"/>
    <w:rsid w:val="0037704E"/>
    <w:rsid w:val="00386755"/>
    <w:rsid w:val="00391930"/>
    <w:rsid w:val="0039222C"/>
    <w:rsid w:val="00396803"/>
    <w:rsid w:val="003977D5"/>
    <w:rsid w:val="00397D3C"/>
    <w:rsid w:val="003A228F"/>
    <w:rsid w:val="003A281B"/>
    <w:rsid w:val="003A3AC5"/>
    <w:rsid w:val="003A404B"/>
    <w:rsid w:val="003A45A0"/>
    <w:rsid w:val="003A4AED"/>
    <w:rsid w:val="003A5B57"/>
    <w:rsid w:val="003A6997"/>
    <w:rsid w:val="003A7DDC"/>
    <w:rsid w:val="003B05AA"/>
    <w:rsid w:val="003B1E0C"/>
    <w:rsid w:val="003B1F0A"/>
    <w:rsid w:val="003B29CD"/>
    <w:rsid w:val="003B2A51"/>
    <w:rsid w:val="003B3136"/>
    <w:rsid w:val="003B3F4C"/>
    <w:rsid w:val="003B4B2B"/>
    <w:rsid w:val="003B5593"/>
    <w:rsid w:val="003B5810"/>
    <w:rsid w:val="003B6132"/>
    <w:rsid w:val="003C0F4E"/>
    <w:rsid w:val="003C35C2"/>
    <w:rsid w:val="003C3E78"/>
    <w:rsid w:val="003C5050"/>
    <w:rsid w:val="003D2E01"/>
    <w:rsid w:val="003D3C75"/>
    <w:rsid w:val="003D3E6A"/>
    <w:rsid w:val="003D4191"/>
    <w:rsid w:val="003D7C72"/>
    <w:rsid w:val="003E02C3"/>
    <w:rsid w:val="003E114E"/>
    <w:rsid w:val="003E14DC"/>
    <w:rsid w:val="003E246D"/>
    <w:rsid w:val="003E5AF1"/>
    <w:rsid w:val="003E63A9"/>
    <w:rsid w:val="003E724C"/>
    <w:rsid w:val="003E7701"/>
    <w:rsid w:val="003F5A19"/>
    <w:rsid w:val="00400600"/>
    <w:rsid w:val="004012EF"/>
    <w:rsid w:val="004039EE"/>
    <w:rsid w:val="00404405"/>
    <w:rsid w:val="00404495"/>
    <w:rsid w:val="00404CD1"/>
    <w:rsid w:val="00406433"/>
    <w:rsid w:val="0040756A"/>
    <w:rsid w:val="00407F5D"/>
    <w:rsid w:val="004147AE"/>
    <w:rsid w:val="00416A77"/>
    <w:rsid w:val="00417B30"/>
    <w:rsid w:val="00421091"/>
    <w:rsid w:val="00424A2A"/>
    <w:rsid w:val="00431205"/>
    <w:rsid w:val="00431E57"/>
    <w:rsid w:val="0043452C"/>
    <w:rsid w:val="00434BEF"/>
    <w:rsid w:val="0043680F"/>
    <w:rsid w:val="00442209"/>
    <w:rsid w:val="00442A61"/>
    <w:rsid w:val="00443C10"/>
    <w:rsid w:val="00446B02"/>
    <w:rsid w:val="00446E1B"/>
    <w:rsid w:val="0044771E"/>
    <w:rsid w:val="00450562"/>
    <w:rsid w:val="00450A99"/>
    <w:rsid w:val="0045157D"/>
    <w:rsid w:val="00453575"/>
    <w:rsid w:val="0045601E"/>
    <w:rsid w:val="004560E8"/>
    <w:rsid w:val="00456E60"/>
    <w:rsid w:val="004574CC"/>
    <w:rsid w:val="00457CF2"/>
    <w:rsid w:val="00461680"/>
    <w:rsid w:val="00462D11"/>
    <w:rsid w:val="0046538A"/>
    <w:rsid w:val="004661EE"/>
    <w:rsid w:val="004664D6"/>
    <w:rsid w:val="004669F3"/>
    <w:rsid w:val="0046767C"/>
    <w:rsid w:val="00467823"/>
    <w:rsid w:val="00470901"/>
    <w:rsid w:val="00472502"/>
    <w:rsid w:val="00473E48"/>
    <w:rsid w:val="00474873"/>
    <w:rsid w:val="004770E4"/>
    <w:rsid w:val="00477386"/>
    <w:rsid w:val="00480278"/>
    <w:rsid w:val="004820DE"/>
    <w:rsid w:val="0048486F"/>
    <w:rsid w:val="004861D6"/>
    <w:rsid w:val="0048639A"/>
    <w:rsid w:val="004868B0"/>
    <w:rsid w:val="004868CF"/>
    <w:rsid w:val="00490438"/>
    <w:rsid w:val="004905BA"/>
    <w:rsid w:val="00490BD0"/>
    <w:rsid w:val="00490FDA"/>
    <w:rsid w:val="00491AEE"/>
    <w:rsid w:val="00491C60"/>
    <w:rsid w:val="00491D4D"/>
    <w:rsid w:val="00493245"/>
    <w:rsid w:val="00493658"/>
    <w:rsid w:val="00493A59"/>
    <w:rsid w:val="00494369"/>
    <w:rsid w:val="00494946"/>
    <w:rsid w:val="00496D51"/>
    <w:rsid w:val="004A0EEF"/>
    <w:rsid w:val="004A173D"/>
    <w:rsid w:val="004A227B"/>
    <w:rsid w:val="004A2DD4"/>
    <w:rsid w:val="004A3953"/>
    <w:rsid w:val="004A3CC9"/>
    <w:rsid w:val="004A43BE"/>
    <w:rsid w:val="004A7658"/>
    <w:rsid w:val="004B104D"/>
    <w:rsid w:val="004B3685"/>
    <w:rsid w:val="004B6A89"/>
    <w:rsid w:val="004B7AA6"/>
    <w:rsid w:val="004C00B5"/>
    <w:rsid w:val="004C1940"/>
    <w:rsid w:val="004C239A"/>
    <w:rsid w:val="004C5426"/>
    <w:rsid w:val="004C6754"/>
    <w:rsid w:val="004D2594"/>
    <w:rsid w:val="004D6A6F"/>
    <w:rsid w:val="004D703A"/>
    <w:rsid w:val="004D72CE"/>
    <w:rsid w:val="004E0691"/>
    <w:rsid w:val="004E1D17"/>
    <w:rsid w:val="004E1DE4"/>
    <w:rsid w:val="004E20F4"/>
    <w:rsid w:val="004E248D"/>
    <w:rsid w:val="004E5926"/>
    <w:rsid w:val="004E78DE"/>
    <w:rsid w:val="004F1BD6"/>
    <w:rsid w:val="004F29D5"/>
    <w:rsid w:val="004F3792"/>
    <w:rsid w:val="004F3AD2"/>
    <w:rsid w:val="004F47CE"/>
    <w:rsid w:val="004F48F3"/>
    <w:rsid w:val="004F502B"/>
    <w:rsid w:val="00500366"/>
    <w:rsid w:val="00501176"/>
    <w:rsid w:val="005021E9"/>
    <w:rsid w:val="005028F6"/>
    <w:rsid w:val="00502A68"/>
    <w:rsid w:val="0050335A"/>
    <w:rsid w:val="005033A9"/>
    <w:rsid w:val="005045C8"/>
    <w:rsid w:val="00504AAA"/>
    <w:rsid w:val="00504D43"/>
    <w:rsid w:val="00504E6B"/>
    <w:rsid w:val="00506D5F"/>
    <w:rsid w:val="0050713B"/>
    <w:rsid w:val="005078BE"/>
    <w:rsid w:val="00512140"/>
    <w:rsid w:val="0051241D"/>
    <w:rsid w:val="005141EE"/>
    <w:rsid w:val="005160CE"/>
    <w:rsid w:val="005203C1"/>
    <w:rsid w:val="00526ADB"/>
    <w:rsid w:val="0053242E"/>
    <w:rsid w:val="00534779"/>
    <w:rsid w:val="005349DF"/>
    <w:rsid w:val="00536DFA"/>
    <w:rsid w:val="00537123"/>
    <w:rsid w:val="0054004F"/>
    <w:rsid w:val="00540CC4"/>
    <w:rsid w:val="005432E9"/>
    <w:rsid w:val="00543E48"/>
    <w:rsid w:val="00544EFA"/>
    <w:rsid w:val="005475B0"/>
    <w:rsid w:val="00551C03"/>
    <w:rsid w:val="00551F19"/>
    <w:rsid w:val="0055246D"/>
    <w:rsid w:val="0055323F"/>
    <w:rsid w:val="00555418"/>
    <w:rsid w:val="0055727F"/>
    <w:rsid w:val="0055747E"/>
    <w:rsid w:val="005579F4"/>
    <w:rsid w:val="00560154"/>
    <w:rsid w:val="00560EB4"/>
    <w:rsid w:val="005614E0"/>
    <w:rsid w:val="005624B4"/>
    <w:rsid w:val="00565699"/>
    <w:rsid w:val="005670D5"/>
    <w:rsid w:val="005702A7"/>
    <w:rsid w:val="00571F0A"/>
    <w:rsid w:val="005747ED"/>
    <w:rsid w:val="0057517E"/>
    <w:rsid w:val="005760D9"/>
    <w:rsid w:val="00582963"/>
    <w:rsid w:val="00582EF6"/>
    <w:rsid w:val="00583048"/>
    <w:rsid w:val="00590365"/>
    <w:rsid w:val="005904D6"/>
    <w:rsid w:val="0059075B"/>
    <w:rsid w:val="00591748"/>
    <w:rsid w:val="00593CC1"/>
    <w:rsid w:val="00596B86"/>
    <w:rsid w:val="00597106"/>
    <w:rsid w:val="00597C2B"/>
    <w:rsid w:val="005A177E"/>
    <w:rsid w:val="005A3D4F"/>
    <w:rsid w:val="005A452C"/>
    <w:rsid w:val="005A5BCD"/>
    <w:rsid w:val="005B1AAE"/>
    <w:rsid w:val="005B275C"/>
    <w:rsid w:val="005B5F30"/>
    <w:rsid w:val="005B639B"/>
    <w:rsid w:val="005C087F"/>
    <w:rsid w:val="005C0922"/>
    <w:rsid w:val="005C0A31"/>
    <w:rsid w:val="005C10FB"/>
    <w:rsid w:val="005C1371"/>
    <w:rsid w:val="005C190D"/>
    <w:rsid w:val="005C4A35"/>
    <w:rsid w:val="005C5752"/>
    <w:rsid w:val="005C6451"/>
    <w:rsid w:val="005D27B1"/>
    <w:rsid w:val="005D2B4C"/>
    <w:rsid w:val="005D3922"/>
    <w:rsid w:val="005D4E09"/>
    <w:rsid w:val="005D543E"/>
    <w:rsid w:val="005D5F9C"/>
    <w:rsid w:val="005E000C"/>
    <w:rsid w:val="005E29BA"/>
    <w:rsid w:val="005E2F39"/>
    <w:rsid w:val="005F1E2F"/>
    <w:rsid w:val="005F26BA"/>
    <w:rsid w:val="005F2AA9"/>
    <w:rsid w:val="005F5821"/>
    <w:rsid w:val="00600756"/>
    <w:rsid w:val="00607527"/>
    <w:rsid w:val="00611060"/>
    <w:rsid w:val="006134E4"/>
    <w:rsid w:val="00613E66"/>
    <w:rsid w:val="00615964"/>
    <w:rsid w:val="006176D9"/>
    <w:rsid w:val="0062247F"/>
    <w:rsid w:val="00623CB3"/>
    <w:rsid w:val="00623DFD"/>
    <w:rsid w:val="00625982"/>
    <w:rsid w:val="00627DA4"/>
    <w:rsid w:val="00633DAE"/>
    <w:rsid w:val="00633FD3"/>
    <w:rsid w:val="00637654"/>
    <w:rsid w:val="00637745"/>
    <w:rsid w:val="00643102"/>
    <w:rsid w:val="006448A4"/>
    <w:rsid w:val="0064526B"/>
    <w:rsid w:val="00645E01"/>
    <w:rsid w:val="00645F24"/>
    <w:rsid w:val="006472CA"/>
    <w:rsid w:val="00647543"/>
    <w:rsid w:val="00650844"/>
    <w:rsid w:val="00651451"/>
    <w:rsid w:val="00651B1E"/>
    <w:rsid w:val="00652A7C"/>
    <w:rsid w:val="00653435"/>
    <w:rsid w:val="006551FD"/>
    <w:rsid w:val="00655BDB"/>
    <w:rsid w:val="00656803"/>
    <w:rsid w:val="00656ADA"/>
    <w:rsid w:val="00656FBD"/>
    <w:rsid w:val="006571BB"/>
    <w:rsid w:val="006579C6"/>
    <w:rsid w:val="00661399"/>
    <w:rsid w:val="00661795"/>
    <w:rsid w:val="00661D08"/>
    <w:rsid w:val="00662CE6"/>
    <w:rsid w:val="00664A63"/>
    <w:rsid w:val="00671BD7"/>
    <w:rsid w:val="00675C17"/>
    <w:rsid w:val="00682422"/>
    <w:rsid w:val="00682CE4"/>
    <w:rsid w:val="00683338"/>
    <w:rsid w:val="006853B0"/>
    <w:rsid w:val="00687C6F"/>
    <w:rsid w:val="0069089F"/>
    <w:rsid w:val="00692314"/>
    <w:rsid w:val="00693530"/>
    <w:rsid w:val="00693FFD"/>
    <w:rsid w:val="00694197"/>
    <w:rsid w:val="0069484F"/>
    <w:rsid w:val="00695111"/>
    <w:rsid w:val="006A00D1"/>
    <w:rsid w:val="006A17EB"/>
    <w:rsid w:val="006A31C5"/>
    <w:rsid w:val="006A4269"/>
    <w:rsid w:val="006A5397"/>
    <w:rsid w:val="006A60B7"/>
    <w:rsid w:val="006A7845"/>
    <w:rsid w:val="006B40A0"/>
    <w:rsid w:val="006B5EF0"/>
    <w:rsid w:val="006C0DEC"/>
    <w:rsid w:val="006C11A1"/>
    <w:rsid w:val="006C14BA"/>
    <w:rsid w:val="006C22AA"/>
    <w:rsid w:val="006C4ECF"/>
    <w:rsid w:val="006C59FB"/>
    <w:rsid w:val="006D269C"/>
    <w:rsid w:val="006D57EE"/>
    <w:rsid w:val="006D6B8A"/>
    <w:rsid w:val="006E0811"/>
    <w:rsid w:val="006E09D6"/>
    <w:rsid w:val="006E14D2"/>
    <w:rsid w:val="006E3C52"/>
    <w:rsid w:val="006E5E59"/>
    <w:rsid w:val="006E61FA"/>
    <w:rsid w:val="006F1AA3"/>
    <w:rsid w:val="006F2E96"/>
    <w:rsid w:val="006F4744"/>
    <w:rsid w:val="006F540D"/>
    <w:rsid w:val="006F5E5C"/>
    <w:rsid w:val="006F6D02"/>
    <w:rsid w:val="00700B19"/>
    <w:rsid w:val="00700B7C"/>
    <w:rsid w:val="00701D8F"/>
    <w:rsid w:val="007052C6"/>
    <w:rsid w:val="00706CD7"/>
    <w:rsid w:val="00710038"/>
    <w:rsid w:val="007116FC"/>
    <w:rsid w:val="007120B1"/>
    <w:rsid w:val="007125A9"/>
    <w:rsid w:val="00713CBB"/>
    <w:rsid w:val="00713FEB"/>
    <w:rsid w:val="007240BA"/>
    <w:rsid w:val="007261F5"/>
    <w:rsid w:val="00730E8F"/>
    <w:rsid w:val="00732B59"/>
    <w:rsid w:val="0073558D"/>
    <w:rsid w:val="00742021"/>
    <w:rsid w:val="00742DC9"/>
    <w:rsid w:val="00743D56"/>
    <w:rsid w:val="00744472"/>
    <w:rsid w:val="00744C17"/>
    <w:rsid w:val="00746AE1"/>
    <w:rsid w:val="00747144"/>
    <w:rsid w:val="0074776F"/>
    <w:rsid w:val="00752AE2"/>
    <w:rsid w:val="007546DC"/>
    <w:rsid w:val="00755BBF"/>
    <w:rsid w:val="00756A03"/>
    <w:rsid w:val="00760464"/>
    <w:rsid w:val="00761FD7"/>
    <w:rsid w:val="00763B69"/>
    <w:rsid w:val="0076475F"/>
    <w:rsid w:val="0076678A"/>
    <w:rsid w:val="00767376"/>
    <w:rsid w:val="0077042F"/>
    <w:rsid w:val="00771D04"/>
    <w:rsid w:val="00773C72"/>
    <w:rsid w:val="00774BD3"/>
    <w:rsid w:val="00775594"/>
    <w:rsid w:val="00775B88"/>
    <w:rsid w:val="00775BDF"/>
    <w:rsid w:val="007850A7"/>
    <w:rsid w:val="007857CB"/>
    <w:rsid w:val="00786E83"/>
    <w:rsid w:val="00787AE2"/>
    <w:rsid w:val="00790B5D"/>
    <w:rsid w:val="00790DE0"/>
    <w:rsid w:val="007914DC"/>
    <w:rsid w:val="0079153C"/>
    <w:rsid w:val="00792175"/>
    <w:rsid w:val="00792269"/>
    <w:rsid w:val="007928CB"/>
    <w:rsid w:val="00792BEB"/>
    <w:rsid w:val="00796657"/>
    <w:rsid w:val="007968F7"/>
    <w:rsid w:val="00796BBA"/>
    <w:rsid w:val="00797BE8"/>
    <w:rsid w:val="007A0068"/>
    <w:rsid w:val="007A51A2"/>
    <w:rsid w:val="007B06D4"/>
    <w:rsid w:val="007B14D0"/>
    <w:rsid w:val="007B1BD0"/>
    <w:rsid w:val="007B222B"/>
    <w:rsid w:val="007B2801"/>
    <w:rsid w:val="007B313A"/>
    <w:rsid w:val="007B3153"/>
    <w:rsid w:val="007B766E"/>
    <w:rsid w:val="007C17CB"/>
    <w:rsid w:val="007C308E"/>
    <w:rsid w:val="007C378D"/>
    <w:rsid w:val="007C51D1"/>
    <w:rsid w:val="007C594B"/>
    <w:rsid w:val="007C5D08"/>
    <w:rsid w:val="007C5E77"/>
    <w:rsid w:val="007C78AB"/>
    <w:rsid w:val="007C7D22"/>
    <w:rsid w:val="007D094E"/>
    <w:rsid w:val="007D2284"/>
    <w:rsid w:val="007D4E34"/>
    <w:rsid w:val="007D572F"/>
    <w:rsid w:val="007D5A88"/>
    <w:rsid w:val="007D6B1A"/>
    <w:rsid w:val="007D7981"/>
    <w:rsid w:val="007D79DD"/>
    <w:rsid w:val="007E0626"/>
    <w:rsid w:val="007E099A"/>
    <w:rsid w:val="007E10FB"/>
    <w:rsid w:val="007E300F"/>
    <w:rsid w:val="007E3018"/>
    <w:rsid w:val="007E35EE"/>
    <w:rsid w:val="007E4A0E"/>
    <w:rsid w:val="007E5635"/>
    <w:rsid w:val="007E6AF4"/>
    <w:rsid w:val="007F23D0"/>
    <w:rsid w:val="007F49AD"/>
    <w:rsid w:val="007F5094"/>
    <w:rsid w:val="007F7C88"/>
    <w:rsid w:val="00800AD8"/>
    <w:rsid w:val="008016C6"/>
    <w:rsid w:val="00802864"/>
    <w:rsid w:val="00802B45"/>
    <w:rsid w:val="00803613"/>
    <w:rsid w:val="00805771"/>
    <w:rsid w:val="008057CE"/>
    <w:rsid w:val="00806DCE"/>
    <w:rsid w:val="00807D45"/>
    <w:rsid w:val="00810F9C"/>
    <w:rsid w:val="00812905"/>
    <w:rsid w:val="008134B8"/>
    <w:rsid w:val="00814089"/>
    <w:rsid w:val="008153D4"/>
    <w:rsid w:val="008153E5"/>
    <w:rsid w:val="00817A17"/>
    <w:rsid w:val="00817B7E"/>
    <w:rsid w:val="00817D87"/>
    <w:rsid w:val="00820569"/>
    <w:rsid w:val="00821D65"/>
    <w:rsid w:val="00822879"/>
    <w:rsid w:val="00825269"/>
    <w:rsid w:val="0082628C"/>
    <w:rsid w:val="008272FA"/>
    <w:rsid w:val="0082741B"/>
    <w:rsid w:val="00832666"/>
    <w:rsid w:val="00832D59"/>
    <w:rsid w:val="00834DC6"/>
    <w:rsid w:val="00834E7D"/>
    <w:rsid w:val="008377A8"/>
    <w:rsid w:val="00842784"/>
    <w:rsid w:val="0084323B"/>
    <w:rsid w:val="00843458"/>
    <w:rsid w:val="00843D78"/>
    <w:rsid w:val="008454EC"/>
    <w:rsid w:val="00847266"/>
    <w:rsid w:val="00847DA0"/>
    <w:rsid w:val="0085005A"/>
    <w:rsid w:val="008507F7"/>
    <w:rsid w:val="00852723"/>
    <w:rsid w:val="00853B77"/>
    <w:rsid w:val="008542C3"/>
    <w:rsid w:val="00854725"/>
    <w:rsid w:val="0086088F"/>
    <w:rsid w:val="008630A8"/>
    <w:rsid w:val="00863C13"/>
    <w:rsid w:val="008648C7"/>
    <w:rsid w:val="008665A8"/>
    <w:rsid w:val="00873BC0"/>
    <w:rsid w:val="00875626"/>
    <w:rsid w:val="00876792"/>
    <w:rsid w:val="00876A65"/>
    <w:rsid w:val="00880294"/>
    <w:rsid w:val="008820CF"/>
    <w:rsid w:val="008832F1"/>
    <w:rsid w:val="008832FC"/>
    <w:rsid w:val="008876A7"/>
    <w:rsid w:val="00890148"/>
    <w:rsid w:val="00890C1E"/>
    <w:rsid w:val="00891F9B"/>
    <w:rsid w:val="008963DF"/>
    <w:rsid w:val="00896698"/>
    <w:rsid w:val="008968BE"/>
    <w:rsid w:val="008A506F"/>
    <w:rsid w:val="008A68C9"/>
    <w:rsid w:val="008A77F7"/>
    <w:rsid w:val="008B0A18"/>
    <w:rsid w:val="008B5AC0"/>
    <w:rsid w:val="008B5EFC"/>
    <w:rsid w:val="008B7FFC"/>
    <w:rsid w:val="008C086A"/>
    <w:rsid w:val="008C0FA6"/>
    <w:rsid w:val="008C2852"/>
    <w:rsid w:val="008C5FC6"/>
    <w:rsid w:val="008C701F"/>
    <w:rsid w:val="008C7D66"/>
    <w:rsid w:val="008D1407"/>
    <w:rsid w:val="008D17E4"/>
    <w:rsid w:val="008D1A32"/>
    <w:rsid w:val="008D4352"/>
    <w:rsid w:val="008D48BB"/>
    <w:rsid w:val="008D6064"/>
    <w:rsid w:val="008D72FA"/>
    <w:rsid w:val="008E056E"/>
    <w:rsid w:val="008E1EDE"/>
    <w:rsid w:val="008E4036"/>
    <w:rsid w:val="008E5748"/>
    <w:rsid w:val="008E7104"/>
    <w:rsid w:val="008E7EB5"/>
    <w:rsid w:val="008F0006"/>
    <w:rsid w:val="008F100B"/>
    <w:rsid w:val="008F132F"/>
    <w:rsid w:val="008F6958"/>
    <w:rsid w:val="008F701C"/>
    <w:rsid w:val="008F7F70"/>
    <w:rsid w:val="009002AD"/>
    <w:rsid w:val="00900976"/>
    <w:rsid w:val="009059D5"/>
    <w:rsid w:val="0090779C"/>
    <w:rsid w:val="009127EB"/>
    <w:rsid w:val="00912CC5"/>
    <w:rsid w:val="009165C5"/>
    <w:rsid w:val="00920850"/>
    <w:rsid w:val="00921905"/>
    <w:rsid w:val="00922208"/>
    <w:rsid w:val="00925DB8"/>
    <w:rsid w:val="00926AE9"/>
    <w:rsid w:val="00927756"/>
    <w:rsid w:val="00930371"/>
    <w:rsid w:val="00932A12"/>
    <w:rsid w:val="00932DFF"/>
    <w:rsid w:val="00933136"/>
    <w:rsid w:val="009403A5"/>
    <w:rsid w:val="009417FF"/>
    <w:rsid w:val="00943183"/>
    <w:rsid w:val="0094370B"/>
    <w:rsid w:val="00945EB6"/>
    <w:rsid w:val="0094697F"/>
    <w:rsid w:val="00952222"/>
    <w:rsid w:val="00955215"/>
    <w:rsid w:val="00956F98"/>
    <w:rsid w:val="009620EA"/>
    <w:rsid w:val="00962370"/>
    <w:rsid w:val="00966572"/>
    <w:rsid w:val="009667A5"/>
    <w:rsid w:val="009673B9"/>
    <w:rsid w:val="00971459"/>
    <w:rsid w:val="00973E69"/>
    <w:rsid w:val="009751BE"/>
    <w:rsid w:val="00975F02"/>
    <w:rsid w:val="0097680D"/>
    <w:rsid w:val="00980574"/>
    <w:rsid w:val="00982A36"/>
    <w:rsid w:val="00982FB7"/>
    <w:rsid w:val="009833C4"/>
    <w:rsid w:val="0098500A"/>
    <w:rsid w:val="0098656A"/>
    <w:rsid w:val="00986B7E"/>
    <w:rsid w:val="00986C2F"/>
    <w:rsid w:val="009876D2"/>
    <w:rsid w:val="0099000B"/>
    <w:rsid w:val="009932AC"/>
    <w:rsid w:val="009A45CB"/>
    <w:rsid w:val="009A6BB4"/>
    <w:rsid w:val="009B0218"/>
    <w:rsid w:val="009B0AD5"/>
    <w:rsid w:val="009B186B"/>
    <w:rsid w:val="009B20E2"/>
    <w:rsid w:val="009B2D8A"/>
    <w:rsid w:val="009B4A04"/>
    <w:rsid w:val="009B79F9"/>
    <w:rsid w:val="009B7B62"/>
    <w:rsid w:val="009B7C20"/>
    <w:rsid w:val="009C0D98"/>
    <w:rsid w:val="009C1CBD"/>
    <w:rsid w:val="009C3608"/>
    <w:rsid w:val="009C4AAF"/>
    <w:rsid w:val="009C5F4E"/>
    <w:rsid w:val="009C7620"/>
    <w:rsid w:val="009D3B23"/>
    <w:rsid w:val="009E11C9"/>
    <w:rsid w:val="009E231D"/>
    <w:rsid w:val="009E5624"/>
    <w:rsid w:val="009E6F51"/>
    <w:rsid w:val="009F060A"/>
    <w:rsid w:val="009F2522"/>
    <w:rsid w:val="009F381C"/>
    <w:rsid w:val="009F3C8A"/>
    <w:rsid w:val="009F41ED"/>
    <w:rsid w:val="009F4733"/>
    <w:rsid w:val="009F47C6"/>
    <w:rsid w:val="009F7322"/>
    <w:rsid w:val="009F73F5"/>
    <w:rsid w:val="009F7EF9"/>
    <w:rsid w:val="00A02CC2"/>
    <w:rsid w:val="00A02E2F"/>
    <w:rsid w:val="00A04460"/>
    <w:rsid w:val="00A07628"/>
    <w:rsid w:val="00A07A29"/>
    <w:rsid w:val="00A07FA3"/>
    <w:rsid w:val="00A113B6"/>
    <w:rsid w:val="00A13948"/>
    <w:rsid w:val="00A13D77"/>
    <w:rsid w:val="00A15396"/>
    <w:rsid w:val="00A154BB"/>
    <w:rsid w:val="00A17058"/>
    <w:rsid w:val="00A2230D"/>
    <w:rsid w:val="00A240E1"/>
    <w:rsid w:val="00A26AFD"/>
    <w:rsid w:val="00A3054D"/>
    <w:rsid w:val="00A30D40"/>
    <w:rsid w:val="00A31456"/>
    <w:rsid w:val="00A33745"/>
    <w:rsid w:val="00A3413C"/>
    <w:rsid w:val="00A40FC5"/>
    <w:rsid w:val="00A42A39"/>
    <w:rsid w:val="00A45EC7"/>
    <w:rsid w:val="00A508D8"/>
    <w:rsid w:val="00A50D1C"/>
    <w:rsid w:val="00A517D6"/>
    <w:rsid w:val="00A51DC7"/>
    <w:rsid w:val="00A52482"/>
    <w:rsid w:val="00A52919"/>
    <w:rsid w:val="00A53E33"/>
    <w:rsid w:val="00A627A2"/>
    <w:rsid w:val="00A63293"/>
    <w:rsid w:val="00A633D7"/>
    <w:rsid w:val="00A6364C"/>
    <w:rsid w:val="00A64345"/>
    <w:rsid w:val="00A64A0A"/>
    <w:rsid w:val="00A6597B"/>
    <w:rsid w:val="00A700F3"/>
    <w:rsid w:val="00A70E21"/>
    <w:rsid w:val="00A72A30"/>
    <w:rsid w:val="00A73B9F"/>
    <w:rsid w:val="00A74C08"/>
    <w:rsid w:val="00A75A03"/>
    <w:rsid w:val="00A76F41"/>
    <w:rsid w:val="00A7722B"/>
    <w:rsid w:val="00A8033E"/>
    <w:rsid w:val="00A822C2"/>
    <w:rsid w:val="00A82A1A"/>
    <w:rsid w:val="00A83043"/>
    <w:rsid w:val="00A84355"/>
    <w:rsid w:val="00A84CBC"/>
    <w:rsid w:val="00A91C6F"/>
    <w:rsid w:val="00A933CF"/>
    <w:rsid w:val="00A94CE3"/>
    <w:rsid w:val="00A96455"/>
    <w:rsid w:val="00AA119B"/>
    <w:rsid w:val="00AA11A8"/>
    <w:rsid w:val="00AA2C86"/>
    <w:rsid w:val="00AA3E8D"/>
    <w:rsid w:val="00AA55BA"/>
    <w:rsid w:val="00AB2CC3"/>
    <w:rsid w:val="00AB335D"/>
    <w:rsid w:val="00AB5B51"/>
    <w:rsid w:val="00AB72E5"/>
    <w:rsid w:val="00AB7F77"/>
    <w:rsid w:val="00AC0447"/>
    <w:rsid w:val="00AC221B"/>
    <w:rsid w:val="00AC5039"/>
    <w:rsid w:val="00AC5798"/>
    <w:rsid w:val="00AC5B19"/>
    <w:rsid w:val="00AC5BE1"/>
    <w:rsid w:val="00AC5BF5"/>
    <w:rsid w:val="00AC6067"/>
    <w:rsid w:val="00AC71DF"/>
    <w:rsid w:val="00AC7986"/>
    <w:rsid w:val="00AD0004"/>
    <w:rsid w:val="00AD118A"/>
    <w:rsid w:val="00AD2703"/>
    <w:rsid w:val="00AD6077"/>
    <w:rsid w:val="00AD6A0E"/>
    <w:rsid w:val="00AD6EEC"/>
    <w:rsid w:val="00AE1270"/>
    <w:rsid w:val="00AE1C05"/>
    <w:rsid w:val="00AE221D"/>
    <w:rsid w:val="00AF010E"/>
    <w:rsid w:val="00AF066F"/>
    <w:rsid w:val="00AF29E4"/>
    <w:rsid w:val="00AF54FB"/>
    <w:rsid w:val="00B003B4"/>
    <w:rsid w:val="00B004E1"/>
    <w:rsid w:val="00B02DA0"/>
    <w:rsid w:val="00B05EDD"/>
    <w:rsid w:val="00B05F15"/>
    <w:rsid w:val="00B07B27"/>
    <w:rsid w:val="00B17294"/>
    <w:rsid w:val="00B17670"/>
    <w:rsid w:val="00B20513"/>
    <w:rsid w:val="00B20A39"/>
    <w:rsid w:val="00B22BC5"/>
    <w:rsid w:val="00B25621"/>
    <w:rsid w:val="00B265C6"/>
    <w:rsid w:val="00B26CDB"/>
    <w:rsid w:val="00B27054"/>
    <w:rsid w:val="00B27460"/>
    <w:rsid w:val="00B27C85"/>
    <w:rsid w:val="00B308D2"/>
    <w:rsid w:val="00B312D8"/>
    <w:rsid w:val="00B35025"/>
    <w:rsid w:val="00B416AC"/>
    <w:rsid w:val="00B43050"/>
    <w:rsid w:val="00B44596"/>
    <w:rsid w:val="00B45385"/>
    <w:rsid w:val="00B45AC8"/>
    <w:rsid w:val="00B50E8F"/>
    <w:rsid w:val="00B534C4"/>
    <w:rsid w:val="00B544FE"/>
    <w:rsid w:val="00B54709"/>
    <w:rsid w:val="00B55C67"/>
    <w:rsid w:val="00B613BE"/>
    <w:rsid w:val="00B62CD4"/>
    <w:rsid w:val="00B638BE"/>
    <w:rsid w:val="00B64246"/>
    <w:rsid w:val="00B64F3E"/>
    <w:rsid w:val="00B66390"/>
    <w:rsid w:val="00B66E9F"/>
    <w:rsid w:val="00B66FE3"/>
    <w:rsid w:val="00B670D0"/>
    <w:rsid w:val="00B7004E"/>
    <w:rsid w:val="00B71171"/>
    <w:rsid w:val="00B72D19"/>
    <w:rsid w:val="00B735A6"/>
    <w:rsid w:val="00B73C6E"/>
    <w:rsid w:val="00B75058"/>
    <w:rsid w:val="00B75F48"/>
    <w:rsid w:val="00B77280"/>
    <w:rsid w:val="00B77916"/>
    <w:rsid w:val="00B824DE"/>
    <w:rsid w:val="00B83FCA"/>
    <w:rsid w:val="00B8409B"/>
    <w:rsid w:val="00B864B8"/>
    <w:rsid w:val="00B87D04"/>
    <w:rsid w:val="00B90B89"/>
    <w:rsid w:val="00B92FFA"/>
    <w:rsid w:val="00B93FFE"/>
    <w:rsid w:val="00B95240"/>
    <w:rsid w:val="00BA02A8"/>
    <w:rsid w:val="00BA3072"/>
    <w:rsid w:val="00BA6DA6"/>
    <w:rsid w:val="00BA7124"/>
    <w:rsid w:val="00BB0599"/>
    <w:rsid w:val="00BB088B"/>
    <w:rsid w:val="00BB0E27"/>
    <w:rsid w:val="00BB29A4"/>
    <w:rsid w:val="00BB4DCA"/>
    <w:rsid w:val="00BB523B"/>
    <w:rsid w:val="00BB52B5"/>
    <w:rsid w:val="00BB5A17"/>
    <w:rsid w:val="00BC383F"/>
    <w:rsid w:val="00BC482B"/>
    <w:rsid w:val="00BC4BBB"/>
    <w:rsid w:val="00BC4FE1"/>
    <w:rsid w:val="00BC6393"/>
    <w:rsid w:val="00BC7B13"/>
    <w:rsid w:val="00BC7F97"/>
    <w:rsid w:val="00BD252C"/>
    <w:rsid w:val="00BD3369"/>
    <w:rsid w:val="00BD4FC4"/>
    <w:rsid w:val="00BD52F6"/>
    <w:rsid w:val="00BE0A69"/>
    <w:rsid w:val="00BE477E"/>
    <w:rsid w:val="00BE48A4"/>
    <w:rsid w:val="00BE4D87"/>
    <w:rsid w:val="00BE4E99"/>
    <w:rsid w:val="00BE62D8"/>
    <w:rsid w:val="00BE6E0E"/>
    <w:rsid w:val="00BE7E4C"/>
    <w:rsid w:val="00BF0811"/>
    <w:rsid w:val="00BF0C48"/>
    <w:rsid w:val="00BF6656"/>
    <w:rsid w:val="00C04463"/>
    <w:rsid w:val="00C04F99"/>
    <w:rsid w:val="00C064E6"/>
    <w:rsid w:val="00C10053"/>
    <w:rsid w:val="00C13F78"/>
    <w:rsid w:val="00C13FD2"/>
    <w:rsid w:val="00C16B0B"/>
    <w:rsid w:val="00C2746D"/>
    <w:rsid w:val="00C3213B"/>
    <w:rsid w:val="00C32890"/>
    <w:rsid w:val="00C348F4"/>
    <w:rsid w:val="00C35C7F"/>
    <w:rsid w:val="00C35DAF"/>
    <w:rsid w:val="00C36048"/>
    <w:rsid w:val="00C36677"/>
    <w:rsid w:val="00C36FE8"/>
    <w:rsid w:val="00C374DD"/>
    <w:rsid w:val="00C40AF2"/>
    <w:rsid w:val="00C41412"/>
    <w:rsid w:val="00C41F59"/>
    <w:rsid w:val="00C423C9"/>
    <w:rsid w:val="00C473F5"/>
    <w:rsid w:val="00C50731"/>
    <w:rsid w:val="00C50D0F"/>
    <w:rsid w:val="00C515E3"/>
    <w:rsid w:val="00C51BF9"/>
    <w:rsid w:val="00C51CCF"/>
    <w:rsid w:val="00C52DAC"/>
    <w:rsid w:val="00C544DF"/>
    <w:rsid w:val="00C56A3A"/>
    <w:rsid w:val="00C6065E"/>
    <w:rsid w:val="00C6112B"/>
    <w:rsid w:val="00C61EC5"/>
    <w:rsid w:val="00C62A0D"/>
    <w:rsid w:val="00C6619C"/>
    <w:rsid w:val="00C673D4"/>
    <w:rsid w:val="00C679F4"/>
    <w:rsid w:val="00C71081"/>
    <w:rsid w:val="00C719B5"/>
    <w:rsid w:val="00C72044"/>
    <w:rsid w:val="00C73BA8"/>
    <w:rsid w:val="00C743AE"/>
    <w:rsid w:val="00C767C6"/>
    <w:rsid w:val="00C77401"/>
    <w:rsid w:val="00C8111E"/>
    <w:rsid w:val="00C818D5"/>
    <w:rsid w:val="00C850AA"/>
    <w:rsid w:val="00C87662"/>
    <w:rsid w:val="00C91249"/>
    <w:rsid w:val="00C91C71"/>
    <w:rsid w:val="00C93312"/>
    <w:rsid w:val="00C934C2"/>
    <w:rsid w:val="00C93B4D"/>
    <w:rsid w:val="00C959D3"/>
    <w:rsid w:val="00C96AAD"/>
    <w:rsid w:val="00C97E5A"/>
    <w:rsid w:val="00CA2646"/>
    <w:rsid w:val="00CA2B82"/>
    <w:rsid w:val="00CA2BBB"/>
    <w:rsid w:val="00CA2EE1"/>
    <w:rsid w:val="00CA5E89"/>
    <w:rsid w:val="00CA6418"/>
    <w:rsid w:val="00CA7DFB"/>
    <w:rsid w:val="00CB1D1F"/>
    <w:rsid w:val="00CB447D"/>
    <w:rsid w:val="00CB44C7"/>
    <w:rsid w:val="00CB612A"/>
    <w:rsid w:val="00CB6C52"/>
    <w:rsid w:val="00CC1944"/>
    <w:rsid w:val="00CC5F65"/>
    <w:rsid w:val="00CC6BEB"/>
    <w:rsid w:val="00CD0397"/>
    <w:rsid w:val="00CD2C3D"/>
    <w:rsid w:val="00CD5152"/>
    <w:rsid w:val="00CD63CF"/>
    <w:rsid w:val="00CE14DC"/>
    <w:rsid w:val="00CE167F"/>
    <w:rsid w:val="00CE65E2"/>
    <w:rsid w:val="00CE71D7"/>
    <w:rsid w:val="00CE7E99"/>
    <w:rsid w:val="00CF2396"/>
    <w:rsid w:val="00CF424E"/>
    <w:rsid w:val="00CF78EF"/>
    <w:rsid w:val="00D01374"/>
    <w:rsid w:val="00D01C0E"/>
    <w:rsid w:val="00D02890"/>
    <w:rsid w:val="00D0561C"/>
    <w:rsid w:val="00D109AC"/>
    <w:rsid w:val="00D1239D"/>
    <w:rsid w:val="00D13629"/>
    <w:rsid w:val="00D13F9A"/>
    <w:rsid w:val="00D14D8A"/>
    <w:rsid w:val="00D16C24"/>
    <w:rsid w:val="00D20B98"/>
    <w:rsid w:val="00D21A5F"/>
    <w:rsid w:val="00D2350F"/>
    <w:rsid w:val="00D24284"/>
    <w:rsid w:val="00D24899"/>
    <w:rsid w:val="00D2568A"/>
    <w:rsid w:val="00D26BBE"/>
    <w:rsid w:val="00D305C0"/>
    <w:rsid w:val="00D3114C"/>
    <w:rsid w:val="00D31831"/>
    <w:rsid w:val="00D333A3"/>
    <w:rsid w:val="00D347E9"/>
    <w:rsid w:val="00D36AC4"/>
    <w:rsid w:val="00D3714B"/>
    <w:rsid w:val="00D4466C"/>
    <w:rsid w:val="00D44D24"/>
    <w:rsid w:val="00D44EF8"/>
    <w:rsid w:val="00D472F1"/>
    <w:rsid w:val="00D4732D"/>
    <w:rsid w:val="00D50124"/>
    <w:rsid w:val="00D51733"/>
    <w:rsid w:val="00D51F6F"/>
    <w:rsid w:val="00D54FED"/>
    <w:rsid w:val="00D572D6"/>
    <w:rsid w:val="00D619FC"/>
    <w:rsid w:val="00D63CFB"/>
    <w:rsid w:val="00D706E2"/>
    <w:rsid w:val="00D716BB"/>
    <w:rsid w:val="00D73630"/>
    <w:rsid w:val="00D75251"/>
    <w:rsid w:val="00D80975"/>
    <w:rsid w:val="00D81120"/>
    <w:rsid w:val="00D82410"/>
    <w:rsid w:val="00D85B42"/>
    <w:rsid w:val="00D87DF5"/>
    <w:rsid w:val="00D91385"/>
    <w:rsid w:val="00D916CF"/>
    <w:rsid w:val="00D92202"/>
    <w:rsid w:val="00D959F8"/>
    <w:rsid w:val="00D95D37"/>
    <w:rsid w:val="00D95F0E"/>
    <w:rsid w:val="00DA0699"/>
    <w:rsid w:val="00DA1FAC"/>
    <w:rsid w:val="00DA70E6"/>
    <w:rsid w:val="00DA7180"/>
    <w:rsid w:val="00DA7D79"/>
    <w:rsid w:val="00DA7E54"/>
    <w:rsid w:val="00DB03C1"/>
    <w:rsid w:val="00DB05D2"/>
    <w:rsid w:val="00DB0609"/>
    <w:rsid w:val="00DB0816"/>
    <w:rsid w:val="00DB6020"/>
    <w:rsid w:val="00DC0444"/>
    <w:rsid w:val="00DC0CE1"/>
    <w:rsid w:val="00DC1D93"/>
    <w:rsid w:val="00DC40F8"/>
    <w:rsid w:val="00DC5C73"/>
    <w:rsid w:val="00DC5CCF"/>
    <w:rsid w:val="00DC6D0C"/>
    <w:rsid w:val="00DD1476"/>
    <w:rsid w:val="00DD1DAE"/>
    <w:rsid w:val="00DD3F2C"/>
    <w:rsid w:val="00DD4C57"/>
    <w:rsid w:val="00DD7152"/>
    <w:rsid w:val="00DE1BAC"/>
    <w:rsid w:val="00DE4FA2"/>
    <w:rsid w:val="00DF034F"/>
    <w:rsid w:val="00DF09D4"/>
    <w:rsid w:val="00DF1B60"/>
    <w:rsid w:val="00DF1FBF"/>
    <w:rsid w:val="00DF5008"/>
    <w:rsid w:val="00E0186B"/>
    <w:rsid w:val="00E021FD"/>
    <w:rsid w:val="00E02355"/>
    <w:rsid w:val="00E033D6"/>
    <w:rsid w:val="00E057E0"/>
    <w:rsid w:val="00E1513C"/>
    <w:rsid w:val="00E15D71"/>
    <w:rsid w:val="00E16B42"/>
    <w:rsid w:val="00E2275D"/>
    <w:rsid w:val="00E22778"/>
    <w:rsid w:val="00E246B6"/>
    <w:rsid w:val="00E25362"/>
    <w:rsid w:val="00E25DEC"/>
    <w:rsid w:val="00E25FE9"/>
    <w:rsid w:val="00E2696C"/>
    <w:rsid w:val="00E27C0D"/>
    <w:rsid w:val="00E30355"/>
    <w:rsid w:val="00E32CF7"/>
    <w:rsid w:val="00E32F89"/>
    <w:rsid w:val="00E331BD"/>
    <w:rsid w:val="00E3669B"/>
    <w:rsid w:val="00E3739F"/>
    <w:rsid w:val="00E37BA2"/>
    <w:rsid w:val="00E422D0"/>
    <w:rsid w:val="00E4262D"/>
    <w:rsid w:val="00E43938"/>
    <w:rsid w:val="00E43DEC"/>
    <w:rsid w:val="00E45617"/>
    <w:rsid w:val="00E45AB1"/>
    <w:rsid w:val="00E45D39"/>
    <w:rsid w:val="00E46566"/>
    <w:rsid w:val="00E46863"/>
    <w:rsid w:val="00E46AD2"/>
    <w:rsid w:val="00E46D05"/>
    <w:rsid w:val="00E476FC"/>
    <w:rsid w:val="00E50E33"/>
    <w:rsid w:val="00E519B7"/>
    <w:rsid w:val="00E52B49"/>
    <w:rsid w:val="00E549A6"/>
    <w:rsid w:val="00E54C7F"/>
    <w:rsid w:val="00E56F5F"/>
    <w:rsid w:val="00E607D5"/>
    <w:rsid w:val="00E60B11"/>
    <w:rsid w:val="00E64C28"/>
    <w:rsid w:val="00E654D8"/>
    <w:rsid w:val="00E67A8A"/>
    <w:rsid w:val="00E760A4"/>
    <w:rsid w:val="00E76DF0"/>
    <w:rsid w:val="00E800C8"/>
    <w:rsid w:val="00E805ED"/>
    <w:rsid w:val="00E812C6"/>
    <w:rsid w:val="00E8286F"/>
    <w:rsid w:val="00E84DCA"/>
    <w:rsid w:val="00E8574A"/>
    <w:rsid w:val="00E85B8D"/>
    <w:rsid w:val="00E86220"/>
    <w:rsid w:val="00E874D4"/>
    <w:rsid w:val="00EA049A"/>
    <w:rsid w:val="00EA1163"/>
    <w:rsid w:val="00EA14E7"/>
    <w:rsid w:val="00EA4574"/>
    <w:rsid w:val="00EA6857"/>
    <w:rsid w:val="00EB087E"/>
    <w:rsid w:val="00EB0BD6"/>
    <w:rsid w:val="00EB1C63"/>
    <w:rsid w:val="00EB216E"/>
    <w:rsid w:val="00EB38D5"/>
    <w:rsid w:val="00EC0D4A"/>
    <w:rsid w:val="00EC1409"/>
    <w:rsid w:val="00EC2C80"/>
    <w:rsid w:val="00EC2EA3"/>
    <w:rsid w:val="00EC30C2"/>
    <w:rsid w:val="00EC77E9"/>
    <w:rsid w:val="00ED22D4"/>
    <w:rsid w:val="00ED3ECF"/>
    <w:rsid w:val="00ED5AD2"/>
    <w:rsid w:val="00EE228B"/>
    <w:rsid w:val="00EE448B"/>
    <w:rsid w:val="00EF0305"/>
    <w:rsid w:val="00EF1E6C"/>
    <w:rsid w:val="00EF2559"/>
    <w:rsid w:val="00EF6099"/>
    <w:rsid w:val="00EF7FCC"/>
    <w:rsid w:val="00F013A4"/>
    <w:rsid w:val="00F0266C"/>
    <w:rsid w:val="00F032D4"/>
    <w:rsid w:val="00F03941"/>
    <w:rsid w:val="00F044F3"/>
    <w:rsid w:val="00F0545D"/>
    <w:rsid w:val="00F06BBE"/>
    <w:rsid w:val="00F11316"/>
    <w:rsid w:val="00F125C2"/>
    <w:rsid w:val="00F12E9E"/>
    <w:rsid w:val="00F131EA"/>
    <w:rsid w:val="00F13F93"/>
    <w:rsid w:val="00F1432F"/>
    <w:rsid w:val="00F1451B"/>
    <w:rsid w:val="00F16865"/>
    <w:rsid w:val="00F168CA"/>
    <w:rsid w:val="00F16CBD"/>
    <w:rsid w:val="00F17296"/>
    <w:rsid w:val="00F20C8F"/>
    <w:rsid w:val="00F20CA1"/>
    <w:rsid w:val="00F22B10"/>
    <w:rsid w:val="00F2452E"/>
    <w:rsid w:val="00F25587"/>
    <w:rsid w:val="00F26573"/>
    <w:rsid w:val="00F27CE7"/>
    <w:rsid w:val="00F33F8F"/>
    <w:rsid w:val="00F43978"/>
    <w:rsid w:val="00F45759"/>
    <w:rsid w:val="00F45BF7"/>
    <w:rsid w:val="00F5067F"/>
    <w:rsid w:val="00F51506"/>
    <w:rsid w:val="00F51797"/>
    <w:rsid w:val="00F51E3E"/>
    <w:rsid w:val="00F52B84"/>
    <w:rsid w:val="00F52F6A"/>
    <w:rsid w:val="00F60321"/>
    <w:rsid w:val="00F60599"/>
    <w:rsid w:val="00F619BA"/>
    <w:rsid w:val="00F64A5C"/>
    <w:rsid w:val="00F64F5D"/>
    <w:rsid w:val="00F65305"/>
    <w:rsid w:val="00F668D1"/>
    <w:rsid w:val="00F66E97"/>
    <w:rsid w:val="00F67474"/>
    <w:rsid w:val="00F73DC9"/>
    <w:rsid w:val="00F742B5"/>
    <w:rsid w:val="00F763F0"/>
    <w:rsid w:val="00F77909"/>
    <w:rsid w:val="00F80371"/>
    <w:rsid w:val="00F805AB"/>
    <w:rsid w:val="00F80EBA"/>
    <w:rsid w:val="00F81E9A"/>
    <w:rsid w:val="00F82090"/>
    <w:rsid w:val="00F83DCA"/>
    <w:rsid w:val="00F84123"/>
    <w:rsid w:val="00F84A79"/>
    <w:rsid w:val="00F905D8"/>
    <w:rsid w:val="00F909FF"/>
    <w:rsid w:val="00F90A7B"/>
    <w:rsid w:val="00F931E4"/>
    <w:rsid w:val="00F93B3D"/>
    <w:rsid w:val="00F9476B"/>
    <w:rsid w:val="00F94953"/>
    <w:rsid w:val="00F96671"/>
    <w:rsid w:val="00FA0117"/>
    <w:rsid w:val="00FA1004"/>
    <w:rsid w:val="00FA10F9"/>
    <w:rsid w:val="00FA22DC"/>
    <w:rsid w:val="00FA31F3"/>
    <w:rsid w:val="00FA7253"/>
    <w:rsid w:val="00FB25F3"/>
    <w:rsid w:val="00FB4614"/>
    <w:rsid w:val="00FB6C30"/>
    <w:rsid w:val="00FB7D6B"/>
    <w:rsid w:val="00FC1810"/>
    <w:rsid w:val="00FC1929"/>
    <w:rsid w:val="00FC753B"/>
    <w:rsid w:val="00FC7950"/>
    <w:rsid w:val="00FD0286"/>
    <w:rsid w:val="00FD12B0"/>
    <w:rsid w:val="00FD3724"/>
    <w:rsid w:val="00FD3A5E"/>
    <w:rsid w:val="00FD3A80"/>
    <w:rsid w:val="00FD3ED9"/>
    <w:rsid w:val="00FD40B8"/>
    <w:rsid w:val="00FD6353"/>
    <w:rsid w:val="00FD735C"/>
    <w:rsid w:val="00FE0015"/>
    <w:rsid w:val="00FE005B"/>
    <w:rsid w:val="00FE0E90"/>
    <w:rsid w:val="00FE1571"/>
    <w:rsid w:val="00FE1843"/>
    <w:rsid w:val="00FE1CE2"/>
    <w:rsid w:val="00FE40DA"/>
    <w:rsid w:val="00FE6604"/>
    <w:rsid w:val="00FF1287"/>
    <w:rsid w:val="00FF2FF1"/>
    <w:rsid w:val="00FF3CE9"/>
    <w:rsid w:val="00FF41B6"/>
    <w:rsid w:val="00FF4E8F"/>
    <w:rsid w:val="00FF6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B49B75"/>
  <w15:docId w15:val="{B543B7D0-24F6-47D2-AAFE-574D00CE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AE0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D4E34"/>
    <w:rPr>
      <w:sz w:val="24"/>
      <w:szCs w:val="28"/>
    </w:rPr>
  </w:style>
  <w:style w:type="paragraph" w:customStyle="1" w:styleId="ListParagraph2">
    <w:name w:val="List Paragraph2"/>
    <w:basedOn w:val="a"/>
    <w:link w:val="ListParagraphChar"/>
    <w:uiPriority w:val="34"/>
    <w:qFormat/>
    <w:rsid w:val="009B186B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ListParagraphChar">
    <w:name w:val="List Paragraph Char"/>
    <w:link w:val="ListParagraph2"/>
    <w:uiPriority w:val="34"/>
    <w:locked/>
    <w:rsid w:val="009B186B"/>
    <w:rPr>
      <w:rFonts w:ascii="Calibri" w:eastAsia="Calibri" w:hAnsi="Calibri"/>
      <w:sz w:val="22"/>
      <w:szCs w:val="28"/>
    </w:rPr>
  </w:style>
  <w:style w:type="paragraph" w:styleId="a5">
    <w:name w:val="List Paragraph"/>
    <w:basedOn w:val="a"/>
    <w:link w:val="a6"/>
    <w:uiPriority w:val="34"/>
    <w:qFormat/>
    <w:rsid w:val="00F013A4"/>
    <w:pPr>
      <w:ind w:left="720"/>
      <w:contextualSpacing/>
    </w:pPr>
    <w:rPr>
      <w:rFonts w:ascii="Browallia New" w:hAnsi="Browallia New"/>
      <w:sz w:val="32"/>
      <w:szCs w:val="32"/>
    </w:rPr>
  </w:style>
  <w:style w:type="character" w:customStyle="1" w:styleId="a6">
    <w:name w:val="รายการย่อหน้า อักขระ"/>
    <w:link w:val="a5"/>
    <w:uiPriority w:val="99"/>
    <w:locked/>
    <w:rsid w:val="00F013A4"/>
    <w:rPr>
      <w:rFonts w:ascii="Browallia New" w:hAnsi="Browallia New" w:cs="Browallia New"/>
      <w:sz w:val="32"/>
      <w:szCs w:val="32"/>
    </w:rPr>
  </w:style>
  <w:style w:type="paragraph" w:styleId="a7">
    <w:name w:val="Title"/>
    <w:basedOn w:val="a"/>
    <w:link w:val="a8"/>
    <w:uiPriority w:val="10"/>
    <w:qFormat/>
    <w:rsid w:val="000F3177"/>
    <w:pPr>
      <w:jc w:val="center"/>
    </w:pPr>
    <w:rPr>
      <w:rFonts w:ascii="Cordia New" w:eastAsia="Cordia New" w:hAnsi="Cordia New"/>
      <w:b/>
      <w:bCs/>
      <w:color w:val="000000"/>
      <w:sz w:val="32"/>
      <w:szCs w:val="32"/>
    </w:rPr>
  </w:style>
  <w:style w:type="character" w:customStyle="1" w:styleId="a8">
    <w:name w:val="ชื่อเรื่อง อักขระ"/>
    <w:link w:val="a7"/>
    <w:uiPriority w:val="10"/>
    <w:rsid w:val="000F3177"/>
    <w:rPr>
      <w:rFonts w:ascii="Cordia New" w:eastAsia="Cordia New" w:hAnsi="Cordia New"/>
      <w:b/>
      <w:bCs/>
      <w:color w:val="000000"/>
      <w:sz w:val="32"/>
      <w:szCs w:val="32"/>
    </w:rPr>
  </w:style>
  <w:style w:type="paragraph" w:customStyle="1" w:styleId="ListParagraph1">
    <w:name w:val="List Paragraph1"/>
    <w:basedOn w:val="a"/>
    <w:autoRedefine/>
    <w:uiPriority w:val="34"/>
    <w:qFormat/>
    <w:rsid w:val="00597106"/>
    <w:pPr>
      <w:ind w:left="360"/>
      <w:contextualSpacing/>
    </w:pPr>
    <w:rPr>
      <w:rFonts w:ascii="Browallia New" w:eastAsia="Calibri" w:hAnsi="Browallia New" w:cs="Browallia New"/>
      <w:sz w:val="32"/>
      <w:szCs w:val="32"/>
    </w:rPr>
  </w:style>
  <w:style w:type="paragraph" w:customStyle="1" w:styleId="Default">
    <w:name w:val="Default"/>
    <w:rsid w:val="00AC5798"/>
    <w:pPr>
      <w:widowControl w:val="0"/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a9">
    <w:name w:val="Balloon Text"/>
    <w:basedOn w:val="a"/>
    <w:link w:val="aa"/>
    <w:rsid w:val="001D64CD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rsid w:val="001D64CD"/>
    <w:rPr>
      <w:rFonts w:ascii="Leelawadee" w:hAnsi="Leelawadee"/>
      <w:sz w:val="18"/>
      <w:szCs w:val="22"/>
    </w:rPr>
  </w:style>
  <w:style w:type="paragraph" w:customStyle="1" w:styleId="1">
    <w:name w:val="ปกติ1"/>
    <w:rsid w:val="009B0AD5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ab">
    <w:name w:val="Body Text Indent"/>
    <w:basedOn w:val="a"/>
    <w:link w:val="ac"/>
    <w:rsid w:val="00186BC7"/>
    <w:pPr>
      <w:ind w:left="252" w:hanging="252"/>
    </w:pPr>
    <w:rPr>
      <w:rFonts w:ascii="Browallia New" w:hAnsi="Browallia New"/>
      <w:sz w:val="30"/>
      <w:szCs w:val="30"/>
    </w:rPr>
  </w:style>
  <w:style w:type="character" w:customStyle="1" w:styleId="ac">
    <w:name w:val="การเยื้องเนื้อความ อักขระ"/>
    <w:link w:val="ab"/>
    <w:rsid w:val="00186BC7"/>
    <w:rPr>
      <w:rFonts w:ascii="Browallia New" w:hAnsi="Browallia New" w:cs="Browallia New"/>
      <w:sz w:val="30"/>
      <w:szCs w:val="30"/>
    </w:rPr>
  </w:style>
  <w:style w:type="character" w:customStyle="1" w:styleId="Bodytext3">
    <w:name w:val="Body text (3)_"/>
    <w:link w:val="Bodytext30"/>
    <w:locked/>
    <w:rsid w:val="000C2842"/>
    <w:rPr>
      <w:rFonts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0C2842"/>
    <w:pPr>
      <w:widowControl w:val="0"/>
      <w:shd w:val="clear" w:color="auto" w:fill="FFFFFF"/>
      <w:spacing w:after="120" w:line="240" w:lineRule="atLeast"/>
    </w:pPr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504AAA"/>
    <w:rPr>
      <w:b/>
      <w:bCs/>
    </w:rPr>
  </w:style>
  <w:style w:type="paragraph" w:styleId="ae">
    <w:name w:val="header"/>
    <w:basedOn w:val="a"/>
    <w:link w:val="af"/>
    <w:uiPriority w:val="99"/>
    <w:unhideWhenUsed/>
    <w:rsid w:val="00407F5D"/>
    <w:pPr>
      <w:tabs>
        <w:tab w:val="center" w:pos="4513"/>
        <w:tab w:val="right" w:pos="9026"/>
      </w:tabs>
    </w:pPr>
  </w:style>
  <w:style w:type="character" w:customStyle="1" w:styleId="af">
    <w:name w:val="หัวกระดาษ อักขระ"/>
    <w:basedOn w:val="a0"/>
    <w:link w:val="ae"/>
    <w:uiPriority w:val="99"/>
    <w:rsid w:val="00407F5D"/>
    <w:rPr>
      <w:sz w:val="24"/>
      <w:szCs w:val="28"/>
    </w:rPr>
  </w:style>
  <w:style w:type="paragraph" w:styleId="af0">
    <w:name w:val="footer"/>
    <w:basedOn w:val="a"/>
    <w:link w:val="af1"/>
    <w:unhideWhenUsed/>
    <w:rsid w:val="00407F5D"/>
    <w:pPr>
      <w:tabs>
        <w:tab w:val="center" w:pos="4513"/>
        <w:tab w:val="right" w:pos="9026"/>
      </w:tabs>
    </w:pPr>
  </w:style>
  <w:style w:type="character" w:customStyle="1" w:styleId="af1">
    <w:name w:val="ท้ายกระดาษ อักขระ"/>
    <w:basedOn w:val="a0"/>
    <w:link w:val="af0"/>
    <w:rsid w:val="00407F5D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214C7-9AAE-4B03-9AD9-4B3C68855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11</Pages>
  <Words>2541</Words>
  <Characters>14490</Characters>
  <Application>Microsoft Office Word</Application>
  <DocSecurity>0</DocSecurity>
  <Lines>120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Service Profile โรงพยาบาลประจันตคาม</vt:lpstr>
      <vt:lpstr>Service Profile โรงพยาบาลประจันตคาม</vt:lpstr>
    </vt:vector>
  </TitlesOfParts>
  <Company>Prachantakam Hospital</Company>
  <LinksUpToDate>false</LinksUpToDate>
  <CharactersWithSpaces>16998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Profile โรงพยาบาลประจันตคาม</dc:title>
  <dc:subject/>
  <dc:creator>NB_Com2</dc:creator>
  <cp:keywords/>
  <cp:lastModifiedBy>ER</cp:lastModifiedBy>
  <cp:revision>28</cp:revision>
  <cp:lastPrinted>2025-03-20T08:20:00Z</cp:lastPrinted>
  <dcterms:created xsi:type="dcterms:W3CDTF">2025-01-17T02:11:00Z</dcterms:created>
  <dcterms:modified xsi:type="dcterms:W3CDTF">2025-03-25T02:45:00Z</dcterms:modified>
</cp:coreProperties>
</file>